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FA8A8" w14:textId="77777777" w:rsidR="008C58F4" w:rsidRDefault="003D1DB8" w:rsidP="003D1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DC1">
        <w:rPr>
          <w:rFonts w:ascii="Times New Roman" w:hAnsi="Times New Roman" w:cs="Times New Roman"/>
          <w:b/>
          <w:bCs/>
          <w:sz w:val="24"/>
          <w:szCs w:val="24"/>
        </w:rPr>
        <w:t>CHIRURGINI</w:t>
      </w:r>
      <w:r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453DC1">
        <w:rPr>
          <w:rFonts w:ascii="Times New Roman" w:hAnsi="Times New Roman" w:cs="Times New Roman"/>
          <w:b/>
          <w:bCs/>
          <w:sz w:val="24"/>
          <w:szCs w:val="24"/>
        </w:rPr>
        <w:t xml:space="preserve"> SIŪLA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DD4" w:rsidRPr="001F1DD4">
        <w:rPr>
          <w:rFonts w:ascii="Times New Roman" w:hAnsi="Times New Roman" w:cs="Times New Roman"/>
          <w:b/>
          <w:sz w:val="24"/>
          <w:szCs w:val="24"/>
        </w:rPr>
        <w:t>IR SPINALINĖS ADATOS</w:t>
      </w:r>
      <w:r w:rsidR="002E5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D8C07" w14:textId="7C361B9B" w:rsidR="000D7D75" w:rsidRDefault="003D1DB8" w:rsidP="003D1D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TECHNINĖ SPECIFIKACIJA:</w:t>
      </w:r>
    </w:p>
    <w:tbl>
      <w:tblPr>
        <w:tblStyle w:val="Lentelstinklelis"/>
        <w:tblW w:w="1516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9497"/>
        <w:gridCol w:w="1134"/>
        <w:gridCol w:w="1414"/>
        <w:gridCol w:w="1848"/>
      </w:tblGrid>
      <w:tr w:rsidR="003546BE" w14:paraId="688BFEA2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ACF3" w14:textId="4A1E299F" w:rsidR="003546BE" w:rsidRPr="00533B2B" w:rsidRDefault="003546BE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Pirkimo dalies eil. Nr.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FD86" w14:textId="77777777" w:rsidR="003546BE" w:rsidRPr="00533B2B" w:rsidRDefault="003546BE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Prekės techninė specifikacija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EE0" w14:textId="4C92ECFF" w:rsidR="003546BE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M</w:t>
            </w:r>
            <w:r w:rsidR="003546BE" w:rsidRPr="00533B2B">
              <w:rPr>
                <w:rFonts w:ascii="Times New Roman" w:hAnsi="Times New Roman" w:cs="Times New Roman"/>
                <w:b/>
                <w:bCs/>
              </w:rPr>
              <w:t>ato 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227E" w14:textId="401D3A8D" w:rsidR="003546BE" w:rsidRPr="00533B2B" w:rsidRDefault="003546BE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Maksimali 1  vieneto kaina, € su PVM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F7A4" w14:textId="5E24CC95" w:rsidR="003546BE" w:rsidRPr="00533B2B" w:rsidRDefault="003546BE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Dalies </w:t>
            </w:r>
            <w:r w:rsidR="00533B2B" w:rsidRPr="00533B2B">
              <w:rPr>
                <w:rFonts w:ascii="Times New Roman" w:hAnsi="Times New Roman" w:cs="Times New Roman"/>
                <w:b/>
                <w:bCs/>
              </w:rPr>
              <w:t xml:space="preserve">sutarties </w:t>
            </w:r>
            <w:r w:rsidRPr="00533B2B">
              <w:rPr>
                <w:rFonts w:ascii="Times New Roman" w:hAnsi="Times New Roman" w:cs="Times New Roman"/>
                <w:b/>
                <w:bCs/>
              </w:rPr>
              <w:t>vertė € su PVM</w:t>
            </w:r>
          </w:p>
        </w:tc>
      </w:tr>
      <w:tr w:rsidR="00044362" w14:paraId="5FE0DB1B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868" w14:textId="77777777" w:rsidR="00044362" w:rsidRPr="00533B2B" w:rsidRDefault="00044362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D59" w14:textId="77777777" w:rsidR="000A264F" w:rsidRPr="00533B2B" w:rsidRDefault="000A264F" w:rsidP="00BB65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CHIRURGINIAI SIŪLAI</w:t>
            </w:r>
            <w:r w:rsidRPr="00533B2B">
              <w:rPr>
                <w:rFonts w:ascii="Times New Roman" w:hAnsi="Times New Roman" w:cs="Times New Roman"/>
              </w:rPr>
              <w:t xml:space="preserve"> </w:t>
            </w:r>
          </w:p>
          <w:p w14:paraId="44C94FE3" w14:textId="77777777" w:rsidR="00044362" w:rsidRPr="00533B2B" w:rsidRDefault="00044362" w:rsidP="00BB65E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*Pozicijose kur siūlo storis nurodytas .../0, </w:t>
            </w: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t.b</w:t>
            </w:r>
            <w:proofErr w:type="spellEnd"/>
            <w:r w:rsidRPr="00533B2B">
              <w:rPr>
                <w:rFonts w:ascii="Times New Roman" w:hAnsi="Times New Roman" w:cs="Times New Roman"/>
                <w:b/>
                <w:bCs/>
              </w:rPr>
              <w:t>. siūlomos prekės su .../0/ar ...-0</w:t>
            </w:r>
          </w:p>
          <w:p w14:paraId="54D3FAAA" w14:textId="7C4629F3" w:rsidR="00533B2B" w:rsidRPr="00533B2B" w:rsidRDefault="00533B2B" w:rsidP="00BB65E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Prekių galiojimas nuo pristatymo </w:t>
            </w:r>
            <w:r w:rsidRPr="00533B2B">
              <w:rPr>
                <w:rFonts w:ascii="Times New Roman" w:hAnsi="Times New Roman" w:cs="Times New Roman"/>
                <w:b/>
                <w:bCs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  <w:b/>
                <w:bCs/>
              </w:rPr>
              <w:t xml:space="preserve"> 12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E07" w14:textId="77777777" w:rsidR="00044362" w:rsidRPr="00533B2B" w:rsidRDefault="00044362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DD51" w14:textId="77777777" w:rsidR="00044362" w:rsidRPr="00533B2B" w:rsidRDefault="00044362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00C" w14:textId="77777777" w:rsidR="00044362" w:rsidRPr="00533B2B" w:rsidRDefault="00044362" w:rsidP="003546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94D49" w:rsidRPr="00B94D49" w14:paraId="2EA68D39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9D64" w14:textId="30BD84D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CE16" w14:textId="05FFE963" w:rsidR="003546BE" w:rsidRPr="00533B2B" w:rsidRDefault="003546BE" w:rsidP="00E730F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Chirurginis siūlas Polipropilenas</w:t>
            </w:r>
            <w:r w:rsidRPr="00533B2B">
              <w:rPr>
                <w:rFonts w:ascii="Times New Roman" w:hAnsi="Times New Roman" w:cs="Times New Roman"/>
              </w:rPr>
              <w:t xml:space="preserve"> ar lygiavertis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3591" w14:textId="7777777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C135" w14:textId="7777777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FDAC" w14:textId="1AF6230D" w:rsidR="003546BE" w:rsidRPr="00533B2B" w:rsidRDefault="00B94D49" w:rsidP="00DD7D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</w:t>
            </w:r>
            <w:r w:rsidR="003546BE" w:rsidRPr="00533B2B">
              <w:rPr>
                <w:rFonts w:ascii="Times New Roman" w:hAnsi="Times New Roman" w:cs="Times New Roman"/>
              </w:rPr>
              <w:t>000,00</w:t>
            </w:r>
          </w:p>
        </w:tc>
      </w:tr>
      <w:tr w:rsidR="00B94D49" w:rsidRPr="00B94D49" w14:paraId="4E6D48E8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BD0D" w14:textId="022F94A1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80A6" w14:textId="77777777" w:rsidR="003546BE" w:rsidRPr="00533B2B" w:rsidRDefault="003546BE" w:rsidP="00E730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Polipropilenas</w:t>
            </w:r>
            <w:r w:rsidRPr="00533B2B">
              <w:rPr>
                <w:rFonts w:ascii="Times New Roman" w:hAnsi="Times New Roman" w:cs="Times New Roman"/>
              </w:rPr>
              <w:t xml:space="preserve"> ar lygiavertis.</w:t>
            </w:r>
          </w:p>
          <w:p w14:paraId="0A1153D9" w14:textId="2C147CFB" w:rsidR="003546BE" w:rsidRPr="00533B2B" w:rsidRDefault="003546BE" w:rsidP="00ED0BB3">
            <w:pPr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Adata: apvali, lenktumas 3/8,</w:t>
            </w:r>
            <w:r w:rsidRPr="00533B2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3B2B">
              <w:rPr>
                <w:rFonts w:ascii="Times New Roman" w:hAnsi="Times New Roman" w:cs="Times New Roman"/>
                <w:lang w:val="en-US"/>
              </w:rPr>
              <w:t>ilgis</w:t>
            </w:r>
            <w:proofErr w:type="spellEnd"/>
            <w:r w:rsidRPr="00533B2B">
              <w:rPr>
                <w:rFonts w:ascii="Times New Roman" w:hAnsi="Times New Roman" w:cs="Times New Roman"/>
                <w:lang w:val="en-US"/>
              </w:rPr>
              <w:t xml:space="preserve"> 12 mm (</w:t>
            </w:r>
            <w:r w:rsidRPr="00533B2B">
              <w:rPr>
                <w:rFonts w:ascii="Times New Roman" w:hAnsi="Times New Roman" w:cs="Times New Roman"/>
              </w:rPr>
              <w:t xml:space="preserve">± </w:t>
            </w:r>
            <w:r w:rsidR="00ED0BB3" w:rsidRPr="00533B2B">
              <w:rPr>
                <w:rFonts w:ascii="Times New Roman" w:hAnsi="Times New Roman" w:cs="Times New Roman"/>
              </w:rPr>
              <w:t>1</w:t>
            </w:r>
            <w:r w:rsidR="00044362" w:rsidRPr="00533B2B">
              <w:rPr>
                <w:rFonts w:ascii="Times New Roman" w:hAnsi="Times New Roman" w:cs="Times New Roman"/>
              </w:rPr>
              <w:t xml:space="preserve"> </w:t>
            </w:r>
            <w:r w:rsidRPr="00533B2B">
              <w:rPr>
                <w:rFonts w:ascii="Times New Roman" w:hAnsi="Times New Roman" w:cs="Times New Roman"/>
              </w:rPr>
              <w:t>mm). Siūlas: ilgis ≥ 60 cm, storis 7</w:t>
            </w:r>
            <w:r w:rsidR="00ED0BB3" w:rsidRPr="00533B2B">
              <w:rPr>
                <w:rFonts w:ascii="Times New Roman" w:hAnsi="Times New Roman" w:cs="Times New Roman"/>
              </w:rPr>
              <w:t>/0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="00ED0BB3" w:rsidRPr="00533B2B">
              <w:rPr>
                <w:rFonts w:ascii="Times New Roman" w:hAnsi="Times New Roman" w:cs="Times New Roman"/>
              </w:rPr>
              <w:t xml:space="preserve"> ar 7-0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Pr="00533B2B">
              <w:rPr>
                <w:rFonts w:ascii="Times New Roman" w:hAnsi="Times New Roman" w:cs="Times New Roman"/>
              </w:rPr>
              <w:t xml:space="preserve">. Pakuotėje </w:t>
            </w:r>
            <w:r w:rsidR="00554E67" w:rsidRPr="00533B2B">
              <w:rPr>
                <w:rFonts w:ascii="Times New Roman" w:hAnsi="Times New Roman" w:cs="Times New Roman"/>
              </w:rPr>
              <w:t>≥ 1</w:t>
            </w:r>
            <w:r w:rsidRPr="00533B2B">
              <w:rPr>
                <w:rFonts w:ascii="Times New Roman" w:hAnsi="Times New Roman" w:cs="Times New Roman"/>
              </w:rPr>
              <w:t xml:space="preserve">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252A" w14:textId="5EAF36D1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8FA7" w14:textId="0E7F12C6" w:rsidR="003546BE" w:rsidRPr="00533B2B" w:rsidRDefault="00DC44EF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2</w:t>
            </w:r>
            <w:r w:rsidR="003546BE" w:rsidRPr="00533B2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D9DF" w14:textId="72E9C904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B94D49" w14:paraId="2E7BC661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C0BA" w14:textId="719DF528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6E40" w14:textId="77777777" w:rsidR="003546BE" w:rsidRPr="00533B2B" w:rsidRDefault="003546BE" w:rsidP="00E730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Polipropilenas</w:t>
            </w:r>
            <w:r w:rsidRPr="00533B2B">
              <w:rPr>
                <w:rFonts w:ascii="Times New Roman" w:hAnsi="Times New Roman" w:cs="Times New Roman"/>
              </w:rPr>
              <w:t xml:space="preserve"> ar lygiavertis.</w:t>
            </w:r>
          </w:p>
          <w:p w14:paraId="26AA3616" w14:textId="290B66DA" w:rsidR="003546BE" w:rsidRPr="00533B2B" w:rsidRDefault="003546BE" w:rsidP="00DC44EF">
            <w:pPr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Adata: apvali, lenktumas 3/8, </w:t>
            </w:r>
            <w:proofErr w:type="spellStart"/>
            <w:r w:rsidRPr="00533B2B">
              <w:rPr>
                <w:rFonts w:ascii="Times New Roman" w:hAnsi="Times New Roman" w:cs="Times New Roman"/>
                <w:lang w:val="en-US"/>
              </w:rPr>
              <w:t>ilgis</w:t>
            </w:r>
            <w:proofErr w:type="spellEnd"/>
            <w:r w:rsidRPr="00533B2B">
              <w:rPr>
                <w:rFonts w:ascii="Times New Roman" w:hAnsi="Times New Roman" w:cs="Times New Roman"/>
                <w:lang w:val="en-US"/>
              </w:rPr>
              <w:t xml:space="preserve"> 13 mm (</w:t>
            </w:r>
            <w:r w:rsidRPr="00533B2B">
              <w:rPr>
                <w:rFonts w:ascii="Times New Roman" w:hAnsi="Times New Roman" w:cs="Times New Roman"/>
              </w:rPr>
              <w:t xml:space="preserve">± </w:t>
            </w:r>
            <w:r w:rsidR="00DC44EF" w:rsidRPr="00533B2B">
              <w:rPr>
                <w:rFonts w:ascii="Times New Roman" w:hAnsi="Times New Roman" w:cs="Times New Roman"/>
              </w:rPr>
              <w:t>1</w:t>
            </w:r>
            <w:r w:rsidR="00044362" w:rsidRPr="00533B2B">
              <w:rPr>
                <w:rFonts w:ascii="Times New Roman" w:hAnsi="Times New Roman" w:cs="Times New Roman"/>
              </w:rPr>
              <w:t xml:space="preserve"> </w:t>
            </w:r>
            <w:r w:rsidRPr="00533B2B">
              <w:rPr>
                <w:rFonts w:ascii="Times New Roman" w:hAnsi="Times New Roman" w:cs="Times New Roman"/>
              </w:rPr>
              <w:t>mm). Siūlas: ilgis ≥  7</w:t>
            </w:r>
            <w:r w:rsidR="00DC44EF" w:rsidRPr="00533B2B">
              <w:rPr>
                <w:rFonts w:ascii="Times New Roman" w:hAnsi="Times New Roman" w:cs="Times New Roman"/>
              </w:rPr>
              <w:t>0</w:t>
            </w:r>
            <w:r w:rsidRPr="00533B2B">
              <w:rPr>
                <w:rFonts w:ascii="Times New Roman" w:hAnsi="Times New Roman" w:cs="Times New Roman"/>
              </w:rPr>
              <w:t xml:space="preserve"> cm, storis 6</w:t>
            </w:r>
            <w:r w:rsidR="00DC44EF" w:rsidRPr="00533B2B">
              <w:rPr>
                <w:rFonts w:ascii="Times New Roman" w:hAnsi="Times New Roman" w:cs="Times New Roman"/>
              </w:rPr>
              <w:t>/0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="00DC44EF" w:rsidRPr="00533B2B">
              <w:rPr>
                <w:rFonts w:ascii="Times New Roman" w:hAnsi="Times New Roman" w:cs="Times New Roman"/>
              </w:rPr>
              <w:t xml:space="preserve"> ar 6-0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Pr="00533B2B">
              <w:rPr>
                <w:rFonts w:ascii="Times New Roman" w:hAnsi="Times New Roman" w:cs="Times New Roman"/>
              </w:rPr>
              <w:t>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F471" w14:textId="09DE1E24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5284" w14:textId="65D7B35D" w:rsidR="003546BE" w:rsidRPr="00533B2B" w:rsidRDefault="00DC44EF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2</w:t>
            </w:r>
            <w:r w:rsidR="003546BE" w:rsidRPr="00533B2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6605" w14:textId="0DD18F4C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6BE" w:rsidRPr="007539B4" w14:paraId="66757EC4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50BF" w14:textId="4A871AEF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65EF" w14:textId="149B9AD9" w:rsidR="003546BE" w:rsidRPr="00533B2B" w:rsidRDefault="003546BE" w:rsidP="00E730F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Chirurginis siūlas </w:t>
            </w: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Polidiaksanonas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ar lygiavertis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4AE9" w14:textId="7777777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AA3B" w14:textId="7777777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6E40" w14:textId="2C4B68F9" w:rsidR="003546BE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5</w:t>
            </w:r>
            <w:r w:rsidR="003546BE" w:rsidRPr="00533B2B">
              <w:rPr>
                <w:rFonts w:ascii="Times New Roman" w:hAnsi="Times New Roman" w:cs="Times New Roman"/>
              </w:rPr>
              <w:t>000,00</w:t>
            </w:r>
          </w:p>
        </w:tc>
      </w:tr>
      <w:tr w:rsidR="003546BE" w:rsidRPr="007539B4" w14:paraId="45ECB8A9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34AE" w14:textId="2E391345" w:rsidR="003546BE" w:rsidRPr="00533B2B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CEF4" w14:textId="721E9639" w:rsidR="003546BE" w:rsidRPr="00533B2B" w:rsidRDefault="003546BE" w:rsidP="00B94D4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Polidiaksanonas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ar lygiaver</w:t>
            </w:r>
            <w:r w:rsidR="003D1DB8" w:rsidRPr="00533B2B">
              <w:rPr>
                <w:rFonts w:ascii="Times New Roman" w:hAnsi="Times New Roman" w:cs="Times New Roman"/>
              </w:rPr>
              <w:t>tis. Adata: apvali, lenktumas ½</w:t>
            </w:r>
            <w:r w:rsidRPr="00533B2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33B2B">
              <w:rPr>
                <w:rFonts w:ascii="Times New Roman" w:hAnsi="Times New Roman" w:cs="Times New Roman"/>
                <w:lang w:val="en-US"/>
              </w:rPr>
              <w:t>ilgis</w:t>
            </w:r>
            <w:proofErr w:type="spellEnd"/>
            <w:r w:rsidRPr="00533B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94D49" w:rsidRPr="00533B2B">
              <w:rPr>
                <w:rFonts w:ascii="Times New Roman" w:hAnsi="Times New Roman" w:cs="Times New Roman"/>
                <w:u w:val="single"/>
                <w:lang w:val="en-US"/>
              </w:rPr>
              <w:t>&gt;</w:t>
            </w:r>
            <w:r w:rsidRPr="00533B2B">
              <w:rPr>
                <w:rFonts w:ascii="Times New Roman" w:hAnsi="Times New Roman" w:cs="Times New Roman"/>
                <w:lang w:val="en-US"/>
              </w:rPr>
              <w:t>40</w:t>
            </w:r>
            <w:r w:rsidR="00B94D49" w:rsidRPr="00533B2B">
              <w:rPr>
                <w:rFonts w:ascii="Times New Roman" w:hAnsi="Times New Roman" w:cs="Times New Roman"/>
                <w:lang w:val="en-US"/>
              </w:rPr>
              <w:t xml:space="preserve"> mm </w:t>
            </w:r>
            <w:proofErr w:type="spellStart"/>
            <w:r w:rsidR="00B94D49" w:rsidRPr="00533B2B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="00B94D49" w:rsidRPr="00533B2B">
              <w:rPr>
                <w:rFonts w:ascii="Times New Roman" w:hAnsi="Times New Roman" w:cs="Times New Roman"/>
                <w:lang w:val="en-US"/>
              </w:rPr>
              <w:t xml:space="preserve"> ne </w:t>
            </w:r>
            <w:r w:rsidR="00B94D49" w:rsidRPr="00533B2B">
              <w:rPr>
                <w:rFonts w:ascii="Times New Roman" w:hAnsi="Times New Roman" w:cs="Times New Roman"/>
                <w:u w:val="single"/>
                <w:lang w:val="en-US"/>
              </w:rPr>
              <w:t>&gt;</w:t>
            </w:r>
            <w:r w:rsidR="003D1DB8" w:rsidRPr="00533B2B">
              <w:rPr>
                <w:rFonts w:ascii="Times New Roman" w:hAnsi="Times New Roman" w:cs="Times New Roman"/>
                <w:lang w:val="en-US"/>
              </w:rPr>
              <w:t>4</w:t>
            </w:r>
            <w:r w:rsidR="00B94D49" w:rsidRPr="00533B2B">
              <w:rPr>
                <w:rFonts w:ascii="Times New Roman" w:hAnsi="Times New Roman" w:cs="Times New Roman"/>
                <w:lang w:val="en-US"/>
              </w:rPr>
              <w:t>5</w:t>
            </w:r>
            <w:r w:rsidRPr="00533B2B">
              <w:rPr>
                <w:rFonts w:ascii="Times New Roman" w:hAnsi="Times New Roman" w:cs="Times New Roman"/>
                <w:lang w:val="en-US"/>
              </w:rPr>
              <w:t xml:space="preserve"> mm</w:t>
            </w:r>
            <w:r w:rsidRPr="00533B2B">
              <w:rPr>
                <w:rFonts w:ascii="Times New Roman" w:hAnsi="Times New Roman" w:cs="Times New Roman"/>
              </w:rPr>
              <w:t>. Siūlas: ilgis ≥ 100 cm kilpa, storis 0.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B424" w14:textId="366BDF4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B32D" w14:textId="7777777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A6FB" w14:textId="709A9B7A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6BE" w:rsidRPr="007539B4" w14:paraId="13AD19ED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39CD" w14:textId="7DD5397C" w:rsidR="003546BE" w:rsidRPr="00533B2B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4B6F" w14:textId="1426C5C7" w:rsidR="003546BE" w:rsidRPr="00533B2B" w:rsidRDefault="003546BE" w:rsidP="003D1DB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Polidiaksanonas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ar lygiaver</w:t>
            </w:r>
            <w:r w:rsidR="003D1DB8" w:rsidRPr="00533B2B">
              <w:rPr>
                <w:rFonts w:ascii="Times New Roman" w:hAnsi="Times New Roman" w:cs="Times New Roman"/>
              </w:rPr>
              <w:t>tis. Adata: apvali, lenktumas ½</w:t>
            </w:r>
            <w:r w:rsidRPr="00533B2B">
              <w:rPr>
                <w:rFonts w:ascii="Times New Roman" w:hAnsi="Times New Roman" w:cs="Times New Roman"/>
              </w:rPr>
              <w:t>, ilgis ≥ 50 mm. Siūlas: ilgis ≥ 150 cm kilpa, storis 1.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5AAD" w14:textId="2E8AD8C9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5B50" w14:textId="6C609F9D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FC4E" w14:textId="764B962C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6BE" w:rsidRPr="007539B4" w14:paraId="0431D8F7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13CA" w14:textId="6F8CD82E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1463" w14:textId="7F5ABFE9" w:rsidR="003546BE" w:rsidRPr="00533B2B" w:rsidRDefault="003546BE" w:rsidP="00E730FD">
            <w:pPr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Chirurginis siūlas </w:t>
            </w: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Poligliukolio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rūgštis (PGA) ar lygiavertė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B1F6" w14:textId="7777777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1909" w14:textId="77777777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530C" w14:textId="10C4DE87" w:rsidR="003546BE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2</w:t>
            </w:r>
            <w:r w:rsidR="00B86D60" w:rsidRPr="00533B2B">
              <w:rPr>
                <w:rFonts w:ascii="Times New Roman" w:hAnsi="Times New Roman" w:cs="Times New Roman"/>
              </w:rPr>
              <w:t>0</w:t>
            </w:r>
            <w:r w:rsidR="003546BE" w:rsidRPr="00533B2B">
              <w:rPr>
                <w:rFonts w:ascii="Times New Roman" w:hAnsi="Times New Roman" w:cs="Times New Roman"/>
              </w:rPr>
              <w:t>000,00</w:t>
            </w:r>
          </w:p>
        </w:tc>
      </w:tr>
      <w:tr w:rsidR="003546BE" w:rsidRPr="007539B4" w14:paraId="1A0BD7B7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9627" w14:textId="281DDDF7" w:rsidR="003546BE" w:rsidRPr="00533B2B" w:rsidRDefault="003546BE" w:rsidP="00DD7D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0346" w14:textId="1BEB13AD" w:rsidR="003546BE" w:rsidRPr="00533B2B" w:rsidRDefault="003546BE" w:rsidP="007D5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Poligliukolio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rūgštis (PGA) ar lygiavertė. Adata aštri, lenktumas ½, ilgis </w:t>
            </w:r>
            <w:r w:rsidR="00B94D49" w:rsidRPr="00533B2B">
              <w:rPr>
                <w:rFonts w:ascii="Times New Roman" w:hAnsi="Times New Roman" w:cs="Times New Roman"/>
                <w:u w:val="single"/>
                <w:lang w:val="en-US"/>
              </w:rPr>
              <w:t>&gt;</w:t>
            </w:r>
            <w:r w:rsidR="00B94D49" w:rsidRPr="00533B2B">
              <w:rPr>
                <w:rFonts w:ascii="Times New Roman" w:hAnsi="Times New Roman" w:cs="Times New Roman"/>
                <w:lang w:val="en-US"/>
              </w:rPr>
              <w:t xml:space="preserve">40 mm </w:t>
            </w:r>
            <w:proofErr w:type="spellStart"/>
            <w:r w:rsidR="00B94D49" w:rsidRPr="00533B2B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="00B94D49" w:rsidRPr="00533B2B">
              <w:rPr>
                <w:rFonts w:ascii="Times New Roman" w:hAnsi="Times New Roman" w:cs="Times New Roman"/>
                <w:lang w:val="en-US"/>
              </w:rPr>
              <w:t xml:space="preserve"> ne </w:t>
            </w:r>
            <w:r w:rsidR="00B94D49" w:rsidRPr="00533B2B">
              <w:rPr>
                <w:rFonts w:ascii="Times New Roman" w:hAnsi="Times New Roman" w:cs="Times New Roman"/>
                <w:u w:val="single"/>
                <w:lang w:val="en-US"/>
              </w:rPr>
              <w:t>&gt;</w:t>
            </w:r>
            <w:r w:rsidR="00B94D49" w:rsidRPr="00533B2B">
              <w:rPr>
                <w:rFonts w:ascii="Times New Roman" w:hAnsi="Times New Roman" w:cs="Times New Roman"/>
                <w:lang w:val="en-US"/>
              </w:rPr>
              <w:t>45 mm</w:t>
            </w:r>
            <w:r w:rsidRPr="00533B2B">
              <w:rPr>
                <w:rFonts w:ascii="Times New Roman" w:hAnsi="Times New Roman" w:cs="Times New Roman"/>
              </w:rPr>
              <w:t>. Siūlas: ilgis ≥ 7</w:t>
            </w:r>
            <w:r w:rsidR="003D1DB8" w:rsidRPr="00533B2B">
              <w:rPr>
                <w:rFonts w:ascii="Times New Roman" w:hAnsi="Times New Roman" w:cs="Times New Roman"/>
              </w:rPr>
              <w:t>0</w:t>
            </w:r>
            <w:r w:rsidRPr="00533B2B">
              <w:rPr>
                <w:rFonts w:ascii="Times New Roman" w:hAnsi="Times New Roman" w:cs="Times New Roman"/>
              </w:rPr>
              <w:t xml:space="preserve"> cm, storis 1.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C7B8" w14:textId="0A80AE5D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B297" w14:textId="0B126C8C" w:rsidR="003546BE" w:rsidRPr="00533B2B" w:rsidRDefault="00554E67" w:rsidP="00554E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</w:t>
            </w:r>
            <w:r w:rsidR="003546BE" w:rsidRPr="00533B2B">
              <w:rPr>
                <w:rFonts w:ascii="Times New Roman" w:hAnsi="Times New Roman" w:cs="Times New Roman"/>
              </w:rPr>
              <w:t>,</w:t>
            </w:r>
            <w:r w:rsidRPr="00533B2B">
              <w:rPr>
                <w:rFonts w:ascii="Times New Roman" w:hAnsi="Times New Roman" w:cs="Times New Roman"/>
              </w:rPr>
              <w:t>5</w:t>
            </w:r>
            <w:r w:rsidR="003546BE" w:rsidRPr="00533B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0F0A" w14:textId="5BBE4E15" w:rsidR="003546BE" w:rsidRPr="00533B2B" w:rsidRDefault="003546BE" w:rsidP="00E730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D60" w:rsidRPr="00B86D60" w14:paraId="7F60A3E2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1A32" w14:textId="7569348D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D311" w14:textId="7FB70A56" w:rsidR="00FD774B" w:rsidRPr="00533B2B" w:rsidRDefault="00FD774B" w:rsidP="007D5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Poligliukolio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rūgštis (PGA) ar lygiavertė. Adata apvali, lenktumas ½, ilgis ≥ 19 mm. Siūlas: ilgis ≥ 70 cm, storis 3/0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Pr="00533B2B">
              <w:rPr>
                <w:rFonts w:ascii="Times New Roman" w:hAnsi="Times New Roman" w:cs="Times New Roman"/>
              </w:rPr>
              <w:t xml:space="preserve"> ar 3-0*.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F181" w14:textId="78667D2A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BE06" w14:textId="4CD131E3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D60E" w14:textId="2EC668F3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74B" w:rsidRPr="007539B4" w14:paraId="0A504B3B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1C46" w14:textId="2C86EDDE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76FA" w14:textId="7F508B8D" w:rsidR="00FD774B" w:rsidRPr="00533B2B" w:rsidRDefault="00FD774B" w:rsidP="00B94D4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Poligliukolio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rūgštis (PGA) ar lygiavertė. Adata apvali, lenktumas ½,  ilgis </w:t>
            </w:r>
            <w:r w:rsidR="00B94D49" w:rsidRPr="00533B2B">
              <w:rPr>
                <w:rFonts w:ascii="Times New Roman" w:hAnsi="Times New Roman" w:cs="Times New Roman"/>
              </w:rPr>
              <w:t>&gt;</w:t>
            </w:r>
            <w:r w:rsidRPr="00533B2B">
              <w:rPr>
                <w:rFonts w:ascii="Times New Roman" w:hAnsi="Times New Roman" w:cs="Times New Roman"/>
              </w:rPr>
              <w:t>25</w:t>
            </w:r>
            <w:r w:rsidR="00B94D49" w:rsidRPr="00533B2B">
              <w:rPr>
                <w:rFonts w:ascii="Times New Roman" w:hAnsi="Times New Roman" w:cs="Times New Roman"/>
              </w:rPr>
              <w:t xml:space="preserve"> mm ir ne </w:t>
            </w:r>
            <w:r w:rsidR="00B94D49" w:rsidRPr="00533B2B">
              <w:rPr>
                <w:rFonts w:ascii="Times New Roman" w:hAnsi="Times New Roman" w:cs="Times New Roman"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</w:rPr>
              <w:t>30 mm. Siūlas: ilgis ≥ 70 cm, storis 2/0* ar 2-0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Pr="00533B2B">
              <w:rPr>
                <w:rFonts w:ascii="Times New Roman" w:hAnsi="Times New Roman" w:cs="Times New Roman"/>
              </w:rPr>
              <w:t>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B8FB" w14:textId="44825EEC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52B3" w14:textId="408560C0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4484" w14:textId="0CB50CA5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74B" w:rsidRPr="007539B4" w14:paraId="112AEE1B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D0A7" w14:textId="38D32CDE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75AC" w14:textId="35757F7B" w:rsidR="00FD774B" w:rsidRPr="00533B2B" w:rsidRDefault="00FD774B" w:rsidP="00FD774B">
            <w:pPr>
              <w:rPr>
                <w:rFonts w:ascii="Times New Roman" w:hAnsi="Times New Roman" w:cs="Times New Roman"/>
              </w:rPr>
            </w:pP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Poligliukolio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rūgštis (PGA) ar lygiavertė. Adata apvali, lenktumas ½, ilgis </w:t>
            </w:r>
            <w:r w:rsidRPr="00533B2B">
              <w:rPr>
                <w:rFonts w:ascii="Times New Roman" w:hAnsi="Times New Roman" w:cs="Times New Roman"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</w:rPr>
              <w:t>35 mm. Siūlas: ilgis ≥ 70 cm, storis 2/0* ar 2-0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Pr="00533B2B">
              <w:rPr>
                <w:rFonts w:ascii="Times New Roman" w:hAnsi="Times New Roman" w:cs="Times New Roman"/>
              </w:rPr>
              <w:t>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6779" w14:textId="521F24B7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7C00" w14:textId="66272487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ED2E" w14:textId="18B2CBAB" w:rsidR="00FD774B" w:rsidRPr="00533B2B" w:rsidRDefault="00FD774B" w:rsidP="00FD77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D60" w:rsidRPr="00B86D60" w14:paraId="0B2BA00B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A131" w14:textId="6E5C6EA7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9011" w14:textId="77A853B1" w:rsidR="00B86D60" w:rsidRPr="00533B2B" w:rsidRDefault="00B86D60" w:rsidP="00B86D6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hAnsi="Times New Roman" w:cs="Times New Roman"/>
              </w:rPr>
              <w:t>Poligliukolio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rūgštis (PGA) ar lygiavertė. Adata apvali, lenktumas ½ (± 1 % ) ilgis </w:t>
            </w:r>
            <w:r w:rsidRPr="00533B2B">
              <w:rPr>
                <w:rFonts w:ascii="Times New Roman" w:hAnsi="Times New Roman" w:cs="Times New Roman"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</w:rPr>
              <w:t>19 mm. Siūlas: ilgis ≥ 70 cm, storis 2/0* ar 2-0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Pr="00533B2B">
              <w:rPr>
                <w:rFonts w:ascii="Times New Roman" w:hAnsi="Times New Roman" w:cs="Times New Roman"/>
              </w:rPr>
              <w:t>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D003" w14:textId="0671F485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FC40" w14:textId="3F20A20A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F214" w14:textId="77777777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D60" w:rsidRPr="00B86D60" w14:paraId="021D54F0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63AE" w14:textId="360F6034" w:rsidR="00B86D60" w:rsidRPr="00533B2B" w:rsidRDefault="00B86D60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3.</w:t>
            </w:r>
            <w:r w:rsidR="00B94D49" w:rsidRPr="00533B2B">
              <w:rPr>
                <w:rFonts w:ascii="Times New Roman" w:hAnsi="Times New Roman" w:cs="Times New Roman"/>
              </w:rPr>
              <w:t>6</w:t>
            </w:r>
            <w:r w:rsidRPr="00533B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06E4" w14:textId="0F9FAE7B" w:rsidR="00B86D60" w:rsidRPr="00533B2B" w:rsidRDefault="00B86D60" w:rsidP="00BB65E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Poligliukolio</w:t>
            </w:r>
            <w:proofErr w:type="spellEnd"/>
            <w:r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 xml:space="preserve"> rūgštis (PGA) ar lygiavertė. Adata apvali, lenktumas ½ (± 1 % ), ilgis </w:t>
            </w:r>
            <w:r w:rsidRPr="00533B2B">
              <w:rPr>
                <w:rStyle w:val="Grietas"/>
                <w:rFonts w:ascii="Times New Roman" w:hAnsi="Times New Roman" w:cs="Times New Roman"/>
                <w:b w:val="0"/>
                <w:bCs w:val="0"/>
                <w:u w:val="single"/>
              </w:rPr>
              <w:t>&gt;</w:t>
            </w:r>
            <w:r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35</w:t>
            </w:r>
            <w:r w:rsidR="00BB65E8"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-39</w:t>
            </w:r>
            <w:r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 xml:space="preserve"> mm. Siūlas: ilgis ≥ 70 cm, storis 1/0</w:t>
            </w:r>
            <w:r w:rsidR="00BB65E8"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* ar 1-0</w:t>
            </w:r>
            <w:r w:rsidR="00B94D49"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*</w:t>
            </w:r>
            <w:r w:rsidR="00BB65E8"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.</w:t>
            </w:r>
            <w:r w:rsidRPr="00533B2B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 xml:space="preserve">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3C42" w14:textId="0C377B06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8B50" w14:textId="13F2FB18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36603" w14:textId="77777777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D60" w:rsidRPr="00B375B8" w14:paraId="63BE807E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CC84" w14:textId="186D1911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C7C3" w14:textId="37661746" w:rsidR="00B86D60" w:rsidRPr="00533B2B" w:rsidRDefault="00B86D60" w:rsidP="00B86D60">
            <w:pPr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Chirurginis siūlas </w:t>
            </w: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Poliglaktinas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(PGLA) ar lygiavertis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73B8" w14:textId="77777777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3389" w14:textId="77777777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D282" w14:textId="716FA74C" w:rsidR="00B86D60" w:rsidRPr="00533B2B" w:rsidRDefault="00B94D49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6</w:t>
            </w:r>
            <w:r w:rsidR="00B86D60" w:rsidRPr="00533B2B">
              <w:rPr>
                <w:rFonts w:ascii="Times New Roman" w:hAnsi="Times New Roman" w:cs="Times New Roman"/>
              </w:rPr>
              <w:t>500,00</w:t>
            </w:r>
          </w:p>
        </w:tc>
      </w:tr>
      <w:tr w:rsidR="00B86D60" w:rsidRPr="00B375B8" w14:paraId="17E6B0D4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46F8" w14:textId="0536ADA7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64AC" w14:textId="50068AFF" w:rsidR="00B86D60" w:rsidRPr="00533B2B" w:rsidRDefault="00B86D60" w:rsidP="00BB65E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Poliglaktinas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(PGLA) ar lygiavertis. Adata: pjaunanti, lenktumas ½, ilgis ≥ 40 mm. Siūlas: ilgis ≥ 70 cm, storis 1/0* ar 1-0</w:t>
            </w:r>
            <w:r w:rsidR="00B94D49" w:rsidRPr="00533B2B">
              <w:rPr>
                <w:rFonts w:ascii="Times New Roman" w:hAnsi="Times New Roman" w:cs="Times New Roman"/>
              </w:rPr>
              <w:t>*</w:t>
            </w:r>
            <w:r w:rsidRPr="00533B2B">
              <w:rPr>
                <w:rFonts w:ascii="Times New Roman" w:hAnsi="Times New Roman" w:cs="Times New Roman"/>
              </w:rPr>
              <w:t>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3DE2" w14:textId="4A9E0580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B961" w14:textId="580F5A07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9382" w14:textId="15E2E735" w:rsidR="00B86D60" w:rsidRPr="00533B2B" w:rsidRDefault="00B86D60" w:rsidP="00B86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B94D49" w14:paraId="10206900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84A9" w14:textId="42C4F99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30E4" w14:textId="260F2C55" w:rsidR="00B94D49" w:rsidRPr="00533B2B" w:rsidRDefault="00B94D49" w:rsidP="00B94D49">
            <w:pPr>
              <w:keepNext/>
              <w:keepLines/>
              <w:shd w:val="clear" w:color="auto" w:fill="FFFFFF"/>
              <w:spacing w:line="259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Chirurginis siūlas. </w:t>
            </w:r>
            <w:proofErr w:type="spellStart"/>
            <w:r w:rsidRPr="00533B2B">
              <w:rPr>
                <w:rFonts w:ascii="Times New Roman" w:hAnsi="Times New Roman" w:cs="Times New Roman"/>
              </w:rPr>
              <w:t>Poliglaktinas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(PGLA) ar </w:t>
            </w:r>
            <w:r w:rsidRPr="00533B2B">
              <w:rPr>
                <w:rFonts w:ascii="Times New Roman" w:hAnsi="Times New Roman" w:cs="Times New Roman"/>
              </w:rPr>
              <w:br/>
              <w:t xml:space="preserve">lygiavertis. Adata: pjaunanti, lenktumas ½ (± 1%), ilgis </w:t>
            </w:r>
            <w:r w:rsidRPr="00533B2B">
              <w:rPr>
                <w:rFonts w:ascii="Times New Roman" w:hAnsi="Times New Roman" w:cs="Times New Roman"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</w:rPr>
              <w:t xml:space="preserve">24 mm. Siūlas: ilgis ≥ 70 cm, </w:t>
            </w:r>
            <w:r w:rsidRPr="00533B2B">
              <w:rPr>
                <w:rFonts w:ascii="Times New Roman" w:hAnsi="Times New Roman" w:cs="Times New Roman"/>
              </w:rPr>
              <w:br/>
              <w:t>storis 2/0* ar 2-0*.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6422" w14:textId="549C5014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3C27" w14:textId="0BB8E5D0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68CE" w14:textId="3CCC9859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B94D49" w14:paraId="23E84201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44CB" w14:textId="19A7F132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EF64" w14:textId="7FE84777" w:rsidR="00B94D49" w:rsidRPr="00533B2B" w:rsidRDefault="00B94D49" w:rsidP="00B94D49">
            <w:pPr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Chirurginis siūlas </w:t>
            </w:r>
            <w:proofErr w:type="spellStart"/>
            <w:r w:rsidRPr="00533B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Poliglekapronas</w:t>
            </w:r>
            <w:proofErr w:type="spellEnd"/>
            <w:r w:rsidRPr="00533B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ar lygiavertis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00AB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6FB2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D5C1" w14:textId="593D9C00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5000,00</w:t>
            </w:r>
          </w:p>
        </w:tc>
      </w:tr>
      <w:tr w:rsidR="00B94D49" w:rsidRPr="00B94D49" w14:paraId="3F1691A2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7D40" w14:textId="6C5B9459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B79E" w14:textId="287F55A1" w:rsidR="00B94D49" w:rsidRPr="00533B2B" w:rsidRDefault="00B94D49" w:rsidP="00B94D4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Poliglekapronas</w:t>
            </w:r>
            <w:proofErr w:type="spellEnd"/>
            <w:r w:rsidRPr="00533B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ar lygiavertis. Adata: pjaunanti, lenktumas 3/8,</w:t>
            </w:r>
            <w:r w:rsidRPr="00533B2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33B2B">
              <w:rPr>
                <w:rFonts w:ascii="Times New Roman" w:hAnsi="Times New Roman" w:cs="Times New Roman"/>
                <w:lang w:val="en-US"/>
              </w:rPr>
              <w:t>ilgis</w:t>
            </w:r>
            <w:proofErr w:type="spellEnd"/>
            <w:r w:rsidRPr="00533B2B">
              <w:rPr>
                <w:rFonts w:ascii="Times New Roman" w:hAnsi="Times New Roman" w:cs="Times New Roman"/>
                <w:lang w:val="en-US"/>
              </w:rPr>
              <w:t xml:space="preserve"> 19 mm (</w:t>
            </w:r>
            <w:r w:rsidRPr="00533B2B">
              <w:rPr>
                <w:rFonts w:ascii="Times New Roman" w:hAnsi="Times New Roman" w:cs="Times New Roman"/>
              </w:rPr>
              <w:t>± 1 mm). Siūlas: ilgis ≥ 70 cm, storis 4/0* ar 4-0*.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7E61" w14:textId="1CBE8D03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1898" w14:textId="252BA243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5263" w14:textId="6CC2082C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B94D49" w14:paraId="13EC4B02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BC75" w14:textId="36B287F4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AEB7" w14:textId="2CC69E0B" w:rsidR="00B94D49" w:rsidRPr="00533B2B" w:rsidRDefault="00B94D49" w:rsidP="00B94D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Poliglekapronas</w:t>
            </w:r>
            <w:proofErr w:type="spellEnd"/>
            <w:r w:rsidRPr="00533B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ar lygiavertis. Adata: apvali, lenktumas 3/8, </w:t>
            </w:r>
            <w:proofErr w:type="spellStart"/>
            <w:r w:rsidRPr="00533B2B">
              <w:rPr>
                <w:rFonts w:ascii="Times New Roman" w:hAnsi="Times New Roman" w:cs="Times New Roman"/>
                <w:lang w:val="en-US"/>
              </w:rPr>
              <w:t>ilgis</w:t>
            </w:r>
            <w:proofErr w:type="spellEnd"/>
            <w:r w:rsidRPr="00533B2B">
              <w:rPr>
                <w:rFonts w:ascii="Times New Roman" w:hAnsi="Times New Roman" w:cs="Times New Roman"/>
                <w:lang w:val="en-US"/>
              </w:rPr>
              <w:t xml:space="preserve"> 12 mm (</w:t>
            </w:r>
            <w:r w:rsidRPr="00533B2B">
              <w:rPr>
                <w:rFonts w:ascii="Times New Roman" w:hAnsi="Times New Roman" w:cs="Times New Roman"/>
              </w:rPr>
              <w:t>± 1 mm). Siūlas: ilgis ≥ 70 cm, storis 6/0* ar 6-0*.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796B" w14:textId="56D2A8DF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F455" w14:textId="72C4F0FC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4163" w14:textId="6AC064D6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7539B4" w14:paraId="0F3EBEEF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04ED" w14:textId="7A167EB1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CC8A" w14:textId="03BD87D7" w:rsidR="00B94D49" w:rsidRPr="00533B2B" w:rsidRDefault="00B94D49" w:rsidP="00B94D49">
            <w:pPr>
              <w:keepNext/>
              <w:keepLines/>
              <w:shd w:val="clear" w:color="auto" w:fill="FFFFFF"/>
              <w:spacing w:line="259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Chirurginis siūlas Nailonas</w:t>
            </w:r>
            <w:r w:rsidRPr="00533B2B">
              <w:rPr>
                <w:rFonts w:ascii="Times New Roman" w:hAnsi="Times New Roman" w:cs="Times New Roman"/>
              </w:rPr>
              <w:t xml:space="preserve"> ar lygiavertis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CA2E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46B1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B112" w14:textId="295B7985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10000,00</w:t>
            </w:r>
          </w:p>
        </w:tc>
      </w:tr>
      <w:tr w:rsidR="00B94D49" w:rsidRPr="00B94D49" w14:paraId="1974C3EF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CD3C" w14:textId="4B2DAA19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5A3A" w14:textId="17039E80" w:rsidR="00B94D49" w:rsidRPr="00533B2B" w:rsidRDefault="00B94D49" w:rsidP="00B94D49">
            <w:pPr>
              <w:keepNext/>
              <w:keepLines/>
              <w:shd w:val="clear" w:color="auto" w:fill="FFFFFF"/>
              <w:spacing w:line="259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Nailonas</w:t>
            </w:r>
            <w:r w:rsidRPr="00533B2B">
              <w:rPr>
                <w:rFonts w:ascii="Times New Roman" w:hAnsi="Times New Roman" w:cs="Times New Roman"/>
              </w:rPr>
              <w:t xml:space="preserve"> ar lygiavertis. Adata: pjaunanti, </w:t>
            </w:r>
            <w:r w:rsidRPr="00533B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lenktumas</w:t>
            </w:r>
            <w:r w:rsidRPr="00533B2B">
              <w:rPr>
                <w:rFonts w:ascii="Times New Roman" w:hAnsi="Times New Roman" w:cs="Times New Roman"/>
              </w:rPr>
              <w:t xml:space="preserve"> 3/8, ilgis: ≥ 45 mm ir ne </w:t>
            </w:r>
            <w:r w:rsidRPr="00533B2B">
              <w:rPr>
                <w:rFonts w:ascii="Times New Roman" w:hAnsi="Times New Roman" w:cs="Times New Roman"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</w:rPr>
              <w:t>50 mm. Siūlas: ilgis ≥ 70 cm, storis 2.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25DD" w14:textId="6508DBC4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40BE" w14:textId="14B0BD4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6801" w14:textId="7169152E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B94D49" w14:paraId="58B8C89F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D448" w14:textId="12062BF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AD2B" w14:textId="71254707" w:rsidR="00B94D49" w:rsidRPr="00533B2B" w:rsidRDefault="00B94D49" w:rsidP="00B94D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Nailonas</w:t>
            </w:r>
            <w:r w:rsidRPr="00533B2B">
              <w:rPr>
                <w:rFonts w:ascii="Times New Roman" w:hAnsi="Times New Roman" w:cs="Times New Roman"/>
              </w:rPr>
              <w:t xml:space="preserve"> ar lygiavertis. Adata: pjaunanti, </w:t>
            </w:r>
            <w:r w:rsidRPr="00533B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lenktumas</w:t>
            </w:r>
            <w:r w:rsidRPr="00533B2B">
              <w:rPr>
                <w:rFonts w:ascii="Times New Roman" w:hAnsi="Times New Roman" w:cs="Times New Roman"/>
              </w:rPr>
              <w:t xml:space="preserve"> 3/8, ilgis: </w:t>
            </w:r>
            <w:r w:rsidRPr="00533B2B">
              <w:rPr>
                <w:rFonts w:ascii="Times New Roman" w:hAnsi="Times New Roman" w:cs="Times New Roman"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</w:rPr>
              <w:t xml:space="preserve">24 mm ir ne </w:t>
            </w:r>
            <w:r w:rsidRPr="00533B2B">
              <w:rPr>
                <w:rFonts w:ascii="Times New Roman" w:hAnsi="Times New Roman" w:cs="Times New Roman"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</w:rPr>
              <w:t>30 mm.  Siūlas: ilgis ≥ 70 cm, storis 0.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418C" w14:textId="0532897C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5993" w14:textId="2B04D7FC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1B59" w14:textId="675E7906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B94D49" w14:paraId="2A65ECAF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56ACF" w14:textId="24407535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4D7C" w14:textId="5AA9D99F" w:rsidR="00B94D49" w:rsidRPr="00533B2B" w:rsidRDefault="00B94D49" w:rsidP="00B94D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Nailonas</w:t>
            </w:r>
            <w:r w:rsidRPr="00533B2B">
              <w:rPr>
                <w:rFonts w:ascii="Times New Roman" w:hAnsi="Times New Roman" w:cs="Times New Roman"/>
              </w:rPr>
              <w:t xml:space="preserve"> ar lygiavertis. Adata: pjaunanti, lenktumas 3/8, ilgis </w:t>
            </w:r>
            <w:r w:rsidRPr="00533B2B">
              <w:rPr>
                <w:rFonts w:ascii="Times New Roman" w:hAnsi="Times New Roman" w:cs="Times New Roman"/>
                <w:u w:val="single"/>
                <w:lang w:val="en-US"/>
              </w:rPr>
              <w:t>&gt;</w:t>
            </w:r>
            <w:r w:rsidRPr="00533B2B">
              <w:rPr>
                <w:rFonts w:ascii="Times New Roman" w:hAnsi="Times New Roman" w:cs="Times New Roman"/>
                <w:lang w:val="en-US"/>
              </w:rPr>
              <w:t xml:space="preserve">35 mm </w:t>
            </w:r>
            <w:proofErr w:type="spellStart"/>
            <w:r w:rsidRPr="00533B2B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533B2B">
              <w:rPr>
                <w:rFonts w:ascii="Times New Roman" w:hAnsi="Times New Roman" w:cs="Times New Roman"/>
                <w:lang w:val="en-US"/>
              </w:rPr>
              <w:t xml:space="preserve"> ne </w:t>
            </w:r>
            <w:r w:rsidRPr="00533B2B">
              <w:rPr>
                <w:rFonts w:ascii="Times New Roman" w:hAnsi="Times New Roman" w:cs="Times New Roman"/>
                <w:u w:val="single"/>
                <w:lang w:val="en-US"/>
              </w:rPr>
              <w:t>&gt;</w:t>
            </w:r>
            <w:r w:rsidRPr="00533B2B">
              <w:rPr>
                <w:rFonts w:ascii="Times New Roman" w:hAnsi="Times New Roman" w:cs="Times New Roman"/>
                <w:lang w:val="en-US"/>
              </w:rPr>
              <w:t>40 mm</w:t>
            </w:r>
            <w:r w:rsidRPr="00533B2B">
              <w:rPr>
                <w:rFonts w:ascii="Times New Roman" w:hAnsi="Times New Roman" w:cs="Times New Roman"/>
              </w:rPr>
              <w:t>. Siūlas: ilgis ≥ 70 cm, storis 2/0* ar 2-0*.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2A44" w14:textId="34E100C6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2BE0" w14:textId="3F664164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FA8E" w14:textId="2E55CA00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7539B4" w14:paraId="4D2653AD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1567" w14:textId="4AACFB71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AFF7" w14:textId="06B436F5" w:rsidR="00B94D49" w:rsidRPr="00533B2B" w:rsidRDefault="00B94D49" w:rsidP="00B94D49">
            <w:pPr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Chirurginis siūlas Polipropilenas</w:t>
            </w:r>
            <w:r w:rsidRPr="00533B2B">
              <w:rPr>
                <w:rFonts w:ascii="Times New Roman" w:hAnsi="Times New Roman" w:cs="Times New Roman"/>
              </w:rPr>
              <w:t xml:space="preserve"> ar lygiavertis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5C44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7CC2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1995" w14:textId="6FAB7446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4000,00</w:t>
            </w:r>
          </w:p>
        </w:tc>
      </w:tr>
      <w:tr w:rsidR="00B94D49" w:rsidRPr="007539B4" w14:paraId="57342234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CD79" w14:textId="33D563A3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68CF" w14:textId="410E897F" w:rsidR="00B94D49" w:rsidRPr="00533B2B" w:rsidRDefault="00B94D49" w:rsidP="00B94D49">
            <w:pPr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>Polipropilenas</w:t>
            </w:r>
            <w:r w:rsidRPr="00533B2B">
              <w:rPr>
                <w:rFonts w:ascii="Times New Roman" w:hAnsi="Times New Roman" w:cs="Times New Roman"/>
              </w:rPr>
              <w:t xml:space="preserve"> ar lygiavertis. Adata apvali, lenktumas ½, ilgis ≥ 35 mm. Siūlas: ilgis ≥ 75 cm, storis 2/0* ar 2-0*.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9C7A" w14:textId="46239654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AE8B" w14:textId="5E4AF240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C325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D49" w:rsidRPr="007539B4" w14:paraId="0BFDEF61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9653" w14:textId="2C54838A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D63A" w14:textId="1F2D6A52" w:rsidR="00B94D49" w:rsidRPr="00533B2B" w:rsidRDefault="00B94D49" w:rsidP="00B94D49">
            <w:pPr>
              <w:rPr>
                <w:rFonts w:ascii="Times New Roman" w:hAnsi="Times New Roman" w:cs="Times New Roman"/>
                <w:b/>
                <w:bCs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Chirurginis siūlas </w:t>
            </w:r>
            <w:proofErr w:type="spellStart"/>
            <w:r w:rsidRPr="00533B2B">
              <w:rPr>
                <w:rFonts w:ascii="Times New Roman" w:hAnsi="Times New Roman" w:cs="Times New Roman"/>
                <w:b/>
                <w:bCs/>
              </w:rPr>
              <w:t>Poliglaktinas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(PGLA) ar lygiavertis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5473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9067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83FA" w14:textId="3CA69B09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4000,00</w:t>
            </w:r>
          </w:p>
        </w:tc>
      </w:tr>
      <w:tr w:rsidR="00B94D49" w:rsidRPr="007539B4" w14:paraId="71E537DD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B809" w14:textId="4146FE01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1EAB" w14:textId="34D8D7BB" w:rsidR="00B94D49" w:rsidRPr="00533B2B" w:rsidRDefault="00B94D49" w:rsidP="00B94D4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33B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Poliglaktinas</w:t>
            </w:r>
            <w:proofErr w:type="spellEnd"/>
            <w:r w:rsidRPr="00533B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(PGLA) </w:t>
            </w:r>
            <w:r w:rsidRPr="00533B2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ar lygiavertis. Adata: apvali, lenktumas 3/8, </w:t>
            </w:r>
            <w:r w:rsidRPr="00533B2B">
              <w:rPr>
                <w:rFonts w:ascii="Times New Roman" w:eastAsiaTheme="majorEastAsia" w:hAnsi="Times New Roman" w:cs="Times New Roman"/>
              </w:rPr>
              <w:t>(±1</w:t>
            </w:r>
            <w:r w:rsidRPr="00533B2B">
              <w:rPr>
                <w:rFonts w:ascii="Times New Roman" w:eastAsiaTheme="majorEastAsia" w:hAnsi="Times New Roman" w:cs="Times New Roman"/>
                <w:lang w:val="en-US"/>
              </w:rPr>
              <w:t xml:space="preserve">%), </w:t>
            </w:r>
            <w:proofErr w:type="spellStart"/>
            <w:r w:rsidRPr="00533B2B">
              <w:rPr>
                <w:rFonts w:ascii="Times New Roman" w:eastAsiaTheme="majorEastAsia" w:hAnsi="Times New Roman" w:cs="Times New Roman"/>
                <w:lang w:val="en-US"/>
              </w:rPr>
              <w:t>ilgis</w:t>
            </w:r>
            <w:proofErr w:type="spellEnd"/>
            <w:r w:rsidRPr="00533B2B">
              <w:rPr>
                <w:rFonts w:ascii="Times New Roman" w:eastAsiaTheme="majorEastAsia" w:hAnsi="Times New Roman" w:cs="Times New Roman"/>
                <w:lang w:val="en-US"/>
              </w:rPr>
              <w:t xml:space="preserve"> 6,00-</w:t>
            </w:r>
            <w:r w:rsidRPr="00533B2B">
              <w:rPr>
                <w:rFonts w:ascii="Times New Roman" w:hAnsi="Times New Roman" w:cs="Times New Roman"/>
              </w:rPr>
              <w:t>6,5</w:t>
            </w:r>
            <w:r w:rsidRPr="00533B2B">
              <w:rPr>
                <w:rFonts w:ascii="Times New Roman" w:eastAsiaTheme="majorEastAsia" w:hAnsi="Times New Roman" w:cs="Times New Roman"/>
                <w:lang w:val="en-US"/>
              </w:rPr>
              <w:t xml:space="preserve"> mm. </w:t>
            </w:r>
            <w:r w:rsidRPr="00533B2B">
              <w:rPr>
                <w:rFonts w:ascii="Times New Roman" w:hAnsi="Times New Roman" w:cs="Times New Roman"/>
              </w:rPr>
              <w:t>Siūlas:</w:t>
            </w:r>
            <w:r w:rsidRPr="00533B2B">
              <w:rPr>
                <w:rFonts w:ascii="Times New Roman" w:eastAsiaTheme="majorEastAsia" w:hAnsi="Times New Roman" w:cs="Times New Roman"/>
                <w:lang w:val="en-US"/>
              </w:rPr>
              <w:t xml:space="preserve"> </w:t>
            </w:r>
            <w:proofErr w:type="spellStart"/>
            <w:r w:rsidRPr="00533B2B">
              <w:rPr>
                <w:rFonts w:ascii="Times New Roman" w:eastAsiaTheme="majorEastAsia" w:hAnsi="Times New Roman" w:cs="Times New Roman"/>
                <w:lang w:val="en-US"/>
              </w:rPr>
              <w:t>ilgis</w:t>
            </w:r>
            <w:proofErr w:type="spellEnd"/>
            <w:r w:rsidRPr="00533B2B">
              <w:rPr>
                <w:rFonts w:ascii="Times New Roman" w:eastAsiaTheme="majorEastAsia" w:hAnsi="Times New Roman" w:cs="Times New Roman"/>
                <w:lang w:val="en-US"/>
              </w:rPr>
              <w:t xml:space="preserve"> </w:t>
            </w:r>
            <w:r w:rsidRPr="00533B2B">
              <w:rPr>
                <w:rFonts w:ascii="Times New Roman" w:hAnsi="Times New Roman" w:cs="Times New Roman"/>
              </w:rPr>
              <w:t>≥</w:t>
            </w:r>
            <w:r w:rsidRPr="00533B2B">
              <w:rPr>
                <w:rFonts w:ascii="Times New Roman" w:eastAsiaTheme="majorEastAsia" w:hAnsi="Times New Roman" w:cs="Times New Roman"/>
                <w:lang w:val="en-US"/>
              </w:rPr>
              <w:t xml:space="preserve"> 45 cm, </w:t>
            </w:r>
            <w:r w:rsidRPr="00533B2B">
              <w:rPr>
                <w:rFonts w:ascii="Times New Roman" w:hAnsi="Times New Roman" w:cs="Times New Roman"/>
              </w:rPr>
              <w:t>storis 7/0* ar 7-0*. Pakuotėje ≥ 1 adata.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4117" w14:textId="0D86F529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E753" w14:textId="0D77D5B4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811" w14:textId="77777777" w:rsidR="00B94D49" w:rsidRPr="00533B2B" w:rsidRDefault="00B94D49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DD4" w:rsidRPr="007539B4" w14:paraId="387C5AC7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F89F" w14:textId="77777777" w:rsidR="001F1DD4" w:rsidRPr="00533B2B" w:rsidRDefault="001F1DD4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A35F" w14:textId="77777777" w:rsidR="001F1DD4" w:rsidRPr="00533B2B" w:rsidRDefault="000A264F" w:rsidP="00B94D49">
            <w:pPr>
              <w:rPr>
                <w:rFonts w:ascii="Times New Roman" w:hAnsi="Times New Roman" w:cs="Times New Roman"/>
                <w:b/>
              </w:rPr>
            </w:pPr>
            <w:r w:rsidRPr="00533B2B">
              <w:rPr>
                <w:rFonts w:ascii="Times New Roman" w:hAnsi="Times New Roman" w:cs="Times New Roman"/>
                <w:b/>
              </w:rPr>
              <w:t>SPINALINĖS ADATOS:</w:t>
            </w:r>
          </w:p>
          <w:p w14:paraId="2323DFD4" w14:textId="692D5E48" w:rsidR="00533B2B" w:rsidRPr="00533B2B" w:rsidRDefault="00533B2B" w:rsidP="00B94D49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33B2B">
              <w:rPr>
                <w:rFonts w:ascii="Times New Roman" w:hAnsi="Times New Roman" w:cs="Times New Roman"/>
                <w:b/>
                <w:bCs/>
              </w:rPr>
              <w:t xml:space="preserve">Prekių galiojimas nuo pristatymo </w:t>
            </w:r>
            <w:r w:rsidRPr="00533B2B">
              <w:rPr>
                <w:rFonts w:ascii="Times New Roman" w:hAnsi="Times New Roman" w:cs="Times New Roman"/>
                <w:b/>
                <w:bCs/>
                <w:u w:val="single"/>
              </w:rPr>
              <w:t>&gt;</w:t>
            </w:r>
            <w:r w:rsidRPr="00533B2B">
              <w:rPr>
                <w:rFonts w:ascii="Times New Roman" w:hAnsi="Times New Roman" w:cs="Times New Roman"/>
                <w:b/>
                <w:bCs/>
              </w:rPr>
              <w:t xml:space="preserve"> 12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896E" w14:textId="77777777" w:rsidR="001F1DD4" w:rsidRPr="00533B2B" w:rsidRDefault="001F1DD4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0A65" w14:textId="77777777" w:rsidR="001F1DD4" w:rsidRPr="00533B2B" w:rsidRDefault="001F1DD4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7877" w14:textId="77777777" w:rsidR="001F1DD4" w:rsidRPr="00533B2B" w:rsidRDefault="001F1DD4" w:rsidP="00B94D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DD4" w:rsidRPr="007539B4" w14:paraId="54412C9F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84BC" w14:textId="31E68BD5" w:rsidR="001F1DD4" w:rsidRPr="00533B2B" w:rsidRDefault="000A264F" w:rsidP="001F1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F424" w14:textId="66439AC0" w:rsidR="001F1DD4" w:rsidRPr="00533B2B" w:rsidRDefault="001F1DD4" w:rsidP="001F1DD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33B2B">
              <w:rPr>
                <w:rFonts w:ascii="Times New Roman" w:hAnsi="Times New Roman" w:cs="Times New Roman"/>
              </w:rPr>
              <w:t xml:space="preserve">Adata </w:t>
            </w:r>
            <w:proofErr w:type="spellStart"/>
            <w:r w:rsidRPr="00533B2B">
              <w:rPr>
                <w:rFonts w:ascii="Times New Roman" w:hAnsi="Times New Roman" w:cs="Times New Roman"/>
              </w:rPr>
              <w:t>spinalinė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B2B">
              <w:rPr>
                <w:rFonts w:ascii="Times New Roman" w:hAnsi="Times New Roman" w:cs="Times New Roman"/>
              </w:rPr>
              <w:t>Quincke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tipo be pravedėjo. Dydžiai:18G, 19G, 20G, 21G, 22G, 23G, 24G, 25G, 26G, 27G, 29G. Ilgiai (</w:t>
            </w:r>
            <w:r w:rsidRPr="00533B2B">
              <w:rPr>
                <w:rFonts w:ascii="Times New Roman" w:hAnsi="Times New Roman" w:cs="Times New Roman"/>
                <w:u w:val="single"/>
              </w:rPr>
              <w:t>+</w:t>
            </w:r>
            <w:r w:rsidRPr="00533B2B">
              <w:rPr>
                <w:rFonts w:ascii="Times New Roman" w:hAnsi="Times New Roman" w:cs="Times New Roman"/>
              </w:rPr>
              <w:t>5 mm): 90 mm ir t.t. Pildant pasiūlymą turi būti siūlomi visi dydžiai ir visi ilgiai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CBB" w14:textId="4A94A5D2" w:rsidR="001F1DD4" w:rsidRPr="00533B2B" w:rsidRDefault="001F1DD4" w:rsidP="001F1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5B21A" w14:textId="644EB41A" w:rsidR="001F1DD4" w:rsidRPr="00533B2B" w:rsidRDefault="001F1DD4" w:rsidP="000A2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1,5</w:t>
            </w:r>
            <w:r w:rsidR="000A264F" w:rsidRPr="00533B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6624" w14:textId="31CD7046" w:rsidR="001F1DD4" w:rsidRPr="00533B2B" w:rsidRDefault="001F1DD4" w:rsidP="000A2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5</w:t>
            </w:r>
            <w:r w:rsidR="000A264F" w:rsidRPr="00533B2B">
              <w:rPr>
                <w:rFonts w:ascii="Times New Roman" w:hAnsi="Times New Roman" w:cs="Times New Roman"/>
              </w:rPr>
              <w:t>250</w:t>
            </w:r>
            <w:r w:rsidRPr="00533B2B">
              <w:rPr>
                <w:rFonts w:ascii="Times New Roman" w:hAnsi="Times New Roman" w:cs="Times New Roman"/>
              </w:rPr>
              <w:t>,00</w:t>
            </w:r>
          </w:p>
        </w:tc>
      </w:tr>
      <w:tr w:rsidR="001F1DD4" w:rsidRPr="007539B4" w14:paraId="6B18A407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9F2A" w14:textId="748F4783" w:rsidR="001F1DD4" w:rsidRPr="00533B2B" w:rsidRDefault="000A264F" w:rsidP="001F1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D01F" w14:textId="6AC3A24B" w:rsidR="001F1DD4" w:rsidRPr="00533B2B" w:rsidRDefault="001F1DD4" w:rsidP="001F1DD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33B2B">
              <w:rPr>
                <w:rFonts w:ascii="Times New Roman" w:hAnsi="Times New Roman" w:cs="Times New Roman"/>
              </w:rPr>
              <w:t xml:space="preserve">Adata </w:t>
            </w:r>
            <w:proofErr w:type="spellStart"/>
            <w:r w:rsidRPr="00533B2B">
              <w:rPr>
                <w:rFonts w:ascii="Times New Roman" w:hAnsi="Times New Roman" w:cs="Times New Roman"/>
              </w:rPr>
              <w:t>spinalinė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B2B">
              <w:rPr>
                <w:rFonts w:ascii="Times New Roman" w:hAnsi="Times New Roman" w:cs="Times New Roman"/>
              </w:rPr>
              <w:t>Quincke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tipo su pravedėju. Dydžiai: 25G, 26G, 27G, 29G. Ilgiai (</w:t>
            </w:r>
            <w:r w:rsidRPr="00533B2B">
              <w:rPr>
                <w:rFonts w:ascii="Times New Roman" w:hAnsi="Times New Roman" w:cs="Times New Roman"/>
                <w:u w:val="single"/>
              </w:rPr>
              <w:t>+</w:t>
            </w:r>
            <w:r w:rsidRPr="00533B2B">
              <w:rPr>
                <w:rFonts w:ascii="Times New Roman" w:hAnsi="Times New Roman" w:cs="Times New Roman"/>
              </w:rPr>
              <w:t>5 mm): 90 mm, 120 mm ir t.t. Pildant pasiūlymą turi būti siūlomi visi dydžiai ir visi ilgiai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0224" w14:textId="6E3611C0" w:rsidR="001F1DD4" w:rsidRPr="00533B2B" w:rsidRDefault="001F1DD4" w:rsidP="001F1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E07D" w14:textId="17CE7B52" w:rsidR="001F1DD4" w:rsidRPr="00533B2B" w:rsidRDefault="001F1DD4" w:rsidP="000A2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2,</w:t>
            </w:r>
            <w:r w:rsidR="000A264F" w:rsidRPr="00533B2B">
              <w:rPr>
                <w:rFonts w:ascii="Times New Roman" w:hAnsi="Times New Roman" w:cs="Times New Roman"/>
              </w:rPr>
              <w:t>1</w:t>
            </w:r>
            <w:r w:rsidRPr="00533B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0B35" w14:textId="259510DF" w:rsidR="001F1DD4" w:rsidRPr="00533B2B" w:rsidRDefault="001F1DD4" w:rsidP="000A2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7</w:t>
            </w:r>
            <w:r w:rsidR="000A264F" w:rsidRPr="00533B2B">
              <w:rPr>
                <w:rFonts w:ascii="Times New Roman" w:hAnsi="Times New Roman" w:cs="Times New Roman"/>
              </w:rPr>
              <w:t>350</w:t>
            </w:r>
            <w:r w:rsidRPr="00533B2B">
              <w:rPr>
                <w:rFonts w:ascii="Times New Roman" w:hAnsi="Times New Roman" w:cs="Times New Roman"/>
              </w:rPr>
              <w:t>,00</w:t>
            </w:r>
          </w:p>
        </w:tc>
      </w:tr>
      <w:tr w:rsidR="001F1DD4" w:rsidRPr="007539B4" w14:paraId="33A09BAA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EF9F" w14:textId="37B76453" w:rsidR="001F1DD4" w:rsidRPr="00533B2B" w:rsidRDefault="000A264F" w:rsidP="001F1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7D9A" w14:textId="7CB4792D" w:rsidR="001F1DD4" w:rsidRPr="00533B2B" w:rsidRDefault="001F1DD4" w:rsidP="001F1DD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33B2B">
              <w:rPr>
                <w:rFonts w:ascii="Times New Roman" w:hAnsi="Times New Roman" w:cs="Times New Roman"/>
              </w:rPr>
              <w:t xml:space="preserve">Adata </w:t>
            </w:r>
            <w:proofErr w:type="spellStart"/>
            <w:r w:rsidRPr="00533B2B">
              <w:rPr>
                <w:rFonts w:ascii="Times New Roman" w:hAnsi="Times New Roman" w:cs="Times New Roman"/>
              </w:rPr>
              <w:t>spinalinė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B2B">
              <w:rPr>
                <w:rFonts w:ascii="Times New Roman" w:hAnsi="Times New Roman" w:cs="Times New Roman"/>
              </w:rPr>
              <w:t>sprotte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tipo ar lygiavertė su pravedėju. Dydis 27G. Ilgiai (</w:t>
            </w:r>
            <w:r w:rsidRPr="00533B2B">
              <w:rPr>
                <w:rFonts w:ascii="Times New Roman" w:hAnsi="Times New Roman" w:cs="Times New Roman"/>
                <w:u w:val="single"/>
              </w:rPr>
              <w:t>+</w:t>
            </w:r>
            <w:r w:rsidRPr="00533B2B">
              <w:rPr>
                <w:rFonts w:ascii="Times New Roman" w:hAnsi="Times New Roman" w:cs="Times New Roman"/>
              </w:rPr>
              <w:t>5 mm): 90 mm, 100 mm, 120 mm ir t.t. Pildant pasiūlymą turi būti siūlomi visi ilgiai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6ACA" w14:textId="32999C53" w:rsidR="001F1DD4" w:rsidRPr="00533B2B" w:rsidRDefault="001F1DD4" w:rsidP="001F1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C29" w14:textId="5B2A9AF9" w:rsidR="001F1DD4" w:rsidRPr="00533B2B" w:rsidRDefault="000A264F" w:rsidP="000A2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7,88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867F" w14:textId="5597DBC4" w:rsidR="001F1DD4" w:rsidRPr="00533B2B" w:rsidRDefault="001F1DD4" w:rsidP="000A2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14</w:t>
            </w:r>
            <w:r w:rsidR="000A264F" w:rsidRPr="00533B2B">
              <w:rPr>
                <w:rFonts w:ascii="Times New Roman" w:hAnsi="Times New Roman" w:cs="Times New Roman"/>
              </w:rPr>
              <w:t>7</w:t>
            </w:r>
            <w:r w:rsidRPr="00533B2B">
              <w:rPr>
                <w:rFonts w:ascii="Times New Roman" w:hAnsi="Times New Roman" w:cs="Times New Roman"/>
              </w:rPr>
              <w:t>00,00</w:t>
            </w:r>
          </w:p>
        </w:tc>
      </w:tr>
      <w:tr w:rsidR="001F1DD4" w:rsidRPr="007539B4" w14:paraId="6E1D9BAE" w14:textId="77777777" w:rsidTr="00533B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8770" w14:textId="1190A82F" w:rsidR="001F1DD4" w:rsidRPr="00533B2B" w:rsidRDefault="000A264F" w:rsidP="001F1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B6F7" w14:textId="70883062" w:rsidR="001F1DD4" w:rsidRPr="00533B2B" w:rsidRDefault="001F1DD4" w:rsidP="001F1DD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33B2B">
              <w:rPr>
                <w:rFonts w:ascii="Times New Roman" w:hAnsi="Times New Roman" w:cs="Times New Roman"/>
              </w:rPr>
              <w:t xml:space="preserve">Adata </w:t>
            </w:r>
            <w:proofErr w:type="spellStart"/>
            <w:r w:rsidRPr="00533B2B">
              <w:rPr>
                <w:rFonts w:ascii="Times New Roman" w:hAnsi="Times New Roman" w:cs="Times New Roman"/>
              </w:rPr>
              <w:t>spinalinė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B2B">
              <w:rPr>
                <w:rFonts w:ascii="Times New Roman" w:hAnsi="Times New Roman" w:cs="Times New Roman"/>
              </w:rPr>
              <w:t>Sprotte</w:t>
            </w:r>
            <w:proofErr w:type="spellEnd"/>
            <w:r w:rsidRPr="00533B2B">
              <w:rPr>
                <w:rFonts w:ascii="Times New Roman" w:hAnsi="Times New Roman" w:cs="Times New Roman"/>
              </w:rPr>
              <w:t xml:space="preserve"> tipo ar lygiavertė su pravedėju. Dydis 25G. Ilgiai (</w:t>
            </w:r>
            <w:r w:rsidRPr="00533B2B">
              <w:rPr>
                <w:rFonts w:ascii="Times New Roman" w:hAnsi="Times New Roman" w:cs="Times New Roman"/>
                <w:u w:val="single"/>
              </w:rPr>
              <w:t>+</w:t>
            </w:r>
            <w:r w:rsidRPr="00533B2B">
              <w:rPr>
                <w:rFonts w:ascii="Times New Roman" w:hAnsi="Times New Roman" w:cs="Times New Roman"/>
              </w:rPr>
              <w:t>5 mm): 90 mm, 100 mm, 120 mm ir t.t. Pildant pasiūlymą turi būti siūlomi visi ilgiai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157E" w14:textId="33B523A0" w:rsidR="001F1DD4" w:rsidRPr="00533B2B" w:rsidRDefault="001F1DD4" w:rsidP="001F1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74F6" w14:textId="597AE8A2" w:rsidR="001F1DD4" w:rsidRPr="00533B2B" w:rsidRDefault="001F1DD4" w:rsidP="000A2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5,</w:t>
            </w:r>
            <w:r w:rsidR="000A264F" w:rsidRPr="00533B2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FAAE" w14:textId="6D65FE5C" w:rsidR="001F1DD4" w:rsidRPr="00533B2B" w:rsidRDefault="001F1DD4" w:rsidP="000A26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33B2B">
              <w:rPr>
                <w:rFonts w:ascii="Times New Roman" w:hAnsi="Times New Roman" w:cs="Times New Roman"/>
              </w:rPr>
              <w:t>3</w:t>
            </w:r>
            <w:r w:rsidR="000A264F" w:rsidRPr="00533B2B">
              <w:rPr>
                <w:rFonts w:ascii="Times New Roman" w:hAnsi="Times New Roman" w:cs="Times New Roman"/>
              </w:rPr>
              <w:t>675</w:t>
            </w:r>
            <w:r w:rsidRPr="00533B2B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0C6A743" w14:textId="77777777" w:rsidR="004D6058" w:rsidRPr="007539B4" w:rsidRDefault="004D6058"/>
    <w:p w14:paraId="6C36A70E" w14:textId="77777777" w:rsidR="009F02FE" w:rsidRPr="007539B4" w:rsidRDefault="009F02FE"/>
    <w:sectPr w:rsidR="009F02FE" w:rsidRPr="007539B4" w:rsidSect="00F868E6">
      <w:pgSz w:w="16838" w:h="11906" w:orient="landscape"/>
      <w:pgMar w:top="1588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53EFC"/>
    <w:multiLevelType w:val="hybridMultilevel"/>
    <w:tmpl w:val="E7CE6A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86B87"/>
    <w:multiLevelType w:val="hybridMultilevel"/>
    <w:tmpl w:val="33D4B5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75"/>
    <w:rsid w:val="00044362"/>
    <w:rsid w:val="00051596"/>
    <w:rsid w:val="00051788"/>
    <w:rsid w:val="00091AA6"/>
    <w:rsid w:val="000A264F"/>
    <w:rsid w:val="000A7C5A"/>
    <w:rsid w:val="000B4DFC"/>
    <w:rsid w:val="000C6D71"/>
    <w:rsid w:val="000D7D75"/>
    <w:rsid w:val="000F257A"/>
    <w:rsid w:val="000F5DD0"/>
    <w:rsid w:val="00114619"/>
    <w:rsid w:val="0012396F"/>
    <w:rsid w:val="00147D6D"/>
    <w:rsid w:val="0017021C"/>
    <w:rsid w:val="001901F7"/>
    <w:rsid w:val="001B5DA4"/>
    <w:rsid w:val="001C1A0D"/>
    <w:rsid w:val="001C200A"/>
    <w:rsid w:val="001D174B"/>
    <w:rsid w:val="001E49AD"/>
    <w:rsid w:val="001F0FF6"/>
    <w:rsid w:val="001F1DD4"/>
    <w:rsid w:val="00223177"/>
    <w:rsid w:val="002564BB"/>
    <w:rsid w:val="002811EE"/>
    <w:rsid w:val="002A0C1B"/>
    <w:rsid w:val="002A6906"/>
    <w:rsid w:val="002A72B6"/>
    <w:rsid w:val="002D176C"/>
    <w:rsid w:val="002E144D"/>
    <w:rsid w:val="002E5CDA"/>
    <w:rsid w:val="002E748E"/>
    <w:rsid w:val="00304B47"/>
    <w:rsid w:val="0030647C"/>
    <w:rsid w:val="00312CC9"/>
    <w:rsid w:val="00313BD2"/>
    <w:rsid w:val="003162C4"/>
    <w:rsid w:val="003546BE"/>
    <w:rsid w:val="00366A18"/>
    <w:rsid w:val="00367CD5"/>
    <w:rsid w:val="00383ABE"/>
    <w:rsid w:val="00391946"/>
    <w:rsid w:val="00393B00"/>
    <w:rsid w:val="003969EF"/>
    <w:rsid w:val="003D1DB8"/>
    <w:rsid w:val="003D3D67"/>
    <w:rsid w:val="003D4F3F"/>
    <w:rsid w:val="003F1D61"/>
    <w:rsid w:val="00441364"/>
    <w:rsid w:val="00477853"/>
    <w:rsid w:val="00496421"/>
    <w:rsid w:val="004D6058"/>
    <w:rsid w:val="004E5A54"/>
    <w:rsid w:val="004E6D8B"/>
    <w:rsid w:val="00510261"/>
    <w:rsid w:val="00533B2B"/>
    <w:rsid w:val="0055358A"/>
    <w:rsid w:val="00554E67"/>
    <w:rsid w:val="00596E75"/>
    <w:rsid w:val="005E28D6"/>
    <w:rsid w:val="006252F6"/>
    <w:rsid w:val="00661C11"/>
    <w:rsid w:val="00684851"/>
    <w:rsid w:val="00696666"/>
    <w:rsid w:val="006E52A1"/>
    <w:rsid w:val="006E52A9"/>
    <w:rsid w:val="00701631"/>
    <w:rsid w:val="007539B4"/>
    <w:rsid w:val="00756A61"/>
    <w:rsid w:val="007675CD"/>
    <w:rsid w:val="007800A0"/>
    <w:rsid w:val="00794E7C"/>
    <w:rsid w:val="0079756F"/>
    <w:rsid w:val="007C32B8"/>
    <w:rsid w:val="007D5476"/>
    <w:rsid w:val="007E56AA"/>
    <w:rsid w:val="00802513"/>
    <w:rsid w:val="008119F2"/>
    <w:rsid w:val="0083676D"/>
    <w:rsid w:val="008550BD"/>
    <w:rsid w:val="00880C8C"/>
    <w:rsid w:val="0089231C"/>
    <w:rsid w:val="008C58F4"/>
    <w:rsid w:val="008D68CE"/>
    <w:rsid w:val="008F1493"/>
    <w:rsid w:val="008F1550"/>
    <w:rsid w:val="009620E4"/>
    <w:rsid w:val="00972F42"/>
    <w:rsid w:val="00987FD1"/>
    <w:rsid w:val="009E5DC0"/>
    <w:rsid w:val="009F02FE"/>
    <w:rsid w:val="00A40202"/>
    <w:rsid w:val="00A87727"/>
    <w:rsid w:val="00AB19DC"/>
    <w:rsid w:val="00AD27A0"/>
    <w:rsid w:val="00AF49B4"/>
    <w:rsid w:val="00B1226C"/>
    <w:rsid w:val="00B147F2"/>
    <w:rsid w:val="00B375B8"/>
    <w:rsid w:val="00B3767B"/>
    <w:rsid w:val="00B86D60"/>
    <w:rsid w:val="00B94D49"/>
    <w:rsid w:val="00BB06C0"/>
    <w:rsid w:val="00BB4677"/>
    <w:rsid w:val="00BB65E8"/>
    <w:rsid w:val="00BF027E"/>
    <w:rsid w:val="00BF033E"/>
    <w:rsid w:val="00C05E7C"/>
    <w:rsid w:val="00C07E2D"/>
    <w:rsid w:val="00C1428F"/>
    <w:rsid w:val="00C179B2"/>
    <w:rsid w:val="00C41270"/>
    <w:rsid w:val="00C53BD3"/>
    <w:rsid w:val="00C81B0A"/>
    <w:rsid w:val="00C95B62"/>
    <w:rsid w:val="00CA2148"/>
    <w:rsid w:val="00CE229D"/>
    <w:rsid w:val="00CF2BF8"/>
    <w:rsid w:val="00D53BA7"/>
    <w:rsid w:val="00D87629"/>
    <w:rsid w:val="00D977A6"/>
    <w:rsid w:val="00DB2AFD"/>
    <w:rsid w:val="00DC44EF"/>
    <w:rsid w:val="00DD5314"/>
    <w:rsid w:val="00DD7DE0"/>
    <w:rsid w:val="00E11F15"/>
    <w:rsid w:val="00E1752A"/>
    <w:rsid w:val="00E20BC3"/>
    <w:rsid w:val="00E323D5"/>
    <w:rsid w:val="00E45A75"/>
    <w:rsid w:val="00E70675"/>
    <w:rsid w:val="00E730FD"/>
    <w:rsid w:val="00E85C95"/>
    <w:rsid w:val="00E86BE2"/>
    <w:rsid w:val="00EA208F"/>
    <w:rsid w:val="00EB7118"/>
    <w:rsid w:val="00ED0BB3"/>
    <w:rsid w:val="00EE0272"/>
    <w:rsid w:val="00EE4582"/>
    <w:rsid w:val="00F2183B"/>
    <w:rsid w:val="00F72255"/>
    <w:rsid w:val="00F868E6"/>
    <w:rsid w:val="00F90F80"/>
    <w:rsid w:val="00F95CB0"/>
    <w:rsid w:val="00FC68B5"/>
    <w:rsid w:val="00FD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75DF"/>
  <w15:chartTrackingRefBased/>
  <w15:docId w15:val="{DF071177-FB72-4557-ADD1-D4CFA038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7D75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0D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7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7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7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7D7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7D7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7D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7D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7D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7D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7D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7D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7D7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7D7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7D7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D7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B8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4</cp:revision>
  <cp:lastPrinted>2025-06-27T09:57:00Z</cp:lastPrinted>
  <dcterms:created xsi:type="dcterms:W3CDTF">2025-06-27T09:56:00Z</dcterms:created>
  <dcterms:modified xsi:type="dcterms:W3CDTF">2025-07-16T14:28:00Z</dcterms:modified>
</cp:coreProperties>
</file>