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81D3" w14:textId="094DB4D4" w:rsidR="00C72132" w:rsidRPr="00356CC9" w:rsidRDefault="001D0A80" w:rsidP="00C72132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356CC9">
        <w:rPr>
          <w:b/>
          <w:sz w:val="22"/>
          <w:szCs w:val="22"/>
          <w:lang w:val="lt-LT"/>
        </w:rPr>
        <w:t>VALSTYBINĖ TERITORIJŲ PLANAVIMO IR STATYBOS INSPEKCIJA PRIE APLINKOS MINISTERIJOS</w:t>
      </w:r>
    </w:p>
    <w:p w14:paraId="604B7503" w14:textId="77777777" w:rsidR="00C72132" w:rsidRPr="00356CC9" w:rsidRDefault="00C72132" w:rsidP="00982E23">
      <w:pPr>
        <w:spacing w:line="276" w:lineRule="auto"/>
        <w:jc w:val="both"/>
        <w:rPr>
          <w:b/>
          <w:sz w:val="22"/>
          <w:szCs w:val="22"/>
          <w:lang w:val="lt-LT"/>
        </w:rPr>
      </w:pPr>
    </w:p>
    <w:p w14:paraId="0B7F2524" w14:textId="07828B04" w:rsidR="001D0A80" w:rsidRPr="00356CC9" w:rsidRDefault="000019F5" w:rsidP="001D0A80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356CC9">
        <w:rPr>
          <w:b/>
          <w:sz w:val="22"/>
          <w:szCs w:val="22"/>
          <w:lang w:val="lt-LT"/>
        </w:rPr>
        <w:t>KELEIVINIŲ ELEKTROMOBILIŲ PIRKIMAS</w:t>
      </w:r>
    </w:p>
    <w:p w14:paraId="3DAA5AEE" w14:textId="11E9412B" w:rsidR="00982E23" w:rsidRPr="00356CC9" w:rsidRDefault="00DE626B" w:rsidP="001D0A80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356CC9">
        <w:rPr>
          <w:b/>
          <w:sz w:val="22"/>
          <w:szCs w:val="22"/>
          <w:lang w:val="lt-LT"/>
        </w:rPr>
        <w:t xml:space="preserve">KVIETIMAS </w:t>
      </w:r>
      <w:r w:rsidR="00C72132" w:rsidRPr="00356CC9">
        <w:rPr>
          <w:b/>
          <w:sz w:val="22"/>
          <w:szCs w:val="22"/>
          <w:lang w:val="lt-LT"/>
        </w:rPr>
        <w:t>IŠANKSTINEI</w:t>
      </w:r>
      <w:r w:rsidRPr="00356CC9">
        <w:rPr>
          <w:b/>
          <w:sz w:val="22"/>
          <w:szCs w:val="22"/>
          <w:lang w:val="lt-LT"/>
        </w:rPr>
        <w:t xml:space="preserve"> </w:t>
      </w:r>
      <w:r w:rsidR="00166CB8" w:rsidRPr="00356CC9">
        <w:rPr>
          <w:b/>
          <w:sz w:val="22"/>
          <w:szCs w:val="22"/>
          <w:lang w:val="lt-LT"/>
        </w:rPr>
        <w:t>(</w:t>
      </w:r>
      <w:r w:rsidR="00402880" w:rsidRPr="00356CC9">
        <w:rPr>
          <w:b/>
          <w:sz w:val="22"/>
          <w:szCs w:val="22"/>
          <w:lang w:val="lt-LT"/>
        </w:rPr>
        <w:t>RINKOS</w:t>
      </w:r>
      <w:r w:rsidR="00166CB8" w:rsidRPr="00356CC9">
        <w:rPr>
          <w:b/>
          <w:sz w:val="22"/>
          <w:szCs w:val="22"/>
          <w:lang w:val="lt-LT"/>
        </w:rPr>
        <w:t>)</w:t>
      </w:r>
      <w:r w:rsidR="00402880" w:rsidRPr="00356CC9">
        <w:rPr>
          <w:b/>
          <w:sz w:val="22"/>
          <w:szCs w:val="22"/>
          <w:lang w:val="lt-LT"/>
        </w:rPr>
        <w:t xml:space="preserve"> KONSULTACIJ</w:t>
      </w:r>
      <w:r w:rsidR="00C72132" w:rsidRPr="00356CC9">
        <w:rPr>
          <w:b/>
          <w:sz w:val="22"/>
          <w:szCs w:val="22"/>
          <w:lang w:val="lt-LT"/>
        </w:rPr>
        <w:t>AI</w:t>
      </w:r>
    </w:p>
    <w:p w14:paraId="4B6F2045" w14:textId="77777777" w:rsidR="00982E23" w:rsidRPr="00356CC9" w:rsidRDefault="00982E23" w:rsidP="00982E23">
      <w:pPr>
        <w:spacing w:line="276" w:lineRule="auto"/>
        <w:jc w:val="both"/>
        <w:rPr>
          <w:b/>
          <w:sz w:val="22"/>
          <w:szCs w:val="22"/>
          <w:lang w:val="lt-LT"/>
        </w:rPr>
      </w:pPr>
    </w:p>
    <w:p w14:paraId="0135DFAC" w14:textId="62D32530" w:rsidR="00982E23" w:rsidRPr="00356CC9" w:rsidRDefault="00982E23" w:rsidP="00982E23">
      <w:pPr>
        <w:spacing w:line="276" w:lineRule="auto"/>
        <w:ind w:firstLine="567"/>
        <w:jc w:val="both"/>
        <w:rPr>
          <w:sz w:val="22"/>
          <w:szCs w:val="22"/>
          <w:lang w:val="lt-LT"/>
        </w:rPr>
      </w:pPr>
      <w:r w:rsidRPr="00356CC9">
        <w:rPr>
          <w:sz w:val="22"/>
          <w:szCs w:val="22"/>
          <w:lang w:val="lt-LT"/>
        </w:rPr>
        <w:t xml:space="preserve">Valstybinė teritorijų planavimo ir statybos inspekcija prie Aplinkos ministerijos </w:t>
      </w:r>
      <w:r w:rsidR="007F2B85" w:rsidRPr="00356CC9">
        <w:rPr>
          <w:sz w:val="22"/>
          <w:szCs w:val="22"/>
          <w:lang w:val="lt-LT"/>
        </w:rPr>
        <w:br/>
      </w:r>
      <w:r w:rsidRPr="00356CC9">
        <w:rPr>
          <w:sz w:val="22"/>
          <w:szCs w:val="22"/>
          <w:lang w:val="lt-LT"/>
        </w:rPr>
        <w:t>(toliau – Inspekcija, Perkančioji organizacija arba VTPSI)</w:t>
      </w:r>
      <w:r w:rsidRPr="00356CC9">
        <w:rPr>
          <w:color w:val="000000"/>
          <w:sz w:val="22"/>
          <w:szCs w:val="22"/>
          <w:lang w:val="lt-LT"/>
        </w:rPr>
        <w:t>,</w:t>
      </w:r>
      <w:r w:rsidR="00020BBE" w:rsidRPr="00356CC9">
        <w:rPr>
          <w:color w:val="000000"/>
          <w:sz w:val="22"/>
          <w:szCs w:val="22"/>
          <w:lang w:val="lt-LT"/>
        </w:rPr>
        <w:t xml:space="preserve"> </w:t>
      </w:r>
      <w:r w:rsidR="00020BBE" w:rsidRPr="00356CC9">
        <w:rPr>
          <w:sz w:val="22"/>
          <w:szCs w:val="22"/>
          <w:lang w:val="lt-LT"/>
        </w:rPr>
        <w:t>vadovaudamasi Lietuvos Respublikos viešųjų pirkimų įstatymo</w:t>
      </w:r>
      <w:r w:rsidR="00DE1B65" w:rsidRPr="00356CC9">
        <w:rPr>
          <w:sz w:val="22"/>
          <w:szCs w:val="22"/>
          <w:lang w:val="lt-LT"/>
        </w:rPr>
        <w:t xml:space="preserve"> (toliau – VPĮ)</w:t>
      </w:r>
      <w:r w:rsidR="00020BBE" w:rsidRPr="00356CC9">
        <w:rPr>
          <w:sz w:val="22"/>
          <w:szCs w:val="22"/>
          <w:lang w:val="lt-LT"/>
        </w:rPr>
        <w:t xml:space="preserve"> 27 str.</w:t>
      </w:r>
      <w:r w:rsidR="00FA24B5" w:rsidRPr="00356CC9">
        <w:rPr>
          <w:sz w:val="22"/>
          <w:szCs w:val="22"/>
          <w:lang w:val="lt-LT"/>
        </w:rPr>
        <w:t xml:space="preserve"> ir siekdama</w:t>
      </w:r>
      <w:r w:rsidRPr="00356CC9">
        <w:rPr>
          <w:sz w:val="22"/>
          <w:szCs w:val="22"/>
          <w:lang w:val="lt-LT"/>
        </w:rPr>
        <w:t xml:space="preserve"> pasi</w:t>
      </w:r>
      <w:r w:rsidR="00FA24B5" w:rsidRPr="00356CC9">
        <w:rPr>
          <w:sz w:val="22"/>
          <w:szCs w:val="22"/>
          <w:lang w:val="lt-LT"/>
        </w:rPr>
        <w:t>rengt</w:t>
      </w:r>
      <w:r w:rsidRPr="00356CC9">
        <w:rPr>
          <w:sz w:val="22"/>
          <w:szCs w:val="22"/>
          <w:lang w:val="lt-LT"/>
        </w:rPr>
        <w:t xml:space="preserve">i </w:t>
      </w:r>
      <w:r w:rsidR="008A0CC8" w:rsidRPr="00356CC9">
        <w:rPr>
          <w:i/>
          <w:iCs/>
          <w:noProof/>
          <w:sz w:val="22"/>
          <w:szCs w:val="22"/>
          <w:lang w:val="lt-LT" w:eastAsia="ar-SA"/>
        </w:rPr>
        <w:t xml:space="preserve">Keleivinių </w:t>
      </w:r>
      <w:r w:rsidR="00CD0DE0" w:rsidRPr="00356CC9">
        <w:rPr>
          <w:bCs/>
          <w:i/>
          <w:iCs/>
          <w:sz w:val="22"/>
          <w:szCs w:val="22"/>
          <w:lang w:val="lt-LT"/>
        </w:rPr>
        <w:t>elektromobilių</w:t>
      </w:r>
      <w:r w:rsidR="00CD0DE0" w:rsidRPr="00356CC9">
        <w:rPr>
          <w:i/>
          <w:iCs/>
          <w:noProof/>
          <w:sz w:val="22"/>
          <w:szCs w:val="22"/>
          <w:lang w:val="lt-LT" w:eastAsia="ar-SA"/>
        </w:rPr>
        <w:t xml:space="preserve"> </w:t>
      </w:r>
      <w:r w:rsidR="00070503" w:rsidRPr="00356CC9">
        <w:rPr>
          <w:noProof/>
          <w:sz w:val="22"/>
          <w:szCs w:val="22"/>
          <w:lang w:val="lt-LT"/>
        </w:rPr>
        <w:t>pirkimui</w:t>
      </w:r>
      <w:r w:rsidRPr="00356CC9">
        <w:rPr>
          <w:color w:val="000000"/>
          <w:sz w:val="22"/>
          <w:szCs w:val="22"/>
          <w:lang w:val="lt-LT"/>
        </w:rPr>
        <w:t>,</w:t>
      </w:r>
      <w:r w:rsidRPr="00356CC9">
        <w:rPr>
          <w:sz w:val="22"/>
          <w:szCs w:val="22"/>
          <w:lang w:val="lt-LT"/>
        </w:rPr>
        <w:t xml:space="preserve"> </w:t>
      </w:r>
      <w:r w:rsidR="00E56D51" w:rsidRPr="00356CC9">
        <w:rPr>
          <w:sz w:val="22"/>
          <w:szCs w:val="22"/>
          <w:lang w:val="lt-LT"/>
        </w:rPr>
        <w:t>prašo nepriklausomus ekspertus</w:t>
      </w:r>
      <w:r w:rsidR="005E41B3" w:rsidRPr="00356CC9">
        <w:rPr>
          <w:sz w:val="22"/>
          <w:szCs w:val="22"/>
          <w:lang w:val="lt-LT"/>
        </w:rPr>
        <w:t xml:space="preserve">, </w:t>
      </w:r>
      <w:r w:rsidRPr="00356CC9">
        <w:rPr>
          <w:sz w:val="22"/>
          <w:szCs w:val="22"/>
          <w:lang w:val="lt-LT"/>
        </w:rPr>
        <w:t>rinkos dalyvi</w:t>
      </w:r>
      <w:r w:rsidR="00997CAF" w:rsidRPr="00356CC9">
        <w:rPr>
          <w:sz w:val="22"/>
          <w:szCs w:val="22"/>
          <w:lang w:val="lt-LT"/>
        </w:rPr>
        <w:t>u</w:t>
      </w:r>
      <w:r w:rsidRPr="00356CC9">
        <w:rPr>
          <w:sz w:val="22"/>
          <w:szCs w:val="22"/>
          <w:lang w:val="lt-LT"/>
        </w:rPr>
        <w:t>s</w:t>
      </w:r>
      <w:r w:rsidR="00997CAF" w:rsidRPr="00356CC9">
        <w:rPr>
          <w:sz w:val="22"/>
          <w:szCs w:val="22"/>
          <w:lang w:val="lt-LT"/>
        </w:rPr>
        <w:t xml:space="preserve"> teikti išankstines</w:t>
      </w:r>
      <w:r w:rsidR="003A008B" w:rsidRPr="00356CC9">
        <w:rPr>
          <w:sz w:val="22"/>
          <w:szCs w:val="22"/>
          <w:lang w:val="lt-LT"/>
        </w:rPr>
        <w:t xml:space="preserve"> (rinkos) konsultacijas (toliau – konsultacijas)</w:t>
      </w:r>
      <w:r w:rsidRPr="00356CC9">
        <w:rPr>
          <w:sz w:val="22"/>
          <w:szCs w:val="22"/>
          <w:lang w:val="lt-LT"/>
        </w:rPr>
        <w:t>.</w:t>
      </w:r>
    </w:p>
    <w:p w14:paraId="413F7E60" w14:textId="0945BA72" w:rsidR="007438AB" w:rsidRPr="00356CC9" w:rsidRDefault="00240749" w:rsidP="00A60AE6">
      <w:pPr>
        <w:spacing w:line="276" w:lineRule="auto"/>
        <w:ind w:firstLine="567"/>
        <w:jc w:val="both"/>
        <w:rPr>
          <w:rFonts w:eastAsia="Calibri"/>
          <w:b/>
          <w:noProof/>
          <w:sz w:val="22"/>
          <w:szCs w:val="22"/>
          <w:lang w:val="lt-LT"/>
        </w:rPr>
      </w:pPr>
      <w:r w:rsidRPr="00356CC9">
        <w:rPr>
          <w:b/>
          <w:sz w:val="22"/>
          <w:szCs w:val="22"/>
          <w:lang w:val="lt-LT"/>
        </w:rPr>
        <w:t xml:space="preserve">Konsultacijos objektas: </w:t>
      </w:r>
      <w:r w:rsidR="008A0CC8" w:rsidRPr="00356CC9">
        <w:rPr>
          <w:i/>
          <w:iCs/>
          <w:sz w:val="22"/>
          <w:szCs w:val="22"/>
          <w:lang w:val="lt-LT" w:eastAsia="ar-SA"/>
        </w:rPr>
        <w:t xml:space="preserve">Keleivinių </w:t>
      </w:r>
      <w:r w:rsidR="008128FC" w:rsidRPr="00356CC9">
        <w:rPr>
          <w:bCs/>
          <w:i/>
          <w:iCs/>
          <w:sz w:val="22"/>
          <w:szCs w:val="22"/>
          <w:lang w:val="lt-LT"/>
        </w:rPr>
        <w:t>elektromobilių</w:t>
      </w:r>
      <w:r w:rsidR="008128FC" w:rsidRPr="00356CC9">
        <w:rPr>
          <w:i/>
          <w:iCs/>
          <w:noProof/>
          <w:sz w:val="22"/>
          <w:szCs w:val="22"/>
          <w:lang w:val="lt-LT" w:eastAsia="ar-SA"/>
        </w:rPr>
        <w:t xml:space="preserve"> </w:t>
      </w:r>
      <w:r w:rsidR="007F2B85" w:rsidRPr="00356CC9">
        <w:rPr>
          <w:bCs/>
          <w:i/>
          <w:iCs/>
          <w:noProof/>
          <w:sz w:val="22"/>
          <w:szCs w:val="22"/>
          <w:lang w:val="lt-LT" w:eastAsia="ar-SA"/>
        </w:rPr>
        <w:t xml:space="preserve">pirkimas </w:t>
      </w:r>
      <w:r w:rsidR="00046476" w:rsidRPr="00356CC9">
        <w:rPr>
          <w:sz w:val="22"/>
          <w:szCs w:val="22"/>
          <w:lang w:val="lt-LT"/>
        </w:rPr>
        <w:t>(toliau – Pirkimas)</w:t>
      </w:r>
      <w:r w:rsidR="007438AB" w:rsidRPr="00356CC9">
        <w:rPr>
          <w:rFonts w:eastAsia="Calibri"/>
          <w:b/>
          <w:noProof/>
          <w:sz w:val="22"/>
          <w:szCs w:val="22"/>
          <w:lang w:val="lt-LT"/>
        </w:rPr>
        <w:t>.</w:t>
      </w:r>
    </w:p>
    <w:p w14:paraId="4DBD4B8F" w14:textId="1613DE66" w:rsidR="00240749" w:rsidRPr="00356CC9" w:rsidRDefault="00613030" w:rsidP="00317BB2">
      <w:pPr>
        <w:spacing w:line="276" w:lineRule="auto"/>
        <w:ind w:firstLine="567"/>
        <w:jc w:val="both"/>
        <w:rPr>
          <w:bCs/>
          <w:iCs/>
          <w:strike/>
          <w:sz w:val="22"/>
          <w:szCs w:val="22"/>
          <w:lang w:val="lt-LT"/>
        </w:rPr>
      </w:pPr>
      <w:r w:rsidRPr="00356CC9">
        <w:rPr>
          <w:rFonts w:eastAsia="Calibri"/>
          <w:b/>
          <w:noProof/>
          <w:sz w:val="22"/>
          <w:szCs w:val="22"/>
          <w:lang w:val="lt-LT"/>
        </w:rPr>
        <w:t xml:space="preserve">Konsultacijos tikslas: </w:t>
      </w:r>
      <w:r w:rsidR="00105511" w:rsidRPr="00356CC9">
        <w:rPr>
          <w:sz w:val="22"/>
          <w:szCs w:val="22"/>
          <w:lang w:val="lt-LT"/>
        </w:rPr>
        <w:t xml:space="preserve">Iš </w:t>
      </w:r>
      <w:r w:rsidR="007F2B85" w:rsidRPr="00356CC9">
        <w:rPr>
          <w:sz w:val="22"/>
          <w:szCs w:val="22"/>
          <w:lang w:val="lt-LT"/>
        </w:rPr>
        <w:t xml:space="preserve">nepriklausomų ekspertų, </w:t>
      </w:r>
      <w:r w:rsidR="00105511" w:rsidRPr="00356CC9">
        <w:rPr>
          <w:sz w:val="22"/>
          <w:szCs w:val="22"/>
          <w:lang w:val="lt-LT"/>
        </w:rPr>
        <w:t xml:space="preserve">rinkos dalyvių tikimasi gauti pastabų ir pasiūlymų </w:t>
      </w:r>
      <w:r w:rsidR="00105511" w:rsidRPr="00356CC9">
        <w:rPr>
          <w:rFonts w:eastAsia="Calibri"/>
          <w:bCs/>
          <w:noProof/>
          <w:sz w:val="22"/>
          <w:szCs w:val="22"/>
          <w:lang w:val="lt-LT"/>
        </w:rPr>
        <w:t>dėl Pirkimo techninės specifikacijos</w:t>
      </w:r>
      <w:r w:rsidR="00317BB2" w:rsidRPr="00356CC9">
        <w:rPr>
          <w:rFonts w:eastAsia="Calibri"/>
          <w:bCs/>
          <w:noProof/>
          <w:sz w:val="22"/>
          <w:szCs w:val="22"/>
          <w:lang w:val="lt-LT"/>
        </w:rPr>
        <w:t xml:space="preserve"> projekto</w:t>
      </w:r>
      <w:r w:rsidR="00E67A5E" w:rsidRPr="00356CC9">
        <w:rPr>
          <w:rFonts w:eastAsia="Calibri"/>
          <w:bCs/>
          <w:noProof/>
          <w:sz w:val="22"/>
          <w:szCs w:val="22"/>
          <w:lang w:val="lt-LT"/>
        </w:rPr>
        <w:t xml:space="preserve">, </w:t>
      </w:r>
      <w:r w:rsidR="00DE67D1" w:rsidRPr="00356CC9">
        <w:rPr>
          <w:rFonts w:eastAsia="Calibri"/>
          <w:bCs/>
          <w:noProof/>
          <w:sz w:val="22"/>
          <w:szCs w:val="22"/>
          <w:lang w:val="lt-LT"/>
        </w:rPr>
        <w:t>įgyvendin</w:t>
      </w:r>
      <w:r w:rsidR="00A717AA" w:rsidRPr="00356CC9">
        <w:rPr>
          <w:rFonts w:eastAsia="Calibri"/>
          <w:bCs/>
          <w:noProof/>
          <w:sz w:val="22"/>
          <w:szCs w:val="22"/>
          <w:lang w:val="lt-LT"/>
        </w:rPr>
        <w:t>ant</w:t>
      </w:r>
      <w:r w:rsidR="00DE67D1" w:rsidRPr="00356CC9">
        <w:rPr>
          <w:rFonts w:eastAsia="Calibri"/>
          <w:bCs/>
          <w:noProof/>
          <w:sz w:val="22"/>
          <w:szCs w:val="22"/>
          <w:lang w:val="lt-LT"/>
        </w:rPr>
        <w:t xml:space="preserve"> VPĮ 27 str. 1 d. 1 p.</w:t>
      </w:r>
    </w:p>
    <w:p w14:paraId="415E4BC5" w14:textId="64E38DDE" w:rsidR="00E67A5E" w:rsidRPr="00356CC9" w:rsidRDefault="00673F9B" w:rsidP="00982E23">
      <w:pPr>
        <w:spacing w:line="276" w:lineRule="auto"/>
        <w:ind w:firstLine="567"/>
        <w:jc w:val="both"/>
        <w:rPr>
          <w:rFonts w:eastAsia="Calibri"/>
          <w:bCs/>
          <w:noProof/>
          <w:sz w:val="22"/>
          <w:szCs w:val="22"/>
          <w:lang w:val="lt-LT"/>
        </w:rPr>
      </w:pPr>
      <w:r w:rsidRPr="00356CC9">
        <w:rPr>
          <w:rFonts w:eastAsia="Calibri"/>
          <w:bCs/>
          <w:noProof/>
          <w:sz w:val="22"/>
          <w:szCs w:val="22"/>
          <w:lang w:val="lt-LT"/>
        </w:rPr>
        <w:t xml:space="preserve">Konsultacija nėra skelbimas apie Pirkimą ar išankstinis skelbimas apie Pirkimą. </w:t>
      </w:r>
      <w:r w:rsidR="0090236B" w:rsidRPr="00356CC9">
        <w:rPr>
          <w:rFonts w:eastAsia="Calibri"/>
          <w:bCs/>
          <w:noProof/>
          <w:sz w:val="22"/>
          <w:szCs w:val="22"/>
          <w:lang w:val="lt-LT"/>
        </w:rPr>
        <w:t>Šios konsultacijos paskelbimu dalyviai nėra kviečiami varžytis</w:t>
      </w:r>
      <w:r w:rsidR="00DF4CBD" w:rsidRPr="00356CC9">
        <w:rPr>
          <w:rFonts w:eastAsia="Calibri"/>
          <w:bCs/>
          <w:noProof/>
          <w:sz w:val="22"/>
          <w:szCs w:val="22"/>
          <w:lang w:val="lt-LT"/>
        </w:rPr>
        <w:t xml:space="preserve"> dėl Pirkimo sutarties.</w:t>
      </w:r>
    </w:p>
    <w:p w14:paraId="3CE61EC5" w14:textId="4E68CCB4" w:rsidR="00DF4CBD" w:rsidRPr="00356CC9" w:rsidRDefault="008317B0" w:rsidP="00982E23">
      <w:pPr>
        <w:spacing w:line="276" w:lineRule="auto"/>
        <w:ind w:firstLine="567"/>
        <w:jc w:val="both"/>
        <w:rPr>
          <w:sz w:val="22"/>
          <w:szCs w:val="22"/>
          <w:lang w:val="lt-LT"/>
        </w:rPr>
      </w:pPr>
      <w:r w:rsidRPr="00356CC9">
        <w:rPr>
          <w:sz w:val="22"/>
          <w:szCs w:val="22"/>
          <w:lang w:val="lt-LT"/>
        </w:rPr>
        <w:t>Dalyvavimas konsultacijoje yra neatlygintinas</w:t>
      </w:r>
      <w:r w:rsidR="00E547F8" w:rsidRPr="00356CC9">
        <w:rPr>
          <w:sz w:val="22"/>
          <w:szCs w:val="22"/>
          <w:lang w:val="lt-LT"/>
        </w:rPr>
        <w:t xml:space="preserve">, nesuteikiantis pirmenybinio statuso dalyvauti Pirkime. </w:t>
      </w:r>
      <w:r w:rsidR="005579E4" w:rsidRPr="00356CC9">
        <w:rPr>
          <w:sz w:val="22"/>
          <w:szCs w:val="22"/>
          <w:lang w:val="lt-LT"/>
        </w:rPr>
        <w:t>Jokios išlaidos dalyviams neatlyginamos, kompensacijos nemokamos, dalyvavimas konsultacijoje</w:t>
      </w:r>
      <w:r w:rsidR="00C0468B" w:rsidRPr="00356CC9">
        <w:rPr>
          <w:sz w:val="22"/>
          <w:szCs w:val="22"/>
          <w:lang w:val="lt-LT"/>
        </w:rPr>
        <w:t xml:space="preserve"> neturi įtakos ir nesuteikia dalyviui prioriteto / pirmenybės viešuosiuose pirkimuose</w:t>
      </w:r>
      <w:r w:rsidR="00992F93" w:rsidRPr="00356CC9">
        <w:rPr>
          <w:sz w:val="22"/>
          <w:szCs w:val="22"/>
          <w:lang w:val="lt-LT"/>
        </w:rPr>
        <w:t xml:space="preserve">, kurie bus skelbiami ateityje, ar jų rezultatams. Vadovaujantis VPĮ 27 str. 3 ir 4 d., </w:t>
      </w:r>
      <w:r w:rsidR="00C349B5" w:rsidRPr="00356CC9">
        <w:rPr>
          <w:sz w:val="22"/>
          <w:szCs w:val="22"/>
          <w:lang w:val="lt-LT"/>
        </w:rPr>
        <w:t>konsultacijos dalyviai, nepažeidžiant visų Pirkime</w:t>
      </w:r>
      <w:r w:rsidR="00F33CDF" w:rsidRPr="00356CC9">
        <w:rPr>
          <w:sz w:val="22"/>
          <w:szCs w:val="22"/>
          <w:lang w:val="lt-LT"/>
        </w:rPr>
        <w:t xml:space="preserve"> dalyvaujančių teisių ir konkurencijos, nepraranda teisės dalyvauti Pirkime.</w:t>
      </w:r>
      <w:r w:rsidR="00C349B5" w:rsidRPr="00356CC9">
        <w:rPr>
          <w:sz w:val="22"/>
          <w:szCs w:val="22"/>
          <w:lang w:val="lt-LT"/>
        </w:rPr>
        <w:t xml:space="preserve"> </w:t>
      </w:r>
    </w:p>
    <w:p w14:paraId="0AD26C7B" w14:textId="51FFCBF1" w:rsidR="00982E23" w:rsidRPr="00356CC9" w:rsidRDefault="00B42070" w:rsidP="00982E23">
      <w:pPr>
        <w:spacing w:line="276" w:lineRule="auto"/>
        <w:ind w:firstLine="567"/>
        <w:jc w:val="both"/>
        <w:rPr>
          <w:b/>
          <w:bCs/>
          <w:sz w:val="22"/>
          <w:szCs w:val="22"/>
          <w:lang w:val="lt-LT"/>
        </w:rPr>
      </w:pPr>
      <w:r w:rsidRPr="00356CC9">
        <w:rPr>
          <w:b/>
          <w:bCs/>
          <w:sz w:val="22"/>
          <w:szCs w:val="22"/>
          <w:lang w:val="lt-LT"/>
        </w:rPr>
        <w:t xml:space="preserve">Konsultacijos būdas: </w:t>
      </w:r>
      <w:r w:rsidR="004345BF" w:rsidRPr="00356CC9">
        <w:rPr>
          <w:sz w:val="22"/>
          <w:szCs w:val="22"/>
          <w:lang w:val="lt-LT"/>
        </w:rPr>
        <w:t>konsultacija vykdoma</w:t>
      </w:r>
      <w:r w:rsidR="004345BF" w:rsidRPr="00356CC9">
        <w:rPr>
          <w:b/>
          <w:bCs/>
          <w:sz w:val="22"/>
          <w:szCs w:val="22"/>
          <w:lang w:val="lt-LT"/>
        </w:rPr>
        <w:t xml:space="preserve"> </w:t>
      </w:r>
      <w:r w:rsidR="00222345" w:rsidRPr="00356CC9">
        <w:rPr>
          <w:sz w:val="22"/>
          <w:szCs w:val="22"/>
          <w:lang w:val="lt-LT"/>
        </w:rPr>
        <w:t>Centrinėje viešųjų pirkimų informacinėje sistemoje (toliau - CVP IS)</w:t>
      </w:r>
      <w:r w:rsidR="00461E9A" w:rsidRPr="00356CC9">
        <w:rPr>
          <w:sz w:val="22"/>
          <w:szCs w:val="22"/>
          <w:lang w:val="lt-LT"/>
        </w:rPr>
        <w:t xml:space="preserve"> Viešųjų pirkimų tarnybos nustatyta tvarka. Rinkos dalyviai</w:t>
      </w:r>
      <w:r w:rsidR="007F2B85" w:rsidRPr="00356CC9">
        <w:rPr>
          <w:sz w:val="22"/>
          <w:szCs w:val="22"/>
          <w:lang w:val="lt-LT"/>
        </w:rPr>
        <w:t>, nepriklausomi ekspertai</w:t>
      </w:r>
      <w:r w:rsidR="00461E9A" w:rsidRPr="00356CC9">
        <w:rPr>
          <w:sz w:val="22"/>
          <w:szCs w:val="22"/>
          <w:lang w:val="lt-LT"/>
        </w:rPr>
        <w:t xml:space="preserve"> kviečiami ne vėliau kaip iki </w:t>
      </w:r>
      <w:r w:rsidR="00461E9A" w:rsidRPr="00356CC9">
        <w:rPr>
          <w:b/>
          <w:bCs/>
          <w:sz w:val="22"/>
          <w:szCs w:val="22"/>
          <w:u w:val="single"/>
          <w:lang w:val="lt-LT"/>
        </w:rPr>
        <w:t xml:space="preserve">2025 m. </w:t>
      </w:r>
      <w:r w:rsidR="009C78B2" w:rsidRPr="00356CC9">
        <w:rPr>
          <w:b/>
          <w:bCs/>
          <w:sz w:val="22"/>
          <w:szCs w:val="22"/>
          <w:u w:val="single"/>
          <w:lang w:val="lt-LT"/>
        </w:rPr>
        <w:t>liepos</w:t>
      </w:r>
      <w:r w:rsidR="00461E9A" w:rsidRPr="00356CC9">
        <w:rPr>
          <w:b/>
          <w:bCs/>
          <w:sz w:val="22"/>
          <w:szCs w:val="22"/>
          <w:u w:val="single"/>
          <w:lang w:val="lt-LT"/>
        </w:rPr>
        <w:t xml:space="preserve"> </w:t>
      </w:r>
      <w:r w:rsidR="00E95EBC">
        <w:rPr>
          <w:b/>
          <w:bCs/>
          <w:sz w:val="22"/>
          <w:szCs w:val="22"/>
          <w:u w:val="single"/>
          <w:lang w:val="lt-LT"/>
        </w:rPr>
        <w:t>21</w:t>
      </w:r>
      <w:r w:rsidR="00461E9A" w:rsidRPr="00356CC9">
        <w:rPr>
          <w:b/>
          <w:bCs/>
          <w:sz w:val="22"/>
          <w:szCs w:val="22"/>
          <w:u w:val="single"/>
          <w:lang w:val="lt-LT"/>
        </w:rPr>
        <w:t xml:space="preserve"> d. </w:t>
      </w:r>
      <w:r w:rsidR="00DF6835">
        <w:rPr>
          <w:b/>
          <w:bCs/>
          <w:sz w:val="22"/>
          <w:szCs w:val="22"/>
          <w:u w:val="single"/>
          <w:lang w:val="lt-LT"/>
        </w:rPr>
        <w:t>23</w:t>
      </w:r>
      <w:r w:rsidR="009139F1" w:rsidRPr="00356CC9">
        <w:rPr>
          <w:b/>
          <w:bCs/>
          <w:sz w:val="22"/>
          <w:szCs w:val="22"/>
          <w:u w:val="single"/>
          <w:lang w:val="lt-LT"/>
        </w:rPr>
        <w:t xml:space="preserve"> val. </w:t>
      </w:r>
      <w:r w:rsidR="00DF6835">
        <w:rPr>
          <w:b/>
          <w:bCs/>
          <w:sz w:val="22"/>
          <w:szCs w:val="22"/>
          <w:u w:val="single"/>
          <w:lang w:val="lt-LT"/>
        </w:rPr>
        <w:t>59</w:t>
      </w:r>
      <w:r w:rsidR="009139F1" w:rsidRPr="00356CC9">
        <w:rPr>
          <w:b/>
          <w:bCs/>
          <w:sz w:val="22"/>
          <w:szCs w:val="22"/>
          <w:u w:val="single"/>
          <w:lang w:val="lt-LT"/>
        </w:rPr>
        <w:t xml:space="preserve"> min.</w:t>
      </w:r>
      <w:r w:rsidR="009139F1" w:rsidRPr="00356CC9">
        <w:rPr>
          <w:b/>
          <w:bCs/>
          <w:sz w:val="22"/>
          <w:szCs w:val="22"/>
          <w:lang w:val="lt-LT"/>
        </w:rPr>
        <w:t xml:space="preserve"> </w:t>
      </w:r>
      <w:r w:rsidR="009139F1" w:rsidRPr="00356CC9">
        <w:rPr>
          <w:sz w:val="22"/>
          <w:szCs w:val="22"/>
          <w:lang w:val="lt-LT"/>
        </w:rPr>
        <w:t>CVP IS</w:t>
      </w:r>
      <w:r w:rsidR="009139F1" w:rsidRPr="00356CC9">
        <w:rPr>
          <w:b/>
          <w:bCs/>
          <w:sz w:val="22"/>
          <w:szCs w:val="22"/>
          <w:lang w:val="lt-LT"/>
        </w:rPr>
        <w:t xml:space="preserve"> </w:t>
      </w:r>
      <w:r w:rsidR="009139F1" w:rsidRPr="00356CC9">
        <w:rPr>
          <w:sz w:val="22"/>
          <w:szCs w:val="22"/>
          <w:lang w:val="lt-LT"/>
        </w:rPr>
        <w:t>priemonėmis teikti</w:t>
      </w:r>
      <w:r w:rsidR="00891FCA" w:rsidRPr="00356CC9">
        <w:rPr>
          <w:sz w:val="22"/>
          <w:szCs w:val="22"/>
          <w:lang w:val="lt-LT"/>
        </w:rPr>
        <w:t xml:space="preserve"> atsakymus į pateiktus klausimus, savo siūlymus ir rekomendacijas. </w:t>
      </w:r>
      <w:r w:rsidR="00236A3D" w:rsidRPr="00356CC9">
        <w:rPr>
          <w:sz w:val="22"/>
          <w:szCs w:val="22"/>
          <w:lang w:val="lt-LT"/>
        </w:rPr>
        <w:t>Klausimai, pastabos</w:t>
      </w:r>
      <w:r w:rsidR="005B0CE7" w:rsidRPr="00356CC9">
        <w:rPr>
          <w:sz w:val="22"/>
          <w:szCs w:val="22"/>
          <w:lang w:val="lt-LT"/>
        </w:rPr>
        <w:t xml:space="preserve">, </w:t>
      </w:r>
      <w:r w:rsidR="00236A3D" w:rsidRPr="00356CC9">
        <w:rPr>
          <w:sz w:val="22"/>
          <w:szCs w:val="22"/>
          <w:lang w:val="lt-LT"/>
        </w:rPr>
        <w:t>siūlymai gauti pasibaigus aukščiau nurodytam terminui nebus nagrinėjami.</w:t>
      </w:r>
    </w:p>
    <w:p w14:paraId="5D2332A7" w14:textId="21A70C95" w:rsidR="00B42070" w:rsidRPr="00356CC9" w:rsidRDefault="0056083A" w:rsidP="00982E23">
      <w:pPr>
        <w:spacing w:line="276" w:lineRule="auto"/>
        <w:ind w:firstLine="567"/>
        <w:jc w:val="both"/>
        <w:rPr>
          <w:b/>
          <w:bCs/>
          <w:sz w:val="22"/>
          <w:szCs w:val="22"/>
          <w:lang w:val="lt-LT"/>
        </w:rPr>
      </w:pPr>
      <w:r w:rsidRPr="00356CC9">
        <w:rPr>
          <w:sz w:val="22"/>
          <w:szCs w:val="22"/>
          <w:lang w:val="lt-LT"/>
        </w:rPr>
        <w:t xml:space="preserve">Visi CVP IS priemonėmis pateikti </w:t>
      </w:r>
      <w:r w:rsidR="007F2B85" w:rsidRPr="00356CC9">
        <w:rPr>
          <w:sz w:val="22"/>
          <w:szCs w:val="22"/>
          <w:lang w:val="lt-LT"/>
        </w:rPr>
        <w:t xml:space="preserve">nepriklausomų ekspertų, rinkos dalyvių </w:t>
      </w:r>
      <w:r w:rsidRPr="00356CC9">
        <w:rPr>
          <w:sz w:val="22"/>
          <w:szCs w:val="22"/>
          <w:lang w:val="lt-LT"/>
        </w:rPr>
        <w:t>klausimai</w:t>
      </w:r>
      <w:r w:rsidR="00F90983" w:rsidRPr="00356CC9">
        <w:rPr>
          <w:sz w:val="22"/>
          <w:szCs w:val="22"/>
          <w:lang w:val="lt-LT"/>
        </w:rPr>
        <w:t>,</w:t>
      </w:r>
      <w:r w:rsidRPr="00356CC9">
        <w:rPr>
          <w:sz w:val="22"/>
          <w:szCs w:val="22"/>
          <w:lang w:val="lt-LT"/>
        </w:rPr>
        <w:t xml:space="preserve"> siūlymai, susiję su konsultacijos objektu, ir perkančiosios organizacijos priimti spendimai bus paviešinti CVP IS prie rinkos konsultacijos dokumentų ne vėliau kaip iki Pirkimo pradžios.</w:t>
      </w:r>
    </w:p>
    <w:p w14:paraId="022AA1F2" w14:textId="77777777" w:rsidR="00982E23" w:rsidRPr="00356CC9" w:rsidRDefault="00982E23" w:rsidP="00982E23">
      <w:pPr>
        <w:spacing w:line="276" w:lineRule="auto"/>
        <w:rPr>
          <w:sz w:val="22"/>
          <w:szCs w:val="22"/>
          <w:lang w:val="lt-LT"/>
        </w:rPr>
      </w:pPr>
    </w:p>
    <w:p w14:paraId="38937E95" w14:textId="77777777" w:rsidR="00982E23" w:rsidRPr="00356CC9" w:rsidRDefault="00982E23" w:rsidP="00982E23">
      <w:pPr>
        <w:spacing w:line="276" w:lineRule="auto"/>
        <w:rPr>
          <w:rFonts w:eastAsia="Calibri"/>
          <w:b/>
          <w:sz w:val="22"/>
          <w:szCs w:val="22"/>
          <w:lang w:val="lt-LT"/>
        </w:rPr>
      </w:pPr>
      <w:r w:rsidRPr="00356CC9">
        <w:rPr>
          <w:rFonts w:eastAsia="Calibri"/>
          <w:b/>
          <w:sz w:val="22"/>
          <w:szCs w:val="22"/>
          <w:lang w:val="lt-LT" w:eastAsia="lt-LT"/>
        </w:rPr>
        <w:t>KLAUSIMAI RINKOS KONSULTACIJOS</w:t>
      </w:r>
      <w:r w:rsidRPr="00356CC9">
        <w:rPr>
          <w:rFonts w:eastAsia="Calibri"/>
          <w:b/>
          <w:sz w:val="22"/>
          <w:szCs w:val="22"/>
          <w:lang w:val="lt-LT"/>
        </w:rPr>
        <w:t xml:space="preserve"> DALYVIAMS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706"/>
        <w:gridCol w:w="3208"/>
      </w:tblGrid>
      <w:tr w:rsidR="00982E23" w:rsidRPr="00356CC9" w14:paraId="06EDF709" w14:textId="77777777" w:rsidTr="00613219">
        <w:trPr>
          <w:trHeight w:val="61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E06B" w14:textId="77777777" w:rsidR="00982E23" w:rsidRPr="00356CC9" w:rsidRDefault="00982E23" w:rsidP="0061321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56CC9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1B85" w14:textId="77777777" w:rsidR="00982E23" w:rsidRPr="00356CC9" w:rsidRDefault="00982E23" w:rsidP="0061321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56CC9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B56E" w14:textId="77777777" w:rsidR="00982E23" w:rsidRPr="00356CC9" w:rsidRDefault="00982E23" w:rsidP="0061321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56CC9">
              <w:rPr>
                <w:b/>
                <w:bCs/>
                <w:sz w:val="22"/>
                <w:szCs w:val="22"/>
                <w:lang w:val="lt-LT"/>
              </w:rPr>
              <w:t>Atsakymas/komentaras/ pasiūlymas</w:t>
            </w:r>
          </w:p>
        </w:tc>
      </w:tr>
      <w:tr w:rsidR="00982E23" w:rsidRPr="00DF6835" w14:paraId="119F928E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BEFA" w14:textId="77777777" w:rsidR="00982E23" w:rsidRPr="00356CC9" w:rsidRDefault="00982E23" w:rsidP="00B92895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6B30" w14:textId="77777777" w:rsidR="00982E23" w:rsidRPr="00356CC9" w:rsidRDefault="00982E23" w:rsidP="00B92895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FFB4" w14:textId="596FC387" w:rsidR="00982E23" w:rsidRPr="00356CC9" w:rsidRDefault="00982E23" w:rsidP="00B9289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982E23" w:rsidRPr="00356CC9" w14:paraId="65BFE38C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64C" w14:textId="77777777" w:rsidR="00982E23" w:rsidRPr="00356CC9" w:rsidRDefault="00982E23" w:rsidP="00B92895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2ABE" w14:textId="1AE405AA" w:rsidR="00982E23" w:rsidRPr="00356CC9" w:rsidRDefault="00982E23" w:rsidP="00B92895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Ar turite pastabų, klausimų technin</w:t>
            </w:r>
            <w:r w:rsidR="004A346B" w:rsidRPr="00356CC9">
              <w:rPr>
                <w:sz w:val="22"/>
                <w:szCs w:val="22"/>
                <w:lang w:val="lt-LT"/>
              </w:rPr>
              <w:t>ės</w:t>
            </w:r>
            <w:r w:rsidRPr="00356CC9">
              <w:rPr>
                <w:sz w:val="22"/>
                <w:szCs w:val="22"/>
                <w:lang w:val="lt-LT"/>
              </w:rPr>
              <w:t xml:space="preserve"> specifikacij</w:t>
            </w:r>
            <w:r w:rsidR="009A0E3A" w:rsidRPr="00356CC9">
              <w:rPr>
                <w:sz w:val="22"/>
                <w:szCs w:val="22"/>
                <w:lang w:val="lt-LT"/>
              </w:rPr>
              <w:t>os reikalavimams</w:t>
            </w:r>
            <w:r w:rsidRPr="00356CC9">
              <w:rPr>
                <w:sz w:val="22"/>
                <w:szCs w:val="22"/>
                <w:lang w:val="lt-LT"/>
              </w:rPr>
              <w:t xml:space="preserve">? </w:t>
            </w:r>
            <w:r w:rsidR="002904B1" w:rsidRPr="00356CC9">
              <w:rPr>
                <w:sz w:val="22"/>
                <w:szCs w:val="22"/>
                <w:lang w:val="lt-LT"/>
              </w:rPr>
              <w:t>Jei taip, prašome nurodyti.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794A" w14:textId="2FAD061C" w:rsidR="00982E23" w:rsidRPr="00356CC9" w:rsidRDefault="00982E23" w:rsidP="00B9289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683BDD" w:rsidRPr="00DF6835" w14:paraId="50CA707F" w14:textId="77777777" w:rsidTr="00613219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3B2F" w14:textId="43DE2760" w:rsidR="00683BDD" w:rsidRPr="00356CC9" w:rsidRDefault="00ED2284" w:rsidP="00B92895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417C" w14:textId="50900DA8" w:rsidR="00683BDD" w:rsidRPr="00356CC9" w:rsidRDefault="00ED2284" w:rsidP="00B92895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Ar pirkimo dokumentuose nurodytas pirkimo objektas yra aiškus? Jei ne, prašome nurodyti, kas neaišku ir ką turėtumėme patikslinti.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E97F" w14:textId="77777777" w:rsidR="00683BDD" w:rsidRPr="00356CC9" w:rsidRDefault="00683BDD" w:rsidP="00B9289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982E23" w:rsidRPr="00DF6835" w14:paraId="18042E39" w14:textId="77777777" w:rsidTr="008D0FE2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02D5" w14:textId="3EB283E5" w:rsidR="00982E23" w:rsidRPr="00356CC9" w:rsidRDefault="00613A38" w:rsidP="00B92895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4</w:t>
            </w:r>
            <w:r w:rsidR="00982E23" w:rsidRPr="00356CC9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85CF" w14:textId="0EE49553" w:rsidR="00613A38" w:rsidRPr="00356CC9" w:rsidRDefault="00CE362E" w:rsidP="00B92895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 xml:space="preserve">Ar galite pasiūlyti, pagal techninės specifikacijos reikalavimus, </w:t>
            </w:r>
            <w:r w:rsidRPr="00356CC9">
              <w:rPr>
                <w:b/>
                <w:bCs/>
                <w:sz w:val="22"/>
                <w:szCs w:val="22"/>
                <w:u w:val="single"/>
                <w:lang w:val="lt-LT"/>
              </w:rPr>
              <w:t>transporto priemonę M1 kategorijos</w:t>
            </w:r>
            <w:r w:rsidRPr="00356CC9">
              <w:rPr>
                <w:sz w:val="22"/>
                <w:szCs w:val="22"/>
                <w:lang w:val="lt-LT"/>
              </w:rPr>
              <w:t xml:space="preserve">, kurios </w:t>
            </w:r>
            <w:r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>išmetamo anglies dioksido (CO</w:t>
            </w:r>
            <w:r w:rsidRPr="00356CC9">
              <w:rPr>
                <w:color w:val="000000" w:themeColor="text1"/>
                <w:sz w:val="22"/>
                <w:szCs w:val="22"/>
                <w:vertAlign w:val="subscript"/>
                <w:lang w:val="lt-LT" w:eastAsia="en-GB"/>
              </w:rPr>
              <w:t>2</w:t>
            </w:r>
            <w:r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) kiekis </w:t>
            </w:r>
            <w:r w:rsidR="000404C2"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>0</w:t>
            </w:r>
            <w:r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 g/km</w:t>
            </w:r>
            <w:r w:rsidR="008D0FE2"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4DA2" w14:textId="1369AE05" w:rsidR="00982E23" w:rsidRPr="00356CC9" w:rsidRDefault="00982E23" w:rsidP="00B9289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805FA0" w:rsidRPr="00DF6835" w14:paraId="63FD1E01" w14:textId="77777777" w:rsidTr="008D0F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D248" w14:textId="3BD49134" w:rsidR="00805FA0" w:rsidRPr="00356CC9" w:rsidRDefault="00613A38" w:rsidP="00B92895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5</w:t>
            </w:r>
            <w:r w:rsidR="00805FA0" w:rsidRPr="00356CC9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E109" w14:textId="2D5D49BC" w:rsidR="001E3FF8" w:rsidRPr="00356CC9" w:rsidRDefault="00805FA0" w:rsidP="00B92895">
            <w:pPr>
              <w:spacing w:line="276" w:lineRule="auto"/>
              <w:jc w:val="both"/>
              <w:rPr>
                <w:noProof/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Ar galite pasiūlyti</w:t>
            </w:r>
            <w:r w:rsidR="006605CC" w:rsidRPr="00356CC9">
              <w:rPr>
                <w:sz w:val="22"/>
                <w:szCs w:val="22"/>
                <w:lang w:val="lt-LT"/>
              </w:rPr>
              <w:t>, pagal tec</w:t>
            </w:r>
            <w:r w:rsidR="00406839" w:rsidRPr="00356CC9">
              <w:rPr>
                <w:sz w:val="22"/>
                <w:szCs w:val="22"/>
                <w:lang w:val="lt-LT"/>
              </w:rPr>
              <w:t>hninės specifikacijos reikalavimus,</w:t>
            </w:r>
            <w:r w:rsidRPr="00356CC9">
              <w:rPr>
                <w:sz w:val="22"/>
                <w:szCs w:val="22"/>
                <w:lang w:val="lt-LT"/>
              </w:rPr>
              <w:t xml:space="preserve"> </w:t>
            </w:r>
            <w:r w:rsidR="00A73BBB" w:rsidRPr="00356CC9">
              <w:rPr>
                <w:b/>
                <w:bCs/>
                <w:sz w:val="22"/>
                <w:szCs w:val="22"/>
                <w:u w:val="single"/>
                <w:lang w:val="lt-LT"/>
              </w:rPr>
              <w:t xml:space="preserve">netaršią </w:t>
            </w:r>
            <w:r w:rsidRPr="00356CC9">
              <w:rPr>
                <w:b/>
                <w:bCs/>
                <w:sz w:val="22"/>
                <w:szCs w:val="22"/>
                <w:u w:val="single"/>
                <w:lang w:val="lt-LT"/>
              </w:rPr>
              <w:t>transporto priemonę</w:t>
            </w:r>
            <w:r w:rsidR="00A73BBB" w:rsidRPr="00356CC9">
              <w:rPr>
                <w:b/>
                <w:bCs/>
                <w:sz w:val="22"/>
                <w:szCs w:val="22"/>
                <w:u w:val="single"/>
                <w:lang w:val="lt-LT"/>
              </w:rPr>
              <w:t xml:space="preserve"> M1</w:t>
            </w:r>
            <w:r w:rsidR="00FC59F9" w:rsidRPr="00356CC9">
              <w:rPr>
                <w:b/>
                <w:bCs/>
                <w:sz w:val="22"/>
                <w:szCs w:val="22"/>
                <w:u w:val="single"/>
                <w:lang w:val="lt-LT"/>
              </w:rPr>
              <w:t xml:space="preserve"> kategorijos</w:t>
            </w:r>
            <w:r w:rsidRPr="00356CC9">
              <w:rPr>
                <w:sz w:val="22"/>
                <w:szCs w:val="22"/>
                <w:lang w:val="lt-LT"/>
              </w:rPr>
              <w:t xml:space="preserve">, kurios </w:t>
            </w:r>
            <w:r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>išmetam</w:t>
            </w:r>
            <w:r w:rsidR="002C10C2"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>o</w:t>
            </w:r>
            <w:r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 anglies dioksido (CO</w:t>
            </w:r>
            <w:r w:rsidRPr="00356CC9">
              <w:rPr>
                <w:color w:val="000000" w:themeColor="text1"/>
                <w:sz w:val="22"/>
                <w:szCs w:val="22"/>
                <w:vertAlign w:val="subscript"/>
                <w:lang w:val="lt-LT" w:eastAsia="en-GB"/>
              </w:rPr>
              <w:t>2</w:t>
            </w:r>
            <w:r w:rsidRPr="00356CC9"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) </w:t>
            </w:r>
            <w:r w:rsidRPr="00356CC9">
              <w:rPr>
                <w:b/>
                <w:bCs/>
                <w:color w:val="000000" w:themeColor="text1"/>
                <w:sz w:val="22"/>
                <w:szCs w:val="22"/>
                <w:u w:val="single"/>
                <w:lang w:val="lt-LT" w:eastAsia="en-GB"/>
              </w:rPr>
              <w:t>kiekis 0 g/km</w:t>
            </w:r>
            <w:r w:rsidR="00B000AC" w:rsidRPr="00356CC9">
              <w:rPr>
                <w:b/>
                <w:bCs/>
                <w:color w:val="000000" w:themeColor="text1"/>
                <w:sz w:val="22"/>
                <w:szCs w:val="22"/>
                <w:u w:val="single"/>
                <w:lang w:val="lt-LT" w:eastAsia="en-GB"/>
              </w:rPr>
              <w:t>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D7AF" w14:textId="77777777" w:rsidR="00805FA0" w:rsidRPr="00356CC9" w:rsidRDefault="00805FA0" w:rsidP="00B9289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982E23" w:rsidRPr="00DF6835" w14:paraId="68DDA8C4" w14:textId="77777777" w:rsidTr="008D0FE2">
        <w:tc>
          <w:tcPr>
            <w:tcW w:w="7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4DDF" w14:textId="16D42890" w:rsidR="00982E23" w:rsidRPr="00356CC9" w:rsidRDefault="00613A38" w:rsidP="00B92895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6</w:t>
            </w:r>
            <w:r w:rsidR="00982E23" w:rsidRPr="00356CC9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164A" w14:textId="366B7172" w:rsidR="00982E23" w:rsidRPr="00356CC9" w:rsidRDefault="00982E23" w:rsidP="00B92895">
            <w:pPr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  <w:r w:rsidRPr="00356CC9">
              <w:rPr>
                <w:sz w:val="22"/>
                <w:szCs w:val="22"/>
                <w:lang w:val="lt-LT"/>
              </w:rPr>
              <w:t>Kiti siūlymai ir pastebėjimai</w:t>
            </w:r>
            <w:r w:rsidR="00613A38" w:rsidRPr="00356CC9">
              <w:rPr>
                <w:sz w:val="22"/>
                <w:szCs w:val="22"/>
                <w:lang w:val="lt-LT"/>
              </w:rPr>
              <w:t xml:space="preserve"> dėl techninės specifikacijos projekto.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EA26" w14:textId="3D372177" w:rsidR="00982E23" w:rsidRPr="00356CC9" w:rsidRDefault="00982E23" w:rsidP="00B9289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2020A95A" w14:textId="77777777" w:rsidR="006152B4" w:rsidRPr="00356CC9" w:rsidRDefault="006152B4" w:rsidP="00B92895">
      <w:pPr>
        <w:spacing w:line="276" w:lineRule="auto"/>
        <w:rPr>
          <w:sz w:val="22"/>
          <w:szCs w:val="22"/>
          <w:lang w:val="lt-LT"/>
        </w:rPr>
      </w:pPr>
    </w:p>
    <w:sectPr w:rsidR="006152B4" w:rsidRPr="00356CC9" w:rsidSect="005E779E">
      <w:foot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499C" w14:textId="77777777" w:rsidR="00C41499" w:rsidRDefault="00C41499" w:rsidP="00161849">
      <w:r>
        <w:separator/>
      </w:r>
    </w:p>
  </w:endnote>
  <w:endnote w:type="continuationSeparator" w:id="0">
    <w:p w14:paraId="5389F012" w14:textId="77777777" w:rsidR="00C41499" w:rsidRDefault="00C41499" w:rsidP="0016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623796"/>
      <w:docPartObj>
        <w:docPartGallery w:val="Page Numbers (Bottom of Page)"/>
        <w:docPartUnique/>
      </w:docPartObj>
    </w:sdtPr>
    <w:sdtContent>
      <w:p w14:paraId="164024AF" w14:textId="6F09191D" w:rsidR="00161849" w:rsidRDefault="0016184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E7089D1" w14:textId="77777777" w:rsidR="00161849" w:rsidRDefault="001618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0D0C" w14:textId="77777777" w:rsidR="00C41499" w:rsidRDefault="00C41499" w:rsidP="00161849">
      <w:r>
        <w:separator/>
      </w:r>
    </w:p>
  </w:footnote>
  <w:footnote w:type="continuationSeparator" w:id="0">
    <w:p w14:paraId="36CF29FF" w14:textId="77777777" w:rsidR="00C41499" w:rsidRDefault="00C41499" w:rsidP="00161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1A"/>
    <w:rsid w:val="000019F5"/>
    <w:rsid w:val="00020BBE"/>
    <w:rsid w:val="00023191"/>
    <w:rsid w:val="000404C2"/>
    <w:rsid w:val="00046476"/>
    <w:rsid w:val="00070503"/>
    <w:rsid w:val="000A7D83"/>
    <w:rsid w:val="000B2E26"/>
    <w:rsid w:val="000D451A"/>
    <w:rsid w:val="000E67F0"/>
    <w:rsid w:val="00105511"/>
    <w:rsid w:val="00110A95"/>
    <w:rsid w:val="00113D4E"/>
    <w:rsid w:val="00146A67"/>
    <w:rsid w:val="00152842"/>
    <w:rsid w:val="00161849"/>
    <w:rsid w:val="00166CB8"/>
    <w:rsid w:val="00166E75"/>
    <w:rsid w:val="001A7F74"/>
    <w:rsid w:val="001D0A80"/>
    <w:rsid w:val="001E3FF8"/>
    <w:rsid w:val="001E6718"/>
    <w:rsid w:val="001F6FE7"/>
    <w:rsid w:val="00215292"/>
    <w:rsid w:val="00217238"/>
    <w:rsid w:val="00222345"/>
    <w:rsid w:val="00236A3D"/>
    <w:rsid w:val="00240749"/>
    <w:rsid w:val="002904B1"/>
    <w:rsid w:val="00296DE1"/>
    <w:rsid w:val="002A51EF"/>
    <w:rsid w:val="002B4DB6"/>
    <w:rsid w:val="002C10C2"/>
    <w:rsid w:val="00307E60"/>
    <w:rsid w:val="00313FD7"/>
    <w:rsid w:val="00317BB2"/>
    <w:rsid w:val="00356CC9"/>
    <w:rsid w:val="003576B7"/>
    <w:rsid w:val="00385185"/>
    <w:rsid w:val="003A008B"/>
    <w:rsid w:val="003B0DA1"/>
    <w:rsid w:val="003B3516"/>
    <w:rsid w:val="00402880"/>
    <w:rsid w:val="00406839"/>
    <w:rsid w:val="004345BF"/>
    <w:rsid w:val="00461E9A"/>
    <w:rsid w:val="004A346B"/>
    <w:rsid w:val="004D0E81"/>
    <w:rsid w:val="00521676"/>
    <w:rsid w:val="005579E4"/>
    <w:rsid w:val="0056083A"/>
    <w:rsid w:val="00597290"/>
    <w:rsid w:val="005B0CE7"/>
    <w:rsid w:val="005B7E91"/>
    <w:rsid w:val="005E0487"/>
    <w:rsid w:val="005E41B3"/>
    <w:rsid w:val="005E779E"/>
    <w:rsid w:val="005F22CC"/>
    <w:rsid w:val="00600CB0"/>
    <w:rsid w:val="0060131B"/>
    <w:rsid w:val="006032DE"/>
    <w:rsid w:val="00607238"/>
    <w:rsid w:val="00613030"/>
    <w:rsid w:val="00613A38"/>
    <w:rsid w:val="006152B4"/>
    <w:rsid w:val="006605CC"/>
    <w:rsid w:val="00665C15"/>
    <w:rsid w:val="00673F9B"/>
    <w:rsid w:val="00683BDD"/>
    <w:rsid w:val="006A2E6E"/>
    <w:rsid w:val="006E0B70"/>
    <w:rsid w:val="006E4819"/>
    <w:rsid w:val="007438AB"/>
    <w:rsid w:val="00790A27"/>
    <w:rsid w:val="007B2EA1"/>
    <w:rsid w:val="007B7BA6"/>
    <w:rsid w:val="007F2B85"/>
    <w:rsid w:val="00800CE1"/>
    <w:rsid w:val="00804AFD"/>
    <w:rsid w:val="00805FA0"/>
    <w:rsid w:val="008128FC"/>
    <w:rsid w:val="00813C1A"/>
    <w:rsid w:val="00825D8A"/>
    <w:rsid w:val="00827291"/>
    <w:rsid w:val="008317B0"/>
    <w:rsid w:val="0087209A"/>
    <w:rsid w:val="0087407A"/>
    <w:rsid w:val="00886370"/>
    <w:rsid w:val="00891FCA"/>
    <w:rsid w:val="00892953"/>
    <w:rsid w:val="008A0CC8"/>
    <w:rsid w:val="008A414F"/>
    <w:rsid w:val="008C6CC7"/>
    <w:rsid w:val="008D0FE2"/>
    <w:rsid w:val="0090236B"/>
    <w:rsid w:val="009139F1"/>
    <w:rsid w:val="009452E8"/>
    <w:rsid w:val="00952764"/>
    <w:rsid w:val="00963D65"/>
    <w:rsid w:val="00982E23"/>
    <w:rsid w:val="00992F93"/>
    <w:rsid w:val="00997CAF"/>
    <w:rsid w:val="009A0E3A"/>
    <w:rsid w:val="009C78B2"/>
    <w:rsid w:val="009F749C"/>
    <w:rsid w:val="00A60AE6"/>
    <w:rsid w:val="00A717AA"/>
    <w:rsid w:val="00A73BBB"/>
    <w:rsid w:val="00A83FDA"/>
    <w:rsid w:val="00B000AC"/>
    <w:rsid w:val="00B014EC"/>
    <w:rsid w:val="00B147B3"/>
    <w:rsid w:val="00B42070"/>
    <w:rsid w:val="00B776DD"/>
    <w:rsid w:val="00B92895"/>
    <w:rsid w:val="00BA2FDA"/>
    <w:rsid w:val="00C0468B"/>
    <w:rsid w:val="00C10477"/>
    <w:rsid w:val="00C31D5F"/>
    <w:rsid w:val="00C349B5"/>
    <w:rsid w:val="00C41499"/>
    <w:rsid w:val="00C72132"/>
    <w:rsid w:val="00CD0DE0"/>
    <w:rsid w:val="00CE362E"/>
    <w:rsid w:val="00CE6D52"/>
    <w:rsid w:val="00D02DFF"/>
    <w:rsid w:val="00D26F12"/>
    <w:rsid w:val="00DA532C"/>
    <w:rsid w:val="00DE1B65"/>
    <w:rsid w:val="00DE626B"/>
    <w:rsid w:val="00DE67D1"/>
    <w:rsid w:val="00DF2EFA"/>
    <w:rsid w:val="00DF4CBD"/>
    <w:rsid w:val="00DF6835"/>
    <w:rsid w:val="00E23AF3"/>
    <w:rsid w:val="00E3619F"/>
    <w:rsid w:val="00E547F8"/>
    <w:rsid w:val="00E56D51"/>
    <w:rsid w:val="00E67A5E"/>
    <w:rsid w:val="00E95EBC"/>
    <w:rsid w:val="00ED2284"/>
    <w:rsid w:val="00F11A3F"/>
    <w:rsid w:val="00F20B82"/>
    <w:rsid w:val="00F234AD"/>
    <w:rsid w:val="00F33CDF"/>
    <w:rsid w:val="00F86D29"/>
    <w:rsid w:val="00F90983"/>
    <w:rsid w:val="00FA24B5"/>
    <w:rsid w:val="00F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3A6FB"/>
  <w15:chartTrackingRefBased/>
  <w15:docId w15:val="{DFD074C8-C4E7-49D9-9C45-63C36C1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E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D45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45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45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45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45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45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45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45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45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4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4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4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451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451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451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451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451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451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4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45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45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451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45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D451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4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451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451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6184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184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6184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184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7F2B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Mindaugas Petkelis</cp:lastModifiedBy>
  <cp:revision>17</cp:revision>
  <dcterms:created xsi:type="dcterms:W3CDTF">2025-06-20T12:12:00Z</dcterms:created>
  <dcterms:modified xsi:type="dcterms:W3CDTF">2025-07-17T06:38:00Z</dcterms:modified>
</cp:coreProperties>
</file>