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65255C62" w:rsidR="0088251F" w:rsidRPr="00C2730A" w:rsidRDefault="00C2730A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  <w:t xml:space="preserve">RINKOS KONSULTACIJA </w:t>
      </w:r>
    </w:p>
    <w:p w14:paraId="7C2D0FA2" w14:textId="7E844FDE" w:rsidR="00223299" w:rsidRDefault="00223299" w:rsidP="00223299">
      <w:pPr>
        <w:tabs>
          <w:tab w:val="right" w:leader="underscore" w:pos="8505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</w:t>
      </w:r>
      <w:r>
        <w:rPr>
          <w:rFonts w:ascii="Times New Roman" w:hAnsi="Times New Roman"/>
          <w:b/>
          <w:bCs/>
          <w:sz w:val="24"/>
        </w:rPr>
        <w:t>arbo kopėčios, skirtos gydomiesiems skyriams ir ūkio tarnybai</w:t>
      </w:r>
    </w:p>
    <w:p w14:paraId="3CBF52AA" w14:textId="67BDBA5A" w:rsidR="00C2730A" w:rsidRPr="00C2730A" w:rsidRDefault="00C2730A" w:rsidP="00C2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 w:eastAsia="en-US"/>
        </w:rPr>
      </w:pPr>
    </w:p>
    <w:p w14:paraId="7CA0E2C0" w14:textId="24EF8071" w:rsidR="00557AC3" w:rsidRPr="00C2730A" w:rsidRDefault="00C2730A" w:rsidP="00A0313F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SPECIFIKACIJOS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B9101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358D253" w:rsidR="00557AC3" w:rsidRPr="00CF4412" w:rsidRDefault="00557AC3" w:rsidP="007446F6">
            <w:pPr>
              <w:spacing w:after="0" w:line="240" w:lineRule="auto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ž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aliuz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ių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, rolet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ų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, jų montavim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o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 xml:space="preserve"> ir remont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 xml:space="preserve">o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4F8FFDE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A0313F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oms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prekėms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B9101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B4DA3E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0B79D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232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23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B9101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CD77BE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B79DE"/>
    <w:rsid w:val="001319E0"/>
    <w:rsid w:val="0014201C"/>
    <w:rsid w:val="00223299"/>
    <w:rsid w:val="003044B5"/>
    <w:rsid w:val="00312134"/>
    <w:rsid w:val="00313E74"/>
    <w:rsid w:val="00362488"/>
    <w:rsid w:val="003F32E8"/>
    <w:rsid w:val="004D389D"/>
    <w:rsid w:val="004F0E7B"/>
    <w:rsid w:val="00557AC3"/>
    <w:rsid w:val="005652DB"/>
    <w:rsid w:val="0059359F"/>
    <w:rsid w:val="005E114E"/>
    <w:rsid w:val="006832E2"/>
    <w:rsid w:val="006B78E8"/>
    <w:rsid w:val="006C6951"/>
    <w:rsid w:val="007446F6"/>
    <w:rsid w:val="00791693"/>
    <w:rsid w:val="007C3BC9"/>
    <w:rsid w:val="00807263"/>
    <w:rsid w:val="0088251F"/>
    <w:rsid w:val="0091659F"/>
    <w:rsid w:val="00966C00"/>
    <w:rsid w:val="00975CDE"/>
    <w:rsid w:val="009A16A8"/>
    <w:rsid w:val="00A0313F"/>
    <w:rsid w:val="00A9060B"/>
    <w:rsid w:val="00AD6A5F"/>
    <w:rsid w:val="00B81FDE"/>
    <w:rsid w:val="00B91014"/>
    <w:rsid w:val="00BE6AEF"/>
    <w:rsid w:val="00BE6C43"/>
    <w:rsid w:val="00C2170F"/>
    <w:rsid w:val="00C2730A"/>
    <w:rsid w:val="00CB1BD9"/>
    <w:rsid w:val="00CD77BE"/>
    <w:rsid w:val="00CE547D"/>
    <w:rsid w:val="00CF4412"/>
    <w:rsid w:val="00D2072B"/>
    <w:rsid w:val="00D32CE5"/>
    <w:rsid w:val="00DB5F6B"/>
    <w:rsid w:val="00E1170A"/>
    <w:rsid w:val="00E1638B"/>
    <w:rsid w:val="00E62343"/>
    <w:rsid w:val="00ED0A11"/>
    <w:rsid w:val="00EE0239"/>
    <w:rsid w:val="00F72F30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4</cp:revision>
  <cp:lastPrinted>2024-04-24T11:26:00Z</cp:lastPrinted>
  <dcterms:created xsi:type="dcterms:W3CDTF">2025-06-13T10:19:00Z</dcterms:created>
  <dcterms:modified xsi:type="dcterms:W3CDTF">2025-07-17T08:58:00Z</dcterms:modified>
</cp:coreProperties>
</file>