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DE4F1C6" w14:textId="54555CCD" w:rsidR="002816E7" w:rsidRPr="00CF7773" w:rsidRDefault="002816E7" w:rsidP="00CF7773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  <w:bookmarkEnd w:id="0"/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Pr="00125D55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1C5B4EF9" w14:textId="702DE0CE" w:rsidR="003066FA" w:rsidRPr="003066FA" w:rsidRDefault="00F3471A" w:rsidP="003066FA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3066FA" w:rsidRPr="003066FA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ILGAŠILIO BUVEINIŲ APSAUGAI SVARBIOS TERITORIJOS </w:t>
      </w:r>
    </w:p>
    <w:p w14:paraId="019C1F9C" w14:textId="75F15FED" w:rsidR="002816E7" w:rsidRDefault="003066FA" w:rsidP="003066FA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3066FA">
        <w:rPr>
          <w:rFonts w:ascii="Arial" w:eastAsia="Times New Roman" w:hAnsi="Arial" w:cs="Arial"/>
          <w:b/>
          <w:bCs/>
          <w:noProof/>
          <w:sz w:val="24"/>
          <w:szCs w:val="24"/>
        </w:rPr>
        <w:t>TVARKYMO DARBAI</w:t>
      </w:r>
      <w:r w:rsidR="00F3471A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54489045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>
        <w:rPr>
          <w:rFonts w:ascii="Arial" w:eastAsia="Times New Roman" w:hAnsi="Arial" w:cs="Arial"/>
          <w:noProof/>
          <w:sz w:val="24"/>
          <w:szCs w:val="24"/>
        </w:rPr>
        <w:t xml:space="preserve">liepos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1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4165624D" w:rsidR="00CF7773" w:rsidRDefault="00804EA6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Paslaugų teikėjams 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1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/ </w:t>
      </w:r>
      <w:r w:rsidR="002816E7" w:rsidRPr="003079EF">
        <w:rPr>
          <w:rFonts w:ascii="Arial" w:eastAsia="Times New Roman" w:hAnsi="Arial" w:cs="Arial"/>
          <w:b/>
          <w:bCs/>
          <w:noProof/>
          <w:sz w:val="24"/>
          <w:szCs w:val="24"/>
        </w:rPr>
        <w:t>darbus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:</w:t>
      </w:r>
    </w:p>
    <w:p w14:paraId="38350C4E" w14:textId="77777777" w:rsidR="00CF7773" w:rsidRPr="0041193F" w:rsidRDefault="00CF7773" w:rsidP="00804E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5"/>
        <w:gridCol w:w="2132"/>
        <w:gridCol w:w="1696"/>
      </w:tblGrid>
      <w:tr w:rsidR="00CF7773" w:rsidRPr="0041193F" w14:paraId="6C151E60" w14:textId="77777777" w:rsidTr="00307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BD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431" w14:textId="57C0AC33" w:rsidR="00CF7773" w:rsidRPr="0041193F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Prekių / </w:t>
            </w:r>
            <w:r w:rsidRP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>paslaugų</w:t>
            </w:r>
            <w:r w:rsidR="003079EF" w:rsidRP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/</w:t>
            </w:r>
            <w:r w:rsidR="003079E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EE5" w14:textId="77777777" w:rsidR="00CF7773" w:rsidRPr="0041193F" w:rsidRDefault="00CF7773" w:rsidP="00464DD9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1E4" w14:textId="18D9CD28" w:rsidR="00CF7773" w:rsidRPr="0041193F" w:rsidRDefault="003079EF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</w:t>
            </w:r>
            <w:r w:rsid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ain</w:t>
            </w:r>
            <w:r w:rsidR="003066FA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a </w:t>
            </w:r>
            <w:r w:rsid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Eur be PVM</w:t>
            </w:r>
          </w:p>
          <w:p w14:paraId="50C1447B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58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CF7773" w:rsidRPr="0041193F" w14:paraId="1631B5D3" w14:textId="77777777" w:rsidTr="00307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842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5C" w14:textId="77777777" w:rsidR="00CF7773" w:rsidRPr="00832139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4C8" w14:textId="77777777" w:rsidR="00CF7773" w:rsidRPr="00832139" w:rsidRDefault="00CF7773" w:rsidP="00CF7773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23A" w14:textId="77777777" w:rsidR="00CF7773" w:rsidRPr="00832139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F2E" w14:textId="77777777" w:rsidR="00CF7773" w:rsidRPr="00832139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</w:tr>
      <w:tr w:rsidR="00CF7773" w:rsidRPr="0041193F" w14:paraId="38CFB7D2" w14:textId="77777777" w:rsidTr="00307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887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200" w14:textId="6044AAC9" w:rsidR="003079EF" w:rsidRDefault="003066F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Ilgašilio teritorijos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tvarkymo darbai </w:t>
            </w:r>
          </w:p>
          <w:p w14:paraId="39CEA159" w14:textId="7A0224B3" w:rsidR="00CF7773" w:rsidRPr="00895256" w:rsidRDefault="003066F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4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6E9" w14:textId="4E503D58" w:rsidR="00CF7773" w:rsidRPr="0041193F" w:rsidRDefault="003066FA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21,3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ha</w:t>
            </w:r>
            <w:r w:rsid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1D7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636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60D85AF4" w14:textId="77777777" w:rsidTr="003079EF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51C" w14:textId="26F4E925" w:rsidR="00CF7773" w:rsidRPr="00CF7773" w:rsidRDefault="00CF7773" w:rsidP="00464DD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 w:rsidR="003066FA">
              <w:rPr>
                <w:rFonts w:ascii="Arial" w:eastAsia="Times New Roman" w:hAnsi="Arial" w:cs="Arial"/>
                <w:noProof/>
                <w:sz w:val="24"/>
                <w:szCs w:val="24"/>
              </w:rPr>
              <w:t>4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</w:t>
            </w:r>
            <w:r w:rsid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sutarties terminui, </w:t>
            </w:r>
            <w:r w:rsidR="003066FA">
              <w:rPr>
                <w:rFonts w:ascii="Arial" w:eastAsia="Times New Roman" w:hAnsi="Arial" w:cs="Arial"/>
                <w:noProof/>
                <w:sz w:val="24"/>
                <w:szCs w:val="24"/>
              </w:rPr>
              <w:t>21,3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ha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., Eur be PVM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55D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CD92383" w14:textId="77777777" w:rsidTr="003079EF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A61" w14:textId="77777777" w:rsidR="00CF7773" w:rsidRPr="00CF7773" w:rsidRDefault="00CF7773" w:rsidP="00464DD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PVM </w:t>
            </w: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(nurodyti)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FFA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3F95580" w14:textId="77777777" w:rsidTr="003079EF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C54" w14:textId="68A9E29C" w:rsidR="00CF7773" w:rsidRPr="00CF7773" w:rsidRDefault="00CF7773" w:rsidP="00464DD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 w:rsidR="003066FA">
              <w:rPr>
                <w:rFonts w:ascii="Arial" w:eastAsia="Times New Roman" w:hAnsi="Arial" w:cs="Arial"/>
                <w:noProof/>
                <w:sz w:val="24"/>
                <w:szCs w:val="24"/>
              </w:rPr>
              <w:t>4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</w:t>
            </w:r>
            <w:r w:rsid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sutarties terminui, </w:t>
            </w:r>
            <w:r w:rsidR="003066FA">
              <w:rPr>
                <w:rFonts w:ascii="Arial" w:eastAsia="Times New Roman" w:hAnsi="Arial" w:cs="Arial"/>
                <w:noProof/>
                <w:sz w:val="24"/>
                <w:szCs w:val="24"/>
              </w:rPr>
              <w:t>21,3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ha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., Eur su PVM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DC9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2CBED058" w14:textId="77777777" w:rsidR="00CF7773" w:rsidRDefault="00CF7773" w:rsidP="00CF777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077F8474" w:rsidR="002816E7" w:rsidRPr="00332469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6D406D1C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</w:t>
      </w:r>
      <w:r w:rsidRPr="003079EF">
        <w:rPr>
          <w:rFonts w:ascii="Arial" w:eastAsia="Times New Roman" w:hAnsi="Arial" w:cs="Arial"/>
          <w:noProof/>
          <w:sz w:val="24"/>
          <w:szCs w:val="24"/>
          <w:u w:val="single"/>
        </w:rPr>
        <w:t xml:space="preserve">ne trumpiau kaip </w:t>
      </w:r>
      <w:r w:rsidR="003066FA">
        <w:rPr>
          <w:rFonts w:ascii="Arial" w:eastAsia="Times New Roman" w:hAnsi="Arial" w:cs="Arial"/>
          <w:noProof/>
          <w:sz w:val="24"/>
          <w:szCs w:val="24"/>
          <w:u w:val="single"/>
        </w:rPr>
        <w:t>12</w:t>
      </w:r>
      <w:r w:rsidRPr="003079EF">
        <w:rPr>
          <w:rFonts w:ascii="Arial" w:eastAsia="Times New Roman" w:hAnsi="Arial" w:cs="Arial"/>
          <w:noProof/>
          <w:sz w:val="24"/>
          <w:szCs w:val="24"/>
          <w:u w:val="single"/>
        </w:rPr>
        <w:t>0 kalendorinių dienų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nuo pasiūlymų pateikimo termino pabaigos.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2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2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E1181"/>
    <w:rsid w:val="002F2966"/>
    <w:rsid w:val="003066FA"/>
    <w:rsid w:val="003079EF"/>
    <w:rsid w:val="00332469"/>
    <w:rsid w:val="00334769"/>
    <w:rsid w:val="00482A18"/>
    <w:rsid w:val="004A2F94"/>
    <w:rsid w:val="004B4F9F"/>
    <w:rsid w:val="004D0069"/>
    <w:rsid w:val="00502B83"/>
    <w:rsid w:val="006013F4"/>
    <w:rsid w:val="006363F1"/>
    <w:rsid w:val="007D4F7C"/>
    <w:rsid w:val="00804EA6"/>
    <w:rsid w:val="008E584F"/>
    <w:rsid w:val="009E0ED0"/>
    <w:rsid w:val="009F60ED"/>
    <w:rsid w:val="00A0341E"/>
    <w:rsid w:val="00A26EBC"/>
    <w:rsid w:val="00C239B2"/>
    <w:rsid w:val="00C61957"/>
    <w:rsid w:val="00CF7773"/>
    <w:rsid w:val="00D20DF2"/>
    <w:rsid w:val="00DD2574"/>
    <w:rsid w:val="00E92A59"/>
    <w:rsid w:val="00E97B55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22</cp:revision>
  <dcterms:created xsi:type="dcterms:W3CDTF">2024-02-01T12:54:00Z</dcterms:created>
  <dcterms:modified xsi:type="dcterms:W3CDTF">2025-07-17T11:00:00Z</dcterms:modified>
</cp:coreProperties>
</file>