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3F7CF633" w:rsidR="007C403F" w:rsidRP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2025-0</w:t>
      </w:r>
      <w:r w:rsidR="00361B1E">
        <w:rPr>
          <w:szCs w:val="18"/>
        </w:rPr>
        <w:t>7</w:t>
      </w:r>
      <w:r w:rsidRPr="007C403F">
        <w:rPr>
          <w:szCs w:val="18"/>
        </w:rPr>
        <w:t>-</w:t>
      </w:r>
      <w:r w:rsidR="00361B1E">
        <w:rPr>
          <w:szCs w:val="18"/>
        </w:rPr>
        <w:t>17</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65BA40F8" w:rsidR="007C403F" w:rsidRPr="00361B1E" w:rsidRDefault="007C403F" w:rsidP="00361B1E">
      <w:pPr>
        <w:widowControl w:val="0"/>
        <w:jc w:val="center"/>
        <w:rPr>
          <w:b/>
          <w:bCs/>
        </w:rPr>
      </w:pPr>
      <w:r>
        <w:rPr>
          <w:b/>
          <w:bCs/>
        </w:rPr>
        <w:t xml:space="preserve">DĖL </w:t>
      </w:r>
      <w:r w:rsidR="00361B1E" w:rsidRPr="00361B1E">
        <w:rPr>
          <w:b/>
          <w:bCs/>
        </w:rPr>
        <w:t>SARTŲ EŽERO PAKRANTĖS DUSETOSE, ZARASŲ R. STATYBOS TECHNINIO DARBO PROJEKTO PARENGIMO IR PROJEKTO VYKDYMO PRIEŽIŪROS PASLAUG</w:t>
      </w:r>
      <w:r w:rsidR="00361B1E">
        <w:rPr>
          <w:b/>
          <w:bCs/>
        </w:rPr>
        <w:t xml:space="preserve">Ų </w:t>
      </w:r>
      <w:r w:rsidRPr="007C403F">
        <w:rPr>
          <w:b/>
          <w:bCs/>
        </w:rPr>
        <w:t>PIRKIMO DOKUMENTŲ</w:t>
      </w:r>
    </w:p>
    <w:p w14:paraId="5140D5E3" w14:textId="77777777" w:rsidR="007C403F" w:rsidRDefault="007C403F" w:rsidP="00E57B8A">
      <w:pPr>
        <w:spacing w:line="259" w:lineRule="auto"/>
        <w:ind w:firstLine="851"/>
        <w:jc w:val="both"/>
      </w:pPr>
    </w:p>
    <w:p w14:paraId="18304179" w14:textId="3885EA82"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361B1E" w:rsidRPr="00361B1E">
        <w:rPr>
          <w:bCs/>
        </w:rPr>
        <w:t>Sartų ežero pakrantės Dusetose, Zarasų r. statybos techninio darbo projekto parengimo ir projekto vykdymo priežiūros paslaug</w:t>
      </w:r>
      <w:r w:rsidR="00361B1E">
        <w:rPr>
          <w:bCs/>
        </w:rPr>
        <w:t>o</w:t>
      </w:r>
      <w:r w:rsidR="00361B1E" w:rsidRPr="00361B1E">
        <w:rPr>
          <w:bCs/>
        </w:rPr>
        <w:t>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39EE968F" w14:textId="77777777" w:rsidR="003773A4" w:rsidRDefault="003773A4" w:rsidP="001C4AE2">
      <w:pPr>
        <w:ind w:firstLine="851"/>
      </w:pPr>
    </w:p>
    <w:p w14:paraId="6526FD45" w14:textId="0749EBFA" w:rsidR="00E57B8A" w:rsidRDefault="00E57B8A" w:rsidP="001C4AE2">
      <w:pPr>
        <w:ind w:firstLine="851"/>
      </w:pPr>
      <w:r>
        <w:t>PRIDEDAMA:</w:t>
      </w:r>
    </w:p>
    <w:p w14:paraId="37AF97AF" w14:textId="18C9DFB0" w:rsidR="00C87385" w:rsidRDefault="00AC742D" w:rsidP="001C4AE2">
      <w:pPr>
        <w:pStyle w:val="Sraopastraipa"/>
        <w:numPr>
          <w:ilvl w:val="0"/>
          <w:numId w:val="16"/>
        </w:numPr>
        <w:suppressAutoHyphens/>
        <w:ind w:firstLine="131"/>
        <w:rPr>
          <w:sz w:val="24"/>
          <w:szCs w:val="24"/>
        </w:rPr>
      </w:pPr>
      <w:r>
        <w:rPr>
          <w:sz w:val="24"/>
          <w:szCs w:val="24"/>
        </w:rPr>
        <w:t>Projektavimo užduotis (techninė specifikacija)</w:t>
      </w:r>
      <w:r w:rsidR="00361B1E">
        <w:rPr>
          <w:sz w:val="24"/>
          <w:szCs w:val="24"/>
        </w:rPr>
        <w:t>;</w:t>
      </w:r>
    </w:p>
    <w:p w14:paraId="23CF1F4D" w14:textId="05BF5477" w:rsidR="00E57B8A" w:rsidRDefault="008519A1" w:rsidP="001C4AE2">
      <w:pPr>
        <w:pStyle w:val="Sraopastraipa"/>
        <w:numPr>
          <w:ilvl w:val="0"/>
          <w:numId w:val="16"/>
        </w:numPr>
        <w:suppressAutoHyphens/>
        <w:ind w:firstLine="131"/>
        <w:rPr>
          <w:sz w:val="24"/>
          <w:szCs w:val="24"/>
        </w:rPr>
      </w:pPr>
      <w:r>
        <w:rPr>
          <w:sz w:val="24"/>
          <w:szCs w:val="24"/>
        </w:rPr>
        <w:t>Sutarties projektas</w:t>
      </w:r>
      <w:r w:rsidR="00361B1E">
        <w:rPr>
          <w:sz w:val="24"/>
          <w:szCs w:val="24"/>
        </w:rPr>
        <w:t>;</w:t>
      </w:r>
    </w:p>
    <w:p w14:paraId="6EF6DE8D" w14:textId="480B9AB8" w:rsidR="00361B1E" w:rsidRDefault="00361B1E" w:rsidP="001C4AE2">
      <w:pPr>
        <w:pStyle w:val="Sraopastraipa"/>
        <w:numPr>
          <w:ilvl w:val="0"/>
          <w:numId w:val="16"/>
        </w:numPr>
        <w:suppressAutoHyphens/>
        <w:ind w:firstLine="131"/>
        <w:rPr>
          <w:sz w:val="24"/>
          <w:szCs w:val="24"/>
        </w:rPr>
      </w:pPr>
      <w:r>
        <w:rPr>
          <w:sz w:val="24"/>
          <w:szCs w:val="24"/>
        </w:rPr>
        <w:t>Specialiosios pirkimo sąlygos;</w:t>
      </w:r>
    </w:p>
    <w:p w14:paraId="7E47ECCA" w14:textId="3E92FE35" w:rsidR="00361B1E" w:rsidRPr="001C4AE2" w:rsidRDefault="00361B1E" w:rsidP="001C4AE2">
      <w:pPr>
        <w:pStyle w:val="Sraopastraipa"/>
        <w:numPr>
          <w:ilvl w:val="0"/>
          <w:numId w:val="16"/>
        </w:numPr>
        <w:suppressAutoHyphens/>
        <w:ind w:firstLine="131"/>
        <w:rPr>
          <w:sz w:val="24"/>
          <w:szCs w:val="24"/>
        </w:rPr>
      </w:pPr>
      <w:r>
        <w:rPr>
          <w:sz w:val="24"/>
          <w:szCs w:val="24"/>
        </w:rPr>
        <w:t>Projekto vadovo atliktų paslaugų sąrašo forma.</w:t>
      </w:r>
    </w:p>
    <w:p w14:paraId="373D86BE" w14:textId="687D286D" w:rsidR="005C0325" w:rsidRDefault="005C0325" w:rsidP="001C4AE2">
      <w:pPr>
        <w:pStyle w:val="prastasiniatinklio"/>
        <w:spacing w:before="0" w:beforeAutospacing="0" w:after="0" w:afterAutospacing="0"/>
        <w:ind w:firstLine="851"/>
        <w:jc w:val="both"/>
      </w:pPr>
    </w:p>
    <w:p w14:paraId="63E1E63C" w14:textId="77777777" w:rsidR="00231E88" w:rsidRDefault="00231E88"/>
    <w:p w14:paraId="053E24D6" w14:textId="77777777" w:rsidR="007C403F" w:rsidRDefault="007C403F"/>
    <w:p w14:paraId="7A98E3A4" w14:textId="77777777" w:rsidR="007C403F" w:rsidRDefault="007C403F"/>
    <w:p w14:paraId="097E1568" w14:textId="77777777" w:rsidR="007C403F" w:rsidRDefault="007C403F"/>
    <w:p w14:paraId="5A56E74C" w14:textId="77777777" w:rsidR="007C403F" w:rsidRDefault="007C403F"/>
    <w:p w14:paraId="7BAC765A" w14:textId="77777777" w:rsidR="007C403F" w:rsidRDefault="007C403F"/>
    <w:p w14:paraId="583EAC93" w14:textId="77777777" w:rsidR="007C403F" w:rsidRDefault="007C403F"/>
    <w:p w14:paraId="0A04DAE9" w14:textId="77777777" w:rsidR="007C403F" w:rsidRDefault="007C403F"/>
    <w:p w14:paraId="24C9CFFD" w14:textId="77777777" w:rsidR="007C403F" w:rsidRDefault="007C403F"/>
    <w:p w14:paraId="53FE9603" w14:textId="77777777" w:rsidR="007C403F" w:rsidRDefault="007C403F"/>
    <w:p w14:paraId="3A4AD9FF" w14:textId="77777777" w:rsidR="007C403F" w:rsidRDefault="007C403F"/>
    <w:p w14:paraId="7C7028BC" w14:textId="77777777" w:rsidR="007C403F" w:rsidRDefault="007C403F"/>
    <w:p w14:paraId="6D73F86B" w14:textId="77777777" w:rsidR="007C403F" w:rsidRDefault="007C403F"/>
    <w:p w14:paraId="59B02C4E" w14:textId="77777777" w:rsidR="007C403F" w:rsidRDefault="007C403F"/>
    <w:p w14:paraId="49943FEF" w14:textId="77777777" w:rsidR="007C403F" w:rsidRDefault="007C403F"/>
    <w:p w14:paraId="6C073ACD" w14:textId="77777777" w:rsidR="007C403F" w:rsidRDefault="007C403F"/>
    <w:p w14:paraId="62619CD7" w14:textId="77777777" w:rsidR="007C403F" w:rsidRDefault="007C403F"/>
    <w:p w14:paraId="60DC9C71" w14:textId="77777777" w:rsidR="007C403F" w:rsidRDefault="007C403F"/>
    <w:p w14:paraId="34B0B6DC" w14:textId="77777777" w:rsidR="007C403F" w:rsidRDefault="007C403F"/>
    <w:p w14:paraId="637C8558" w14:textId="77777777" w:rsidR="007C403F" w:rsidRDefault="007C403F"/>
    <w:p w14:paraId="175F83B3" w14:textId="77777777" w:rsidR="007C403F" w:rsidRDefault="007C403F"/>
    <w:p w14:paraId="750E41C0" w14:textId="77777777" w:rsidR="007C403F" w:rsidRDefault="007C403F"/>
    <w:p w14:paraId="19907EFA" w14:textId="77777777" w:rsidR="007C403F" w:rsidRDefault="007C403F"/>
    <w:p w14:paraId="31DAF034" w14:textId="77777777" w:rsidR="007C403F" w:rsidRDefault="007C403F"/>
    <w:p w14:paraId="57175E22" w14:textId="77777777" w:rsidR="007C403F" w:rsidRDefault="007C403F"/>
    <w:p w14:paraId="621DD51D" w14:textId="77777777" w:rsidR="007C403F" w:rsidRDefault="007C403F"/>
    <w:p w14:paraId="7945721A" w14:textId="77777777" w:rsidR="007C403F" w:rsidRDefault="007C403F"/>
    <w:p w14:paraId="7DCEFB6C" w14:textId="77777777" w:rsidR="007C403F" w:rsidRDefault="007C403F"/>
    <w:p w14:paraId="2738ACC7" w14:textId="77777777" w:rsidR="007C403F" w:rsidRDefault="007C403F"/>
    <w:p w14:paraId="44AC9C80" w14:textId="77777777" w:rsidR="007C403F" w:rsidRDefault="007C403F"/>
    <w:p w14:paraId="73D633D6" w14:textId="77777777" w:rsidR="007C403F" w:rsidRDefault="007C403F"/>
    <w:p w14:paraId="4F4FE935" w14:textId="77777777" w:rsidR="007C403F" w:rsidRDefault="007C403F"/>
    <w:p w14:paraId="26ECF314" w14:textId="77777777" w:rsidR="007C403F" w:rsidRDefault="007C403F"/>
    <w:p w14:paraId="12A369B7" w14:textId="77777777" w:rsidR="007C403F" w:rsidRDefault="007C403F"/>
    <w:p w14:paraId="099ECEC9" w14:textId="77777777" w:rsidR="007C403F" w:rsidRDefault="007C403F"/>
    <w:p w14:paraId="52C81FFF" w14:textId="77777777" w:rsidR="007C403F" w:rsidRDefault="007C403F"/>
    <w:p w14:paraId="72D820EB" w14:textId="77777777" w:rsidR="007C403F" w:rsidRDefault="007C403F"/>
    <w:p w14:paraId="3B61DF58" w14:textId="77777777" w:rsidR="007C403F" w:rsidRDefault="007C403F"/>
    <w:p w14:paraId="13BA0FA4" w14:textId="77777777" w:rsidR="007C403F" w:rsidRDefault="007C403F"/>
    <w:p w14:paraId="14A6D7A1" w14:textId="77777777" w:rsidR="00361B1E" w:rsidRDefault="00361B1E"/>
    <w:p w14:paraId="3ECEA6AD" w14:textId="77777777" w:rsidR="00361B1E" w:rsidRDefault="00361B1E"/>
    <w:p w14:paraId="0D0A08B7" w14:textId="77777777" w:rsidR="007C403F" w:rsidRDefault="007C403F"/>
    <w:p w14:paraId="0C185D4E" w14:textId="77777777" w:rsidR="007C403F" w:rsidRDefault="007C403F"/>
    <w:p w14:paraId="72D6FE76" w14:textId="77777777" w:rsidR="007C403F" w:rsidRDefault="007C403F"/>
    <w:p w14:paraId="61FF2813" w14:textId="77777777" w:rsidR="0005378A" w:rsidRDefault="0005378A"/>
    <w:p w14:paraId="681575A2" w14:textId="77777777" w:rsidR="007C403F" w:rsidRDefault="007C403F"/>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09A5D6E8"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projektavimo užduotį (techninę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3195962B"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Pr>
                <w:b w:val="0"/>
                <w:color w:val="000000" w:themeColor="text1"/>
              </w:rPr>
              <w:t>paslaugų</w:t>
            </w:r>
            <w:r w:rsidRPr="00AD2B25">
              <w:rPr>
                <w:b w:val="0"/>
                <w:color w:val="000000" w:themeColor="text1"/>
              </w:rPr>
              <w:t xml:space="preserve"> atlikimo terminas – </w:t>
            </w:r>
            <w:r w:rsidR="00361B1E">
              <w:rPr>
                <w:b w:val="0"/>
                <w:color w:val="000000" w:themeColor="text1"/>
              </w:rPr>
              <w:t>8</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77777777"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Pr>
                <w:rFonts w:eastAsia="Arial"/>
                <w:color w:val="000000" w:themeColor="text1"/>
              </w:rPr>
              <w:t>paslaugų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361B1E" w:rsidRPr="00DC2751" w14:paraId="297D1AD9" w14:textId="77777777" w:rsidTr="00781267">
        <w:trPr>
          <w:trHeight w:val="677"/>
        </w:trPr>
        <w:tc>
          <w:tcPr>
            <w:tcW w:w="568" w:type="dxa"/>
          </w:tcPr>
          <w:p w14:paraId="4073DEDE" w14:textId="77777777" w:rsidR="00361B1E" w:rsidRPr="001918BC" w:rsidRDefault="00361B1E" w:rsidP="00781267">
            <w:pPr>
              <w:pStyle w:val="Sraopastraipa"/>
              <w:numPr>
                <w:ilvl w:val="0"/>
                <w:numId w:val="17"/>
              </w:numPr>
              <w:tabs>
                <w:tab w:val="left" w:pos="1276"/>
              </w:tabs>
              <w:ind w:left="464"/>
              <w:rPr>
                <w:sz w:val="22"/>
                <w:szCs w:val="22"/>
              </w:rPr>
            </w:pPr>
          </w:p>
        </w:tc>
        <w:tc>
          <w:tcPr>
            <w:tcW w:w="5670" w:type="dxa"/>
          </w:tcPr>
          <w:p w14:paraId="3839C6A9" w14:textId="42CF4CB7" w:rsidR="00361B1E" w:rsidRPr="00421503" w:rsidRDefault="00361B1E" w:rsidP="00C62A86">
            <w:pPr>
              <w:jc w:val="both"/>
            </w:pPr>
            <w:r>
              <w:t>Ar turi pastabų tiekėjų kvalifikacijos reikalavimams?</w:t>
            </w:r>
          </w:p>
        </w:tc>
        <w:tc>
          <w:tcPr>
            <w:tcW w:w="3685" w:type="dxa"/>
          </w:tcPr>
          <w:p w14:paraId="1B871D56" w14:textId="77777777" w:rsidR="00361B1E" w:rsidRPr="00DC2751" w:rsidRDefault="00361B1E"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1C4AE2">
      <w:headerReference w:type="default" r:id="rId7"/>
      <w:pgSz w:w="11906" w:h="16838"/>
      <w:pgMar w:top="1134"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94260" w14:textId="77777777" w:rsidR="001B3952" w:rsidRDefault="001B3952">
      <w:r>
        <w:separator/>
      </w:r>
    </w:p>
  </w:endnote>
  <w:endnote w:type="continuationSeparator" w:id="0">
    <w:p w14:paraId="629B8D68" w14:textId="77777777" w:rsidR="001B3952" w:rsidRDefault="001B3952">
      <w:r>
        <w:continuationSeparator/>
      </w:r>
    </w:p>
  </w:endnote>
  <w:endnote w:type="continuationNotice" w:id="1">
    <w:p w14:paraId="2771FC4B" w14:textId="77777777" w:rsidR="001B3952" w:rsidRDefault="001B3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2FEE" w14:textId="77777777" w:rsidR="001B3952" w:rsidRDefault="001B3952">
      <w:r>
        <w:separator/>
      </w:r>
    </w:p>
  </w:footnote>
  <w:footnote w:type="continuationSeparator" w:id="0">
    <w:p w14:paraId="433AD107" w14:textId="77777777" w:rsidR="001B3952" w:rsidRDefault="001B3952">
      <w:r>
        <w:continuationSeparator/>
      </w:r>
    </w:p>
  </w:footnote>
  <w:footnote w:type="continuationNotice" w:id="1">
    <w:p w14:paraId="23376EBE" w14:textId="77777777" w:rsidR="001B3952" w:rsidRDefault="001B39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FD3"/>
    <w:rsid w:val="00C2280B"/>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2935</Words>
  <Characters>1674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16</cp:revision>
  <cp:lastPrinted>2022-11-07T11:49:00Z</cp:lastPrinted>
  <dcterms:created xsi:type="dcterms:W3CDTF">2022-11-08T08:31:00Z</dcterms:created>
  <dcterms:modified xsi:type="dcterms:W3CDTF">2025-07-17T11:19:00Z</dcterms:modified>
</cp:coreProperties>
</file>