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A326AE" w:rsidRPr="00F97D9F" w14:paraId="2A04D902" w14:textId="77777777" w:rsidTr="00475420">
        <w:tc>
          <w:tcPr>
            <w:tcW w:w="9639" w:type="dxa"/>
            <w:hideMark/>
          </w:tcPr>
          <w:p w14:paraId="16BE9FCA" w14:textId="77777777" w:rsidR="00A326AE" w:rsidRPr="00F97D9F" w:rsidRDefault="00A326AE" w:rsidP="00475420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F97D9F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3DBF8238" wp14:editId="76F36586">
                  <wp:extent cx="437515" cy="492760"/>
                  <wp:effectExtent l="0" t="0" r="635" b="2540"/>
                  <wp:docPr id="22" name="Paveikslėlis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6AE" w:rsidRPr="00F97D9F" w14:paraId="58606013" w14:textId="77777777" w:rsidTr="00475420">
        <w:tc>
          <w:tcPr>
            <w:tcW w:w="9639" w:type="dxa"/>
          </w:tcPr>
          <w:p w14:paraId="1705E64A" w14:textId="77777777" w:rsidR="00A326AE" w:rsidRPr="00F97D9F" w:rsidRDefault="00A326AE" w:rsidP="004754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326AE" w:rsidRPr="00F97D9F" w14:paraId="71AE73D8" w14:textId="77777777" w:rsidTr="00475420">
        <w:tc>
          <w:tcPr>
            <w:tcW w:w="9639" w:type="dxa"/>
            <w:hideMark/>
          </w:tcPr>
          <w:p w14:paraId="0452A5C7" w14:textId="77777777" w:rsidR="00A326AE" w:rsidRPr="00F97D9F" w:rsidRDefault="00A326AE" w:rsidP="00475420">
            <w:pPr>
              <w:keepNext/>
              <w:spacing w:after="0" w:line="240" w:lineRule="auto"/>
              <w:ind w:left="-108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F97D9F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  <w:t>ALYTAUS MIESTO SAVIVALDYBĖS ADMINISTRACIJA</w:t>
            </w:r>
          </w:p>
        </w:tc>
      </w:tr>
      <w:tr w:rsidR="00A326AE" w:rsidRPr="00F97D9F" w14:paraId="0EC01CE4" w14:textId="77777777" w:rsidTr="00475420">
        <w:tc>
          <w:tcPr>
            <w:tcW w:w="9639" w:type="dxa"/>
          </w:tcPr>
          <w:p w14:paraId="4C9F1A48" w14:textId="77777777" w:rsidR="00A326AE" w:rsidRPr="00F97D9F" w:rsidRDefault="00A326AE" w:rsidP="0047542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326AE" w:rsidRPr="00F97D9F" w14:paraId="7D3022B2" w14:textId="77777777" w:rsidTr="00475420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B211D68" w14:textId="77777777" w:rsidR="00A326AE" w:rsidRPr="00F97D9F" w:rsidRDefault="00A326AE" w:rsidP="004754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97D9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Biudžetinė įstaiga, Rotušės a. 4, 62504 Alytus, tel. (8 315) 55 111, el. p. </w:t>
            </w:r>
            <w:proofErr w:type="spellStart"/>
            <w:r w:rsidRPr="00F97D9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info@alytus.lt</w:t>
            </w:r>
            <w:proofErr w:type="spellEnd"/>
            <w:r w:rsidRPr="00F97D9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</w:p>
          <w:p w14:paraId="40722308" w14:textId="77777777" w:rsidR="00A326AE" w:rsidRPr="00F97D9F" w:rsidRDefault="00A326AE" w:rsidP="004754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97D9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el. pristatymo dėžutės adresas 188706935</w:t>
            </w:r>
          </w:p>
          <w:p w14:paraId="75B6B44F" w14:textId="77777777" w:rsidR="00A326AE" w:rsidRPr="00F97D9F" w:rsidRDefault="00A326AE" w:rsidP="0047542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97D9F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Duomenys kaupiami ir saugomi Juridinių asmenų registre, kodas 188706935</w:t>
            </w:r>
          </w:p>
        </w:tc>
      </w:tr>
    </w:tbl>
    <w:p w14:paraId="3AB00B5D" w14:textId="77777777" w:rsidR="00A326AE" w:rsidRPr="00F97D9F" w:rsidRDefault="00A326AE" w:rsidP="00A326AE">
      <w:p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EB0BCA4" w14:textId="77777777" w:rsidR="00A326AE" w:rsidRPr="00F97D9F" w:rsidRDefault="00A326AE" w:rsidP="00A326AE">
      <w:pPr>
        <w:spacing w:after="0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D41887E" w14:textId="5C567339" w:rsidR="00A326AE" w:rsidRPr="00F97D9F" w:rsidRDefault="00A326AE" w:rsidP="00A326AE">
      <w:pPr>
        <w:spacing w:after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97D9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Suinteresuotiems asmenims</w:t>
      </w:r>
      <w:r w:rsidRPr="00F97D9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ab/>
      </w:r>
      <w:r w:rsidRPr="00F97D9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ab/>
      </w:r>
      <w:r w:rsidRPr="00F97D9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ab/>
      </w:r>
      <w:r w:rsidRPr="00F97D9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ab/>
      </w:r>
      <w:r w:rsidR="00F97D9F" w:rsidRPr="00F97D9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2025-</w:t>
      </w:r>
      <w:r w:rsidR="00277D6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07-17</w:t>
      </w:r>
    </w:p>
    <w:p w14:paraId="461E03FE" w14:textId="77777777" w:rsidR="00A326AE" w:rsidRPr="00F97D9F" w:rsidRDefault="00A326AE" w:rsidP="00A326AE">
      <w:pP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88C0649" w14:textId="77777777" w:rsidR="00A326AE" w:rsidRPr="00F97D9F" w:rsidRDefault="00A326AE" w:rsidP="00A326AE">
      <w:pPr>
        <w:spacing w:after="0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ED9DE48" w14:textId="3126FB4B" w:rsidR="00A326AE" w:rsidRPr="00F97D9F" w:rsidRDefault="00A326AE" w:rsidP="00A326AE">
      <w:pPr>
        <w:spacing w:after="0" w:line="276" w:lineRule="auto"/>
        <w:ind w:firstLine="1134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F97D9F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Informuojame, kad </w:t>
      </w:r>
      <w:r w:rsidR="00F97D9F" w:rsidRPr="00F97D9F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2025-</w:t>
      </w:r>
      <w:r w:rsidR="00277D64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07-17</w:t>
      </w:r>
      <w:r w:rsidRPr="00F97D9F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="00E9125E" w:rsidRPr="00F97D9F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10</w:t>
      </w:r>
      <w:r w:rsidRPr="00F97D9F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:00 val. baigėsi pasiūlymų ir pastabų pateikimas rinkos konsultacijoje atliekamoje dėl </w:t>
      </w:r>
      <w:r w:rsidR="00277D64" w:rsidRPr="00277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Mažosios Dailidės lieptelio Alytuje statybos darb</w:t>
      </w:r>
      <w:r w:rsidR="00277D6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ų </w:t>
      </w:r>
      <w:r w:rsidR="00F97D9F" w:rsidRPr="00F97D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viešojo pirkimo</w:t>
      </w:r>
      <w:r w:rsidRPr="00F97D9F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7BE6E9E8" w14:textId="766B7ED8" w:rsidR="00AC2652" w:rsidRPr="00F97D9F" w:rsidRDefault="00AC2652" w:rsidP="00AC2652">
      <w:pPr>
        <w:spacing w:after="0" w:line="276" w:lineRule="auto"/>
        <w:ind w:firstLine="1134"/>
        <w:jc w:val="both"/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</w:pPr>
      <w:r w:rsidRPr="00F45C6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Vienas </w:t>
      </w:r>
      <w:r w:rsidRPr="00F97D9F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rinkos </w:t>
      </w:r>
      <w:r w:rsidR="00A326AE" w:rsidRPr="00F97D9F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dalyvi</w:t>
      </w:r>
      <w:r w:rsidRPr="00F97D9F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s</w:t>
      </w:r>
      <w:r w:rsidR="00A326AE" w:rsidRPr="00F97D9F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 xml:space="preserve"> pateikė </w:t>
      </w:r>
      <w:r w:rsidR="00277D64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užpildytą klausimyną</w:t>
      </w:r>
      <w:r w:rsidR="00553264" w:rsidRPr="00F97D9F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.</w:t>
      </w:r>
    </w:p>
    <w:p w14:paraId="0E491DF3" w14:textId="3C8CB988" w:rsidR="00AC2652" w:rsidRPr="00F97D9F" w:rsidRDefault="00AC2652" w:rsidP="00AC2652">
      <w:pPr>
        <w:spacing w:after="0" w:line="300" w:lineRule="atLeast"/>
        <w:ind w:right="-1" w:firstLine="1134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F97D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Dėkojame rinkos dalyviui už pateikt</w:t>
      </w:r>
      <w:r w:rsidR="00F97D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ą </w:t>
      </w:r>
      <w:r w:rsidR="00277D64">
        <w:rPr>
          <w:rFonts w:ascii="Arial" w:eastAsia="Calibri" w:hAnsi="Arial" w:cs="Arial"/>
          <w:color w:val="000000"/>
          <w:kern w:val="0"/>
          <w:sz w:val="24"/>
          <w:szCs w:val="24"/>
          <w14:ligatures w14:val="none"/>
        </w:rPr>
        <w:t>užpildytą klausimyną</w:t>
      </w:r>
      <w:r w:rsidRPr="00F97D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731601A" w14:textId="47453C3D" w:rsidR="00A326AE" w:rsidRPr="00F97D9F" w:rsidRDefault="00A326AE" w:rsidP="00A326AE">
      <w:pPr>
        <w:spacing w:after="0" w:line="27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69D252E" w14:textId="5F0235ED" w:rsidR="00A326AE" w:rsidRPr="00F97D9F" w:rsidRDefault="00A326AE" w:rsidP="00553264">
      <w:pPr>
        <w:spacing w:after="0" w:line="300" w:lineRule="atLeast"/>
        <w:ind w:right="-1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FDB335" w14:textId="77777777" w:rsidR="00CD455D" w:rsidRPr="00F97D9F" w:rsidRDefault="00CD455D" w:rsidP="00A326AE">
      <w:pPr>
        <w:spacing w:after="0" w:line="300" w:lineRule="atLeast"/>
        <w:ind w:right="-1" w:firstLine="1134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24952862" w14:textId="77777777" w:rsidR="00CD455D" w:rsidRPr="00F97D9F" w:rsidRDefault="00CD455D" w:rsidP="00A326AE">
      <w:pPr>
        <w:spacing w:after="0" w:line="300" w:lineRule="atLeast"/>
        <w:ind w:right="-1" w:firstLine="1134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370F60B5" w14:textId="05377DEB" w:rsidR="00CD455D" w:rsidRPr="00F97D9F" w:rsidRDefault="00CD455D" w:rsidP="00F97D9F">
      <w:pPr>
        <w:spacing w:after="0" w:line="300" w:lineRule="atLeast"/>
        <w:ind w:right="-1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F97D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Viešųjų pirkimų skyriaus </w:t>
      </w:r>
      <w:r w:rsidR="00AC2652" w:rsidRPr="00F97D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vyriausioji specialistė</w:t>
      </w:r>
      <w:r w:rsidR="00AC2652" w:rsidRPr="00F97D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ab/>
      </w:r>
      <w:r w:rsidR="00AC2652" w:rsidRPr="00F97D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ab/>
        <w:t>Sonata Vokietaitienė</w:t>
      </w:r>
      <w:r w:rsidRPr="00F97D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25A81F25" w14:textId="77777777" w:rsidR="00A326AE" w:rsidRPr="00F97D9F" w:rsidRDefault="00A326AE" w:rsidP="00A326AE">
      <w:pPr>
        <w:rPr>
          <w:rFonts w:ascii="Arial" w:hAnsi="Arial" w:cs="Arial"/>
        </w:rPr>
      </w:pPr>
    </w:p>
    <w:p w14:paraId="764A06F3" w14:textId="77777777" w:rsidR="002C61CA" w:rsidRPr="00F97D9F" w:rsidRDefault="002C61CA">
      <w:pPr>
        <w:rPr>
          <w:rFonts w:ascii="Arial" w:hAnsi="Arial" w:cs="Arial"/>
        </w:rPr>
      </w:pPr>
    </w:p>
    <w:sectPr w:rsidR="002C61CA" w:rsidRPr="00F97D9F" w:rsidSect="00973FAE">
      <w:pgSz w:w="12240" w:h="15840"/>
      <w:pgMar w:top="1134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6AE"/>
    <w:rsid w:val="001F334B"/>
    <w:rsid w:val="00277D64"/>
    <w:rsid w:val="002C61CA"/>
    <w:rsid w:val="00383E15"/>
    <w:rsid w:val="003B00FC"/>
    <w:rsid w:val="003C10A4"/>
    <w:rsid w:val="004D5FD0"/>
    <w:rsid w:val="004F03C4"/>
    <w:rsid w:val="00553264"/>
    <w:rsid w:val="00830344"/>
    <w:rsid w:val="00973FAE"/>
    <w:rsid w:val="00A326AE"/>
    <w:rsid w:val="00A5653B"/>
    <w:rsid w:val="00AC2652"/>
    <w:rsid w:val="00B324EA"/>
    <w:rsid w:val="00CD455D"/>
    <w:rsid w:val="00E9125E"/>
    <w:rsid w:val="00F05683"/>
    <w:rsid w:val="00F45C6C"/>
    <w:rsid w:val="00F9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9A9EE"/>
  <w15:chartTrackingRefBased/>
  <w15:docId w15:val="{02B5150B-4970-475B-ABEC-DD152C4D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6A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Kazilionienė</dc:creator>
  <cp:keywords/>
  <dc:description/>
  <cp:lastModifiedBy>Sonata Vokietaitienė</cp:lastModifiedBy>
  <cp:revision>5</cp:revision>
  <dcterms:created xsi:type="dcterms:W3CDTF">2025-05-06T06:26:00Z</dcterms:created>
  <dcterms:modified xsi:type="dcterms:W3CDTF">2025-07-17T06:38:00Z</dcterms:modified>
</cp:coreProperties>
</file>