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81B4" w14:textId="179EED2D" w:rsidR="00FF43BF" w:rsidRDefault="00FF43BF" w:rsidP="00FF43BF">
      <w:pPr>
        <w:jc w:val="center"/>
        <w:rPr>
          <w:b/>
          <w:bCs/>
        </w:rPr>
      </w:pPr>
      <w:r w:rsidRPr="00FF43BF">
        <w:rPr>
          <w:b/>
          <w:bCs/>
        </w:rPr>
        <w:t>PASIŪLYMO KAINA</w:t>
      </w:r>
    </w:p>
    <w:p w14:paraId="3BA17D73" w14:textId="77777777" w:rsidR="00C706EB" w:rsidRDefault="00C706EB" w:rsidP="00FF43BF">
      <w:pPr>
        <w:jc w:val="center"/>
        <w:rPr>
          <w:b/>
          <w:bCs/>
        </w:rPr>
      </w:pPr>
    </w:p>
    <w:p w14:paraId="39640F29" w14:textId="77777777" w:rsidR="00C706EB" w:rsidRPr="00FF43BF" w:rsidRDefault="00C706EB" w:rsidP="00FF43BF">
      <w:pPr>
        <w:jc w:val="center"/>
        <w:rPr>
          <w:b/>
          <w:bCs/>
        </w:rPr>
      </w:pPr>
    </w:p>
    <w:p w14:paraId="16EAC7D6" w14:textId="0FEB47F9" w:rsidR="00FF43BF" w:rsidRPr="00FF43BF" w:rsidRDefault="00FF43BF" w:rsidP="00FF43BF">
      <w:pPr>
        <w:rPr>
          <w:sz w:val="22"/>
          <w:szCs w:val="22"/>
        </w:rPr>
      </w:pPr>
      <w:r>
        <w:t xml:space="preserve">1. </w:t>
      </w:r>
      <w:r w:rsidRPr="00FF43BF">
        <w:rPr>
          <w:sz w:val="22"/>
          <w:szCs w:val="22"/>
        </w:rPr>
        <w:t xml:space="preserve">Pasiūlymo kaina nurodoma eurais. </w:t>
      </w:r>
    </w:p>
    <w:p w14:paraId="3B08D231" w14:textId="17B9788E" w:rsidR="00685583" w:rsidRPr="00FF43BF" w:rsidRDefault="00FF43BF" w:rsidP="00FF43BF">
      <w:pPr>
        <w:rPr>
          <w:sz w:val="22"/>
          <w:szCs w:val="22"/>
        </w:rPr>
      </w:pPr>
      <w:r w:rsidRPr="00FF43BF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FF43BF">
        <w:rPr>
          <w:sz w:val="22"/>
          <w:szCs w:val="22"/>
        </w:rPr>
        <w:t>Pasiūlymo kaina nurodoma užpildant pateiktą lentelę:</w:t>
      </w:r>
    </w:p>
    <w:p w14:paraId="7D72518D" w14:textId="77777777" w:rsidR="00FF43BF" w:rsidRDefault="00FF43BF"/>
    <w:p w14:paraId="6264A293" w14:textId="3D02E98C" w:rsidR="000B6B81" w:rsidRDefault="000B6B81">
      <w:r>
        <w:t xml:space="preserve">Paslaugų įkainį skaičiuokite </w:t>
      </w:r>
      <w:r w:rsidR="008C67F3">
        <w:t>36</w:t>
      </w:r>
      <w:r w:rsidR="006E6B88">
        <w:t xml:space="preserve"> </w:t>
      </w:r>
      <w:r>
        <w:t>mėn.</w:t>
      </w:r>
    </w:p>
    <w:tbl>
      <w:tblPr>
        <w:tblW w:w="10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9"/>
        <w:gridCol w:w="3419"/>
        <w:gridCol w:w="2490"/>
        <w:gridCol w:w="1990"/>
        <w:gridCol w:w="1894"/>
      </w:tblGrid>
      <w:tr w:rsidR="00FF43BF" w:rsidRPr="0085663C" w14:paraId="1EA92549" w14:textId="6CCC71DA" w:rsidTr="00FF43BF">
        <w:trPr>
          <w:trHeight w:val="309"/>
        </w:trPr>
        <w:tc>
          <w:tcPr>
            <w:tcW w:w="969" w:type="dxa"/>
            <w:vAlign w:val="center"/>
          </w:tcPr>
          <w:p w14:paraId="58F8A76F" w14:textId="77777777" w:rsidR="00FF43BF" w:rsidRPr="00E63F84" w:rsidRDefault="00FF43BF" w:rsidP="004159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3F84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419" w:type="dxa"/>
            <w:vAlign w:val="center"/>
          </w:tcPr>
          <w:p w14:paraId="563C236A" w14:textId="2C501E3B" w:rsidR="00FF43BF" w:rsidRPr="003A01F4" w:rsidRDefault="00FF43BF" w:rsidP="00415972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3A01F4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2490" w:type="dxa"/>
            <w:vAlign w:val="center"/>
          </w:tcPr>
          <w:p w14:paraId="5C278E65" w14:textId="77777777" w:rsidR="00FF43BF" w:rsidRPr="000B22FF" w:rsidRDefault="00FF43BF" w:rsidP="0041597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2FF">
              <w:rPr>
                <w:rStyle w:val="Laukeliai"/>
                <w:b/>
                <w:bCs/>
              </w:rPr>
              <w:t>Preliminarus kiekis</w:t>
            </w:r>
            <w:r w:rsidRPr="000B22F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0B22FF">
              <w:rPr>
                <w:rStyle w:val="Laukeliai"/>
                <w:b/>
                <w:bCs/>
              </w:rPr>
              <w:t xml:space="preserve">Sutarties </w:t>
            </w:r>
            <w:r w:rsidRPr="000B22FF">
              <w:rPr>
                <w:rFonts w:ascii="Arial" w:hAnsi="Arial" w:cs="Arial"/>
                <w:b/>
                <w:bCs/>
                <w:sz w:val="20"/>
                <w:szCs w:val="20"/>
              </w:rPr>
              <w:t>galiojimo laikotarpiu</w:t>
            </w:r>
            <w:r w:rsidRPr="000B22FF"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  <w:r w:rsidRPr="000B22FF">
              <w:rPr>
                <w:rFonts w:ascii="Arial" w:hAnsi="Arial" w:cs="Arial"/>
                <w:b/>
                <w:bCs/>
                <w:sz w:val="20"/>
                <w:szCs w:val="20"/>
              </w:rPr>
              <w:t>, vnt.</w:t>
            </w:r>
          </w:p>
        </w:tc>
        <w:tc>
          <w:tcPr>
            <w:tcW w:w="1990" w:type="dxa"/>
            <w:vAlign w:val="center"/>
          </w:tcPr>
          <w:p w14:paraId="748EA050" w14:textId="77777777" w:rsidR="00FF43BF" w:rsidRPr="0085663C" w:rsidRDefault="00FF43BF" w:rsidP="004159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663C">
              <w:rPr>
                <w:rFonts w:ascii="Arial" w:hAnsi="Arial" w:cs="Arial"/>
                <w:b/>
                <w:sz w:val="20"/>
                <w:szCs w:val="20"/>
              </w:rPr>
              <w:t>1 mato vieneto įkainis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85663C">
              <w:rPr>
                <w:rFonts w:ascii="Arial" w:hAnsi="Arial" w:cs="Arial"/>
                <w:b/>
                <w:sz w:val="20"/>
                <w:szCs w:val="20"/>
              </w:rPr>
              <w:t xml:space="preserve"> EUR be PVM</w:t>
            </w:r>
          </w:p>
        </w:tc>
        <w:tc>
          <w:tcPr>
            <w:tcW w:w="1894" w:type="dxa"/>
            <w:vAlign w:val="center"/>
          </w:tcPr>
          <w:p w14:paraId="7A38B22D" w14:textId="709FBF7E" w:rsidR="00FF43BF" w:rsidRPr="0085663C" w:rsidRDefault="00FF43BF" w:rsidP="00FF43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A661AB9">
              <w:rPr>
                <w:rFonts w:ascii="Arial" w:hAnsi="Arial" w:cs="Arial"/>
                <w:b/>
                <w:bCs/>
                <w:sz w:val="20"/>
                <w:szCs w:val="20"/>
              </w:rPr>
              <w:t>Kaina, EUR be PVM</w:t>
            </w:r>
            <w:r w:rsidRPr="0A661AB9"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3"/>
            </w:r>
          </w:p>
        </w:tc>
      </w:tr>
      <w:tr w:rsidR="00FF43BF" w:rsidRPr="00826516" w14:paraId="03EEA7D1" w14:textId="6C185D75" w:rsidTr="00FF43BF">
        <w:tc>
          <w:tcPr>
            <w:tcW w:w="969" w:type="dxa"/>
          </w:tcPr>
          <w:p w14:paraId="4636E5E6" w14:textId="337F1023" w:rsidR="00FF43BF" w:rsidRPr="00FF43BF" w:rsidRDefault="00FF43BF" w:rsidP="00FF43BF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FF43BF">
              <w:rPr>
                <w:b/>
                <w:bCs/>
                <w:color w:val="000000"/>
                <w:lang w:eastAsia="lt-LT"/>
              </w:rPr>
              <w:t>1.</w:t>
            </w:r>
          </w:p>
        </w:tc>
        <w:tc>
          <w:tcPr>
            <w:tcW w:w="3419" w:type="dxa"/>
          </w:tcPr>
          <w:p w14:paraId="431E7C1A" w14:textId="01A2D76D" w:rsidR="00D11A6D" w:rsidRPr="00E562F8" w:rsidRDefault="00A74BB8" w:rsidP="00E562F8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2E6B5E">
              <w:rPr>
                <w:rFonts w:ascii="Arial" w:hAnsi="Arial" w:cs="Arial"/>
              </w:rPr>
              <w:t>Srovės matavimo transformatorių žemosios (0,4 kV) įtampos tinkle Patikros paslaugos</w:t>
            </w:r>
          </w:p>
        </w:tc>
        <w:tc>
          <w:tcPr>
            <w:tcW w:w="2490" w:type="dxa"/>
          </w:tcPr>
          <w:p w14:paraId="038BC4B2" w14:textId="6C72EF79" w:rsidR="00FF43BF" w:rsidRPr="00826516" w:rsidRDefault="000B6B81" w:rsidP="00FF43B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29610</w:t>
            </w:r>
          </w:p>
        </w:tc>
        <w:tc>
          <w:tcPr>
            <w:tcW w:w="1990" w:type="dxa"/>
            <w:vAlign w:val="center"/>
          </w:tcPr>
          <w:p w14:paraId="24058C93" w14:textId="77777777" w:rsidR="00FF43BF" w:rsidRPr="00826516" w:rsidRDefault="00FF43BF" w:rsidP="00FF43BF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</w:tcPr>
          <w:p w14:paraId="7DC64E1B" w14:textId="77777777" w:rsidR="00FF43BF" w:rsidRPr="00826516" w:rsidRDefault="00FF43BF" w:rsidP="00FF43BF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90166A" w14:textId="77777777" w:rsidR="00FF43BF" w:rsidRDefault="00FF43BF"/>
    <w:sectPr w:rsidR="00FF43BF" w:rsidSect="00FF43BF">
      <w:headerReference w:type="even" r:id="rId6"/>
      <w:headerReference w:type="default" r:id="rId7"/>
      <w:headerReference w:type="first" r:id="rId8"/>
      <w:pgSz w:w="11906" w:h="16838"/>
      <w:pgMar w:top="567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B3DA1" w14:textId="77777777" w:rsidR="00CE47F7" w:rsidRDefault="00CE47F7" w:rsidP="00FF43BF">
      <w:r>
        <w:separator/>
      </w:r>
    </w:p>
  </w:endnote>
  <w:endnote w:type="continuationSeparator" w:id="0">
    <w:p w14:paraId="41093507" w14:textId="77777777" w:rsidR="00CE47F7" w:rsidRDefault="00CE47F7" w:rsidP="00FF43BF">
      <w:r>
        <w:continuationSeparator/>
      </w:r>
    </w:p>
  </w:endnote>
  <w:endnote w:type="continuationNotice" w:id="1">
    <w:p w14:paraId="6679AE57" w14:textId="77777777" w:rsidR="00CE47F7" w:rsidRDefault="00CE47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1E91A" w14:textId="77777777" w:rsidR="00CE47F7" w:rsidRDefault="00CE47F7" w:rsidP="00FF43BF">
      <w:r>
        <w:separator/>
      </w:r>
    </w:p>
  </w:footnote>
  <w:footnote w:type="continuationSeparator" w:id="0">
    <w:p w14:paraId="2A49576E" w14:textId="77777777" w:rsidR="00CE47F7" w:rsidRDefault="00CE47F7" w:rsidP="00FF43BF">
      <w:r>
        <w:continuationSeparator/>
      </w:r>
    </w:p>
  </w:footnote>
  <w:footnote w:type="continuationNotice" w:id="1">
    <w:p w14:paraId="0EEEB4EB" w14:textId="77777777" w:rsidR="00CE47F7" w:rsidRDefault="00CE47F7"/>
  </w:footnote>
  <w:footnote w:id="2">
    <w:p w14:paraId="78EAFA39" w14:textId="77777777" w:rsidR="00FF43BF" w:rsidRPr="009D1897" w:rsidRDefault="00FF43BF" w:rsidP="00FF43BF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9D1897">
        <w:rPr>
          <w:rStyle w:val="FootnoteReference"/>
          <w:rFonts w:ascii="Arial" w:hAnsi="Arial" w:cs="Arial"/>
          <w:sz w:val="18"/>
          <w:szCs w:val="18"/>
        </w:rPr>
        <w:footnoteRef/>
      </w:r>
      <w:r w:rsidRPr="009D1897">
        <w:rPr>
          <w:rFonts w:ascii="Arial" w:hAnsi="Arial" w:cs="Arial"/>
          <w:sz w:val="18"/>
          <w:szCs w:val="18"/>
        </w:rPr>
        <w:t xml:space="preserve"> </w:t>
      </w:r>
      <w:r w:rsidRPr="009D1897">
        <w:rPr>
          <w:rFonts w:ascii="Arial" w:hAnsi="Arial" w:cs="Arial"/>
          <w:sz w:val="16"/>
          <w:szCs w:val="16"/>
        </w:rPr>
        <w:t xml:space="preserve">Nurodytas </w:t>
      </w:r>
      <w:sdt>
        <w:sdtPr>
          <w:rPr>
            <w:rFonts w:ascii="Arial" w:hAnsi="Arial" w:cs="Arial"/>
            <w:b/>
            <w:bCs/>
            <w:sz w:val="16"/>
            <w:szCs w:val="16"/>
          </w:rPr>
          <w:id w:val="889540086"/>
          <w:placeholder>
            <w:docPart w:val="2E359151BD53477A8A9DDA285C6F2F54"/>
          </w:placeholder>
          <w:dropDownList>
            <w:listItem w:value="[Pasirinkte]"/>
            <w:listItem w:displayText="preliminarus kiekis" w:value="preliminarus kiekis"/>
            <w:listItem w:displayText="maksimalus kiekis" w:value="maksimalus kiekis"/>
          </w:dropDownList>
        </w:sdtPr>
        <w:sdtEndPr/>
        <w:sdtContent>
          <w:r>
            <w:rPr>
              <w:rFonts w:ascii="Arial" w:hAnsi="Arial" w:cs="Arial"/>
              <w:b/>
              <w:bCs/>
              <w:sz w:val="16"/>
              <w:szCs w:val="16"/>
            </w:rPr>
            <w:t>preliminarus kiekis</w:t>
          </w:r>
        </w:sdtContent>
      </w:sdt>
      <w:r w:rsidRPr="009D1897">
        <w:rPr>
          <w:rFonts w:ascii="Arial" w:hAnsi="Arial" w:cs="Arial"/>
          <w:sz w:val="16"/>
          <w:szCs w:val="16"/>
        </w:rPr>
        <w:t xml:space="preserve"> Pirkimo objekto kiekis. Pirkėjas neįsipareigoja nupirkti viso nurodyto kiekio</w:t>
      </w:r>
      <w:r>
        <w:rPr>
          <w:rFonts w:ascii="Arial" w:hAnsi="Arial" w:cs="Arial"/>
          <w:sz w:val="16"/>
          <w:szCs w:val="16"/>
        </w:rPr>
        <w:t xml:space="preserve"> ar bet kokios jo dalies.</w:t>
      </w:r>
    </w:p>
  </w:footnote>
  <w:footnote w:id="3">
    <w:p w14:paraId="3B82446A" w14:textId="77777777" w:rsidR="00FF43BF" w:rsidRPr="009D1897" w:rsidRDefault="00FF43BF" w:rsidP="00FF43BF">
      <w:pPr>
        <w:pStyle w:val="FootnoteText"/>
        <w:rPr>
          <w:rFonts w:ascii="Arial" w:hAnsi="Arial" w:cs="Arial"/>
          <w:sz w:val="16"/>
          <w:szCs w:val="16"/>
        </w:rPr>
      </w:pPr>
      <w:r w:rsidRPr="009D1897">
        <w:rPr>
          <w:rStyle w:val="FootnoteReference"/>
          <w:rFonts w:ascii="Arial" w:hAnsi="Arial" w:cs="Arial"/>
          <w:sz w:val="18"/>
          <w:szCs w:val="18"/>
        </w:rPr>
        <w:footnoteRef/>
      </w:r>
      <w:r w:rsidRPr="009D1897">
        <w:rPr>
          <w:rFonts w:ascii="Arial" w:hAnsi="Arial" w:cs="Arial"/>
          <w:sz w:val="18"/>
          <w:szCs w:val="18"/>
        </w:rPr>
        <w:t xml:space="preserve"> </w:t>
      </w:r>
      <w:r w:rsidRPr="009D1897">
        <w:rPr>
          <w:rFonts w:ascii="Arial" w:hAnsi="Arial" w:cs="Arial"/>
          <w:sz w:val="16"/>
          <w:szCs w:val="16"/>
        </w:rPr>
        <w:t xml:space="preserve">Kaina EUR be PVM apskaičiuojama padauginant įkainį EUR be PVM iš </w:t>
      </w:r>
      <w:sdt>
        <w:sdtPr>
          <w:rPr>
            <w:rFonts w:ascii="Arial" w:hAnsi="Arial" w:cs="Arial"/>
            <w:b/>
            <w:bCs/>
            <w:sz w:val="16"/>
            <w:szCs w:val="16"/>
          </w:rPr>
          <w:id w:val="1260260374"/>
          <w:placeholder>
            <w:docPart w:val="1888EDFAC606404690C56289399FD621"/>
          </w:placeholder>
          <w:dropDownList>
            <w:listItem w:value="[Pasirinkte]"/>
            <w:listItem w:displayText="preliminarus kiekis" w:value="preliminarus kiekis"/>
            <w:listItem w:displayText="maksimalus kiekis" w:value="maksimalus kiekis"/>
          </w:dropDownList>
        </w:sdtPr>
        <w:sdtEndPr/>
        <w:sdtContent>
          <w:r>
            <w:rPr>
              <w:rFonts w:ascii="Arial" w:hAnsi="Arial" w:cs="Arial"/>
              <w:b/>
              <w:bCs/>
              <w:sz w:val="16"/>
              <w:szCs w:val="16"/>
            </w:rPr>
            <w:t>preliminarus kiekis</w:t>
          </w:r>
        </w:sdtContent>
      </w:sdt>
      <w:r w:rsidRPr="009D1897">
        <w:rPr>
          <w:rFonts w:ascii="Arial" w:hAnsi="Arial" w:cs="Arial"/>
          <w:sz w:val="16"/>
          <w:szCs w:val="16"/>
        </w:rPr>
        <w:t xml:space="preserve"> kiekio.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F325D" w14:textId="055C61C6" w:rsidR="00FF43BF" w:rsidRDefault="00FF43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9278" w14:textId="0ACED99A" w:rsidR="00FF43BF" w:rsidRDefault="00FF43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94AAD" w14:textId="285F2789" w:rsidR="00FF43BF" w:rsidRDefault="00FF43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BF"/>
    <w:rsid w:val="000B6B81"/>
    <w:rsid w:val="00146758"/>
    <w:rsid w:val="0018408E"/>
    <w:rsid w:val="001E3D88"/>
    <w:rsid w:val="0033329C"/>
    <w:rsid w:val="00411BFF"/>
    <w:rsid w:val="004977E2"/>
    <w:rsid w:val="004C3765"/>
    <w:rsid w:val="00563C1B"/>
    <w:rsid w:val="00570F60"/>
    <w:rsid w:val="005A75FE"/>
    <w:rsid w:val="00606A6E"/>
    <w:rsid w:val="00653703"/>
    <w:rsid w:val="00685583"/>
    <w:rsid w:val="006C511D"/>
    <w:rsid w:val="006E30A2"/>
    <w:rsid w:val="006E6B88"/>
    <w:rsid w:val="008C67F3"/>
    <w:rsid w:val="009B6B34"/>
    <w:rsid w:val="00A2086D"/>
    <w:rsid w:val="00A4518C"/>
    <w:rsid w:val="00A74BB8"/>
    <w:rsid w:val="00AD6D69"/>
    <w:rsid w:val="00BE70C4"/>
    <w:rsid w:val="00C34275"/>
    <w:rsid w:val="00C706EB"/>
    <w:rsid w:val="00CA6F90"/>
    <w:rsid w:val="00CE47F7"/>
    <w:rsid w:val="00CF46DC"/>
    <w:rsid w:val="00D11A6D"/>
    <w:rsid w:val="00D27518"/>
    <w:rsid w:val="00D669AE"/>
    <w:rsid w:val="00DB6C79"/>
    <w:rsid w:val="00E562F8"/>
    <w:rsid w:val="00E85153"/>
    <w:rsid w:val="00ED1224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EEE3"/>
  <w15:chartTrackingRefBased/>
  <w15:docId w15:val="{D003AAF3-C008-49B8-8DF4-82DA3625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my-MM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FF43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F43BF"/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</w:style>
  <w:style w:type="character" w:styleId="FootnoteReference">
    <w:name w:val="footnote reference"/>
    <w:aliases w:val="fr"/>
    <w:basedOn w:val="DefaultParagraphFont"/>
    <w:rsid w:val="00FF43BF"/>
    <w:rPr>
      <w:vertAlign w:val="superscript"/>
    </w:rPr>
  </w:style>
  <w:style w:type="character" w:customStyle="1" w:styleId="Laukeliai">
    <w:name w:val="Laukeliai"/>
    <w:basedOn w:val="DefaultParagraphFont"/>
    <w:uiPriority w:val="1"/>
    <w:qFormat/>
    <w:rsid w:val="00FF43BF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43B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3BF"/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ED122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1224"/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359151BD53477A8A9DDA285C6F2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B9A2F-DCFF-4FF3-94FA-69E7AEED5B22}"/>
      </w:docPartPr>
      <w:docPartBody>
        <w:p w:rsidR="005362EF" w:rsidRDefault="00385F57" w:rsidP="00385F57">
          <w:pPr>
            <w:pStyle w:val="2E359151BD53477A8A9DDA285C6F2F54"/>
          </w:pPr>
          <w:r w:rsidRPr="00A00489">
            <w:rPr>
              <w:rFonts w:ascii="Arial" w:hAnsi="Arial" w:cs="Arial"/>
              <w:color w:val="FF0000"/>
              <w:sz w:val="18"/>
              <w:szCs w:val="18"/>
            </w:rPr>
            <w:t>[Pasirinkite]</w:t>
          </w:r>
        </w:p>
      </w:docPartBody>
    </w:docPart>
    <w:docPart>
      <w:docPartPr>
        <w:name w:val="1888EDFAC606404690C56289399FD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97E27-F98E-4E02-992A-39A9FFACB8D3}"/>
      </w:docPartPr>
      <w:docPartBody>
        <w:p w:rsidR="005362EF" w:rsidRDefault="00385F57" w:rsidP="00385F57">
          <w:pPr>
            <w:pStyle w:val="1888EDFAC606404690C56289399FD621"/>
          </w:pPr>
          <w:r w:rsidRPr="00A00489">
            <w:rPr>
              <w:rFonts w:ascii="Arial" w:hAnsi="Arial" w:cs="Arial"/>
              <w:color w:val="FF0000"/>
              <w:sz w:val="18"/>
              <w:szCs w:val="18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57"/>
    <w:rsid w:val="00036E97"/>
    <w:rsid w:val="00385F57"/>
    <w:rsid w:val="005362EF"/>
    <w:rsid w:val="00607E7E"/>
    <w:rsid w:val="006C511D"/>
    <w:rsid w:val="009B6B34"/>
    <w:rsid w:val="00AD6D69"/>
    <w:rsid w:val="00C34275"/>
    <w:rsid w:val="00CF46DC"/>
    <w:rsid w:val="00F8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359151BD53477A8A9DDA285C6F2F54">
    <w:name w:val="2E359151BD53477A8A9DDA285C6F2F54"/>
    <w:rsid w:val="00385F57"/>
  </w:style>
  <w:style w:type="paragraph" w:customStyle="1" w:styleId="1888EDFAC606404690C56289399FD621">
    <w:name w:val="1888EDFAC606404690C56289399FD621"/>
    <w:rsid w:val="00385F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Daumantas Dzidolikas</dc:creator>
  <cp:keywords/>
  <dc:description/>
  <cp:lastModifiedBy>Daumantas Dzidolikas</cp:lastModifiedBy>
  <cp:revision>14</cp:revision>
  <dcterms:created xsi:type="dcterms:W3CDTF">2025-07-15T12:45:00Z</dcterms:created>
  <dcterms:modified xsi:type="dcterms:W3CDTF">2025-07-16T13:18:00Z</dcterms:modified>
</cp:coreProperties>
</file>