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F9D" w:rsidRPr="00237A19" w:rsidRDefault="00366D01" w:rsidP="00285F43">
      <w:pPr>
        <w:spacing w:after="0" w:line="240" w:lineRule="auto"/>
        <w:ind w:firstLine="7230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237A19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031A30" w:rsidRPr="00237A19">
        <w:rPr>
          <w:rFonts w:ascii="Times New Roman" w:hAnsi="Times New Roman" w:cs="Times New Roman"/>
          <w:sz w:val="24"/>
          <w:szCs w:val="24"/>
          <w:lang w:val="lt-LT"/>
        </w:rPr>
        <w:t xml:space="preserve">irkimo sąlygų </w:t>
      </w:r>
    </w:p>
    <w:p w:rsidR="00031A30" w:rsidRPr="00237A19" w:rsidRDefault="00031A30" w:rsidP="00285F43">
      <w:pPr>
        <w:spacing w:after="0" w:line="240" w:lineRule="auto"/>
        <w:ind w:firstLine="7230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237A19">
        <w:rPr>
          <w:rFonts w:ascii="Times New Roman" w:hAnsi="Times New Roman" w:cs="Times New Roman"/>
          <w:sz w:val="24"/>
          <w:szCs w:val="24"/>
          <w:lang w:val="lt-LT"/>
        </w:rPr>
        <w:t>1 priedas</w:t>
      </w:r>
    </w:p>
    <w:p w:rsidR="00031A30" w:rsidRPr="00237A19" w:rsidRDefault="00031A30" w:rsidP="00031A30">
      <w:pPr>
        <w:jc w:val="center"/>
        <w:rPr>
          <w:b/>
          <w:lang w:val="lt-LT"/>
        </w:rPr>
      </w:pPr>
      <w:bookmarkStart w:id="0" w:name="_GoBack"/>
      <w:bookmarkEnd w:id="0"/>
      <w:r w:rsidRPr="00237A19">
        <w:rPr>
          <w:rFonts w:ascii="Times New Roman" w:eastAsia="Arial Unicode MS" w:hAnsi="Times New Roman" w:cs="Times New Roman"/>
          <w:b/>
          <w:sz w:val="24"/>
          <w:szCs w:val="24"/>
          <w:bdr w:val="nil"/>
          <w:lang w:val="lt-LT"/>
        </w:rPr>
        <w:t>Perkamų prekių sąrašas, kiekiai ir pristatymo periodiškumas</w:t>
      </w:r>
    </w:p>
    <w:tbl>
      <w:tblPr>
        <w:tblStyle w:val="TableGrid"/>
        <w:tblW w:w="13683" w:type="dxa"/>
        <w:jc w:val="center"/>
        <w:tblLook w:val="04A0" w:firstRow="1" w:lastRow="0" w:firstColumn="1" w:lastColumn="0" w:noHBand="0" w:noVBand="1"/>
      </w:tblPr>
      <w:tblGrid>
        <w:gridCol w:w="988"/>
        <w:gridCol w:w="4536"/>
        <w:gridCol w:w="850"/>
        <w:gridCol w:w="1356"/>
        <w:gridCol w:w="1559"/>
        <w:gridCol w:w="1701"/>
        <w:gridCol w:w="2693"/>
      </w:tblGrid>
      <w:tr w:rsidR="001A6F74" w:rsidRPr="00237A19" w:rsidTr="000200D0">
        <w:trPr>
          <w:trHeight w:val="345"/>
          <w:jc w:val="center"/>
        </w:trPr>
        <w:tc>
          <w:tcPr>
            <w:tcW w:w="988" w:type="dxa"/>
            <w:vMerge w:val="restart"/>
            <w:vAlign w:val="center"/>
            <w:hideMark/>
          </w:tcPr>
          <w:p w:rsidR="00031A30" w:rsidRPr="00237A19" w:rsidRDefault="00031A30" w:rsidP="00746C12">
            <w:pPr>
              <w:ind w:right="-108" w:hanging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Pirkimo dalis</w:t>
            </w:r>
          </w:p>
        </w:tc>
        <w:tc>
          <w:tcPr>
            <w:tcW w:w="4536" w:type="dxa"/>
            <w:vMerge w:val="restart"/>
            <w:noWrap/>
            <w:vAlign w:val="center"/>
            <w:hideMark/>
          </w:tcPr>
          <w:p w:rsidR="00031A30" w:rsidRPr="00237A19" w:rsidRDefault="00746C12" w:rsidP="00285F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Produkto p</w:t>
            </w:r>
            <w:r w:rsidR="00031A30"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avadinimas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31A30" w:rsidRPr="00237A19" w:rsidRDefault="00031A30" w:rsidP="00031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1356" w:type="dxa"/>
            <w:vAlign w:val="center"/>
            <w:hideMark/>
          </w:tcPr>
          <w:p w:rsidR="00031A30" w:rsidRPr="00237A19" w:rsidRDefault="00031A30" w:rsidP="00285F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VISO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  <w:hideMark/>
          </w:tcPr>
          <w:p w:rsidR="00031A30" w:rsidRPr="00237A19" w:rsidRDefault="00746C12" w:rsidP="00285F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GRA</w:t>
            </w:r>
          </w:p>
        </w:tc>
        <w:tc>
          <w:tcPr>
            <w:tcW w:w="1701" w:type="dxa"/>
            <w:shd w:val="clear" w:color="auto" w:fill="FFF2CC" w:themeFill="accent4" w:themeFillTint="33"/>
            <w:hideMark/>
          </w:tcPr>
          <w:p w:rsidR="00031A30" w:rsidRPr="00237A19" w:rsidRDefault="00031A30" w:rsidP="00285F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Lietuvos Karo Akademija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031A30" w:rsidRPr="00237A19" w:rsidRDefault="00031A30" w:rsidP="00285F43">
            <w:pPr>
              <w:ind w:left="356" w:right="-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Produkto pristatymo periodiškumas</w:t>
            </w:r>
          </w:p>
        </w:tc>
      </w:tr>
      <w:tr w:rsidR="001A6F74" w:rsidRPr="00237A19" w:rsidTr="000200D0">
        <w:trPr>
          <w:trHeight w:val="375"/>
          <w:jc w:val="center"/>
        </w:trPr>
        <w:tc>
          <w:tcPr>
            <w:tcW w:w="988" w:type="dxa"/>
            <w:vMerge/>
            <w:hideMark/>
          </w:tcPr>
          <w:p w:rsidR="00031A30" w:rsidRPr="00237A19" w:rsidRDefault="00031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  <w:vMerge/>
            <w:hideMark/>
          </w:tcPr>
          <w:p w:rsidR="00031A30" w:rsidRPr="00237A19" w:rsidRDefault="00031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  <w:vMerge/>
            <w:hideMark/>
          </w:tcPr>
          <w:p w:rsidR="00031A30" w:rsidRPr="00237A19" w:rsidRDefault="00031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356" w:type="dxa"/>
            <w:vAlign w:val="center"/>
            <w:hideMark/>
          </w:tcPr>
          <w:p w:rsidR="00031A30" w:rsidRPr="00237A19" w:rsidRDefault="000A26B1" w:rsidP="00285F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</w:t>
            </w:r>
            <w:r w:rsidR="00031A30"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iekis</w:t>
            </w: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  <w:hideMark/>
          </w:tcPr>
          <w:p w:rsidR="00031A30" w:rsidRPr="00237A19" w:rsidRDefault="000A26B1" w:rsidP="00285F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</w:t>
            </w:r>
            <w:r w:rsidR="00031A30"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iekis</w:t>
            </w: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  <w:hideMark/>
          </w:tcPr>
          <w:p w:rsidR="00031A30" w:rsidRPr="00237A19" w:rsidRDefault="000A26B1" w:rsidP="00285F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</w:t>
            </w:r>
            <w:r w:rsidR="00031A30"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iekis</w:t>
            </w: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2693" w:type="dxa"/>
            <w:vMerge/>
            <w:hideMark/>
          </w:tcPr>
          <w:p w:rsidR="00031A30" w:rsidRPr="00237A19" w:rsidRDefault="00031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1A6F74" w:rsidRPr="00237A19" w:rsidTr="000200D0">
        <w:trPr>
          <w:trHeight w:val="255"/>
          <w:jc w:val="center"/>
        </w:trPr>
        <w:tc>
          <w:tcPr>
            <w:tcW w:w="988" w:type="dxa"/>
            <w:hideMark/>
          </w:tcPr>
          <w:p w:rsidR="00031A30" w:rsidRPr="00237A19" w:rsidRDefault="00031A30" w:rsidP="00285F4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4536" w:type="dxa"/>
            <w:noWrap/>
            <w:hideMark/>
          </w:tcPr>
          <w:p w:rsidR="00031A30" w:rsidRPr="00237A19" w:rsidRDefault="00031A30" w:rsidP="00285F4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850" w:type="dxa"/>
            <w:hideMark/>
          </w:tcPr>
          <w:p w:rsidR="00031A30" w:rsidRPr="00237A19" w:rsidRDefault="00031A30" w:rsidP="00285F4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1356" w:type="dxa"/>
            <w:hideMark/>
          </w:tcPr>
          <w:p w:rsidR="00031A30" w:rsidRPr="00237A19" w:rsidRDefault="00746C12" w:rsidP="00285F4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E2EFD9" w:themeFill="accent6" w:themeFillTint="33"/>
            <w:hideMark/>
          </w:tcPr>
          <w:p w:rsidR="00031A30" w:rsidRPr="00237A19" w:rsidRDefault="00746C12" w:rsidP="00285F4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5</w:t>
            </w:r>
          </w:p>
        </w:tc>
        <w:tc>
          <w:tcPr>
            <w:tcW w:w="1701" w:type="dxa"/>
            <w:shd w:val="clear" w:color="auto" w:fill="FFF2CC" w:themeFill="accent4" w:themeFillTint="33"/>
            <w:hideMark/>
          </w:tcPr>
          <w:p w:rsidR="00031A30" w:rsidRPr="00237A19" w:rsidRDefault="00746C12" w:rsidP="00285F4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6</w:t>
            </w:r>
          </w:p>
        </w:tc>
        <w:tc>
          <w:tcPr>
            <w:tcW w:w="2693" w:type="dxa"/>
            <w:hideMark/>
          </w:tcPr>
          <w:p w:rsidR="00031A30" w:rsidRPr="00237A19" w:rsidRDefault="00746C12" w:rsidP="00285F4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7</w:t>
            </w:r>
          </w:p>
        </w:tc>
      </w:tr>
      <w:tr w:rsidR="00237A19" w:rsidRPr="00237A19" w:rsidTr="00404FCD">
        <w:trPr>
          <w:trHeight w:val="271"/>
          <w:jc w:val="center"/>
        </w:trPr>
        <w:tc>
          <w:tcPr>
            <w:tcW w:w="988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9" w:rsidRPr="00237A19" w:rsidRDefault="00237A19" w:rsidP="00237A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Konservuoti kukurūzai</w:t>
            </w:r>
          </w:p>
        </w:tc>
        <w:tc>
          <w:tcPr>
            <w:tcW w:w="850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71316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68316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 kartas per savaitę</w:t>
            </w:r>
          </w:p>
        </w:tc>
      </w:tr>
      <w:tr w:rsidR="00237A19" w:rsidRPr="00237A19" w:rsidTr="00404FCD">
        <w:trPr>
          <w:trHeight w:val="277"/>
          <w:jc w:val="center"/>
        </w:trPr>
        <w:tc>
          <w:tcPr>
            <w:tcW w:w="988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A19" w:rsidRPr="00237A19" w:rsidRDefault="00237A19" w:rsidP="00237A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Konservuoti pievagrybiai </w:t>
            </w:r>
          </w:p>
        </w:tc>
        <w:tc>
          <w:tcPr>
            <w:tcW w:w="850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54642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52142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2500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 kartas per savaitę</w:t>
            </w:r>
          </w:p>
        </w:tc>
      </w:tr>
      <w:tr w:rsidR="00237A19" w:rsidRPr="00237A19" w:rsidTr="00404FCD">
        <w:trPr>
          <w:trHeight w:val="267"/>
          <w:jc w:val="center"/>
        </w:trPr>
        <w:tc>
          <w:tcPr>
            <w:tcW w:w="988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A19" w:rsidRPr="00237A19" w:rsidRDefault="00237A19" w:rsidP="00237A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Konservuoti žalieji žirneliai </w:t>
            </w:r>
          </w:p>
        </w:tc>
        <w:tc>
          <w:tcPr>
            <w:tcW w:w="850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66451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62951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3500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 kartas per savaitę</w:t>
            </w:r>
          </w:p>
        </w:tc>
      </w:tr>
      <w:tr w:rsidR="00237A19" w:rsidRPr="00237A19" w:rsidTr="00404FCD">
        <w:trPr>
          <w:trHeight w:val="271"/>
          <w:jc w:val="center"/>
        </w:trPr>
        <w:tc>
          <w:tcPr>
            <w:tcW w:w="988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A19" w:rsidRPr="00237A19" w:rsidRDefault="00237A19" w:rsidP="00237A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Konservuoti krienai</w:t>
            </w:r>
          </w:p>
        </w:tc>
        <w:tc>
          <w:tcPr>
            <w:tcW w:w="850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4640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3840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800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 kartas per savaitę</w:t>
            </w:r>
          </w:p>
        </w:tc>
      </w:tr>
      <w:tr w:rsidR="00237A19" w:rsidRPr="00237A19" w:rsidTr="00404FCD">
        <w:trPr>
          <w:trHeight w:val="275"/>
          <w:jc w:val="center"/>
        </w:trPr>
        <w:tc>
          <w:tcPr>
            <w:tcW w:w="988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A19" w:rsidRPr="00237A19" w:rsidRDefault="00237A19" w:rsidP="00237A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Konservuoti agurkai (pjaustyti)</w:t>
            </w:r>
          </w:p>
        </w:tc>
        <w:tc>
          <w:tcPr>
            <w:tcW w:w="850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15466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7466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8000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 kartas per savaitę</w:t>
            </w:r>
          </w:p>
        </w:tc>
      </w:tr>
      <w:tr w:rsidR="00237A19" w:rsidRPr="00237A19" w:rsidTr="00404FCD">
        <w:trPr>
          <w:trHeight w:val="265"/>
          <w:jc w:val="center"/>
        </w:trPr>
        <w:tc>
          <w:tcPr>
            <w:tcW w:w="988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A19" w:rsidRPr="00237A19" w:rsidRDefault="00237A19" w:rsidP="00237A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Konservuoti svogūnėliai</w:t>
            </w:r>
          </w:p>
        </w:tc>
        <w:tc>
          <w:tcPr>
            <w:tcW w:w="850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14794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13294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1500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 kartas per savaitę</w:t>
            </w:r>
          </w:p>
        </w:tc>
      </w:tr>
      <w:tr w:rsidR="00237A19" w:rsidRPr="00237A19" w:rsidTr="00404FCD">
        <w:trPr>
          <w:trHeight w:val="269"/>
          <w:jc w:val="center"/>
        </w:trPr>
        <w:tc>
          <w:tcPr>
            <w:tcW w:w="988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A19" w:rsidRPr="00237A19" w:rsidRDefault="00237A19" w:rsidP="00237A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Konservuoti česnakai</w:t>
            </w:r>
          </w:p>
        </w:tc>
        <w:tc>
          <w:tcPr>
            <w:tcW w:w="850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2742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500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 kartas per savaitę</w:t>
            </w:r>
          </w:p>
        </w:tc>
      </w:tr>
      <w:tr w:rsidR="00237A19" w:rsidRPr="00237A19" w:rsidTr="00404FCD">
        <w:trPr>
          <w:trHeight w:val="259"/>
          <w:jc w:val="center"/>
        </w:trPr>
        <w:tc>
          <w:tcPr>
            <w:tcW w:w="988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A19" w:rsidRPr="00237A19" w:rsidRDefault="00237A19" w:rsidP="00237A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Konservuotų agurkų salotos</w:t>
            </w:r>
          </w:p>
        </w:tc>
        <w:tc>
          <w:tcPr>
            <w:tcW w:w="850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5147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5147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 kartas per savaitę</w:t>
            </w:r>
          </w:p>
        </w:tc>
      </w:tr>
      <w:tr w:rsidR="00237A19" w:rsidRPr="00237A19" w:rsidTr="00404FCD">
        <w:trPr>
          <w:trHeight w:val="263"/>
          <w:jc w:val="center"/>
        </w:trPr>
        <w:tc>
          <w:tcPr>
            <w:tcW w:w="988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A19" w:rsidRPr="00237A19" w:rsidRDefault="00237A19" w:rsidP="00237A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Konservuoti žirneliai su morkomis</w:t>
            </w:r>
          </w:p>
        </w:tc>
        <w:tc>
          <w:tcPr>
            <w:tcW w:w="850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 kartas per savaitę</w:t>
            </w:r>
          </w:p>
        </w:tc>
      </w:tr>
      <w:tr w:rsidR="00237A19" w:rsidRPr="00237A19" w:rsidTr="00404FCD">
        <w:trPr>
          <w:trHeight w:val="253"/>
          <w:jc w:val="center"/>
        </w:trPr>
        <w:tc>
          <w:tcPr>
            <w:tcW w:w="988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A19" w:rsidRPr="00237A19" w:rsidRDefault="00237A19" w:rsidP="00237A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Konservuoti agurkai</w:t>
            </w:r>
          </w:p>
        </w:tc>
        <w:tc>
          <w:tcPr>
            <w:tcW w:w="850" w:type="dxa"/>
            <w:noWrap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250843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241843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9000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 kartas per savaitę</w:t>
            </w:r>
          </w:p>
        </w:tc>
      </w:tr>
      <w:tr w:rsidR="00237A19" w:rsidRPr="00237A19" w:rsidTr="00404FCD">
        <w:trPr>
          <w:trHeight w:val="257"/>
          <w:jc w:val="center"/>
        </w:trPr>
        <w:tc>
          <w:tcPr>
            <w:tcW w:w="988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A19" w:rsidRPr="00237A19" w:rsidRDefault="00237A19" w:rsidP="00237A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Konservuoti burokėliai</w:t>
            </w:r>
          </w:p>
        </w:tc>
        <w:tc>
          <w:tcPr>
            <w:tcW w:w="850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46148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41148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5000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 kartas per savaitę</w:t>
            </w:r>
          </w:p>
        </w:tc>
      </w:tr>
      <w:tr w:rsidR="00237A19" w:rsidRPr="00237A19" w:rsidTr="00404FCD">
        <w:trPr>
          <w:trHeight w:val="261"/>
          <w:jc w:val="center"/>
        </w:trPr>
        <w:tc>
          <w:tcPr>
            <w:tcW w:w="988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A19" w:rsidRPr="00237A19" w:rsidRDefault="00237A19" w:rsidP="00237A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Konservuoti pomidorai</w:t>
            </w:r>
          </w:p>
        </w:tc>
        <w:tc>
          <w:tcPr>
            <w:tcW w:w="850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76767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75767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 kartas per savaitę</w:t>
            </w:r>
          </w:p>
        </w:tc>
      </w:tr>
      <w:tr w:rsidR="00237A19" w:rsidRPr="00237A19" w:rsidTr="00404FCD">
        <w:trPr>
          <w:trHeight w:val="251"/>
          <w:jc w:val="center"/>
        </w:trPr>
        <w:tc>
          <w:tcPr>
            <w:tcW w:w="988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A19" w:rsidRPr="00237A19" w:rsidRDefault="00237A19" w:rsidP="00237A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Konservuotos morkos</w:t>
            </w:r>
          </w:p>
        </w:tc>
        <w:tc>
          <w:tcPr>
            <w:tcW w:w="850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5340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5340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 kartas per savaitę</w:t>
            </w:r>
          </w:p>
        </w:tc>
      </w:tr>
      <w:tr w:rsidR="00237A19" w:rsidRPr="00237A19" w:rsidTr="00404FCD">
        <w:trPr>
          <w:trHeight w:val="241"/>
          <w:jc w:val="center"/>
        </w:trPr>
        <w:tc>
          <w:tcPr>
            <w:tcW w:w="988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A19" w:rsidRPr="00237A19" w:rsidRDefault="00237A19" w:rsidP="00237A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Konservuotos rūgštynės</w:t>
            </w:r>
          </w:p>
        </w:tc>
        <w:tc>
          <w:tcPr>
            <w:tcW w:w="850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9419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7419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 kartas per savaitę</w:t>
            </w:r>
          </w:p>
        </w:tc>
      </w:tr>
      <w:tr w:rsidR="00237A19" w:rsidRPr="00237A19" w:rsidTr="00404FCD">
        <w:trPr>
          <w:trHeight w:val="245"/>
          <w:jc w:val="center"/>
        </w:trPr>
        <w:tc>
          <w:tcPr>
            <w:tcW w:w="988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A19" w:rsidRPr="00237A19" w:rsidRDefault="00237A19" w:rsidP="00237A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Konservuotos  juodosios alyvuogės</w:t>
            </w:r>
          </w:p>
        </w:tc>
        <w:tc>
          <w:tcPr>
            <w:tcW w:w="850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73264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69264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4000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 kartas per savaitę</w:t>
            </w:r>
          </w:p>
        </w:tc>
      </w:tr>
      <w:tr w:rsidR="00237A19" w:rsidRPr="00237A19" w:rsidTr="00404FCD">
        <w:trPr>
          <w:trHeight w:val="233"/>
          <w:jc w:val="center"/>
        </w:trPr>
        <w:tc>
          <w:tcPr>
            <w:tcW w:w="988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A19" w:rsidRPr="00237A19" w:rsidRDefault="00237A19" w:rsidP="00237A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Konservuotos žaliosios alyvuogės</w:t>
            </w:r>
          </w:p>
        </w:tc>
        <w:tc>
          <w:tcPr>
            <w:tcW w:w="850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13456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12456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 kartas per savaitę</w:t>
            </w:r>
          </w:p>
        </w:tc>
      </w:tr>
      <w:tr w:rsidR="00237A19" w:rsidRPr="00237A19" w:rsidTr="00404FCD">
        <w:trPr>
          <w:trHeight w:val="237"/>
          <w:jc w:val="center"/>
        </w:trPr>
        <w:tc>
          <w:tcPr>
            <w:tcW w:w="988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7A19" w:rsidRPr="00237A19" w:rsidRDefault="00237A19" w:rsidP="00237A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Konservuota saldžioji paprika</w:t>
            </w:r>
          </w:p>
        </w:tc>
        <w:tc>
          <w:tcPr>
            <w:tcW w:w="850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42082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40582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1500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 kartas per savaitę</w:t>
            </w:r>
          </w:p>
        </w:tc>
      </w:tr>
      <w:tr w:rsidR="00237A19" w:rsidRPr="00237A19" w:rsidTr="00404FCD">
        <w:trPr>
          <w:trHeight w:val="227"/>
          <w:jc w:val="center"/>
        </w:trPr>
        <w:tc>
          <w:tcPr>
            <w:tcW w:w="988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9" w:rsidRPr="00237A19" w:rsidRDefault="00237A19" w:rsidP="00237A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Konservuoti kopūstai</w:t>
            </w:r>
          </w:p>
        </w:tc>
        <w:tc>
          <w:tcPr>
            <w:tcW w:w="850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8974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8974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 kartas per savaitę</w:t>
            </w:r>
          </w:p>
        </w:tc>
      </w:tr>
      <w:tr w:rsidR="00237A19" w:rsidRPr="00237A19" w:rsidTr="00404FCD">
        <w:trPr>
          <w:trHeight w:val="276"/>
          <w:jc w:val="center"/>
        </w:trPr>
        <w:tc>
          <w:tcPr>
            <w:tcW w:w="988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A19" w:rsidRPr="00237A19" w:rsidRDefault="00237A19" w:rsidP="00237A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Konservuoti ananasai</w:t>
            </w:r>
          </w:p>
        </w:tc>
        <w:tc>
          <w:tcPr>
            <w:tcW w:w="850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94279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92279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 kartas per savaitę</w:t>
            </w:r>
          </w:p>
        </w:tc>
      </w:tr>
      <w:tr w:rsidR="00237A19" w:rsidRPr="00237A19" w:rsidTr="00404FCD">
        <w:trPr>
          <w:trHeight w:val="221"/>
          <w:jc w:val="center"/>
        </w:trPr>
        <w:tc>
          <w:tcPr>
            <w:tcW w:w="988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9" w:rsidRPr="00237A19" w:rsidRDefault="00237A19" w:rsidP="00237A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Konservuotos kriaušės</w:t>
            </w:r>
          </w:p>
        </w:tc>
        <w:tc>
          <w:tcPr>
            <w:tcW w:w="850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45112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44112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 kartas per savaitę</w:t>
            </w:r>
          </w:p>
        </w:tc>
      </w:tr>
      <w:tr w:rsidR="00237A19" w:rsidRPr="00237A19" w:rsidTr="00404FCD">
        <w:trPr>
          <w:trHeight w:val="276"/>
          <w:jc w:val="center"/>
        </w:trPr>
        <w:tc>
          <w:tcPr>
            <w:tcW w:w="988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A19" w:rsidRPr="00237A19" w:rsidRDefault="00237A19" w:rsidP="00237A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Konservuoti persikai</w:t>
            </w:r>
          </w:p>
        </w:tc>
        <w:tc>
          <w:tcPr>
            <w:tcW w:w="850" w:type="dxa"/>
            <w:noWrap/>
            <w:hideMark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85294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83794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1500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 kartas per savaitę</w:t>
            </w:r>
          </w:p>
        </w:tc>
      </w:tr>
      <w:tr w:rsidR="00237A19" w:rsidRPr="00237A19" w:rsidTr="00404FCD">
        <w:trPr>
          <w:trHeight w:val="276"/>
          <w:jc w:val="center"/>
        </w:trPr>
        <w:tc>
          <w:tcPr>
            <w:tcW w:w="988" w:type="dxa"/>
            <w:noWrap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A19" w:rsidRPr="00237A19" w:rsidRDefault="00237A19" w:rsidP="00237A1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Konservuoti aitrieji </w:t>
            </w:r>
            <w:proofErr w:type="spellStart"/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Jalapeno</w:t>
            </w:r>
            <w:proofErr w:type="spellEnd"/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pipirai </w:t>
            </w:r>
          </w:p>
        </w:tc>
        <w:tc>
          <w:tcPr>
            <w:tcW w:w="850" w:type="dxa"/>
            <w:noWrap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20567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19067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1500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 kartas per savaitę</w:t>
            </w:r>
          </w:p>
        </w:tc>
      </w:tr>
      <w:tr w:rsidR="00237A19" w:rsidRPr="00237A19" w:rsidTr="00404FCD">
        <w:trPr>
          <w:trHeight w:val="276"/>
          <w:jc w:val="center"/>
        </w:trPr>
        <w:tc>
          <w:tcPr>
            <w:tcW w:w="988" w:type="dxa"/>
            <w:noWrap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A19" w:rsidRPr="00237A19" w:rsidRDefault="00237A19" w:rsidP="00237A1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Konservuoti savo </w:t>
            </w:r>
            <w:proofErr w:type="spellStart"/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sultyse</w:t>
            </w:r>
            <w:proofErr w:type="spellEnd"/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pomidorai</w:t>
            </w:r>
          </w:p>
        </w:tc>
        <w:tc>
          <w:tcPr>
            <w:tcW w:w="850" w:type="dxa"/>
            <w:noWrap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151469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145469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6000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 kartas per savaitę</w:t>
            </w:r>
          </w:p>
        </w:tc>
      </w:tr>
      <w:tr w:rsidR="00237A19" w:rsidRPr="00237A19" w:rsidTr="00404FCD">
        <w:trPr>
          <w:trHeight w:val="276"/>
          <w:jc w:val="center"/>
        </w:trPr>
        <w:tc>
          <w:tcPr>
            <w:tcW w:w="988" w:type="dxa"/>
            <w:noWrap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A19" w:rsidRPr="00237A19" w:rsidRDefault="00237A19" w:rsidP="00237A1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Konservuoti </w:t>
            </w:r>
            <w:proofErr w:type="spellStart"/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avinžirniai</w:t>
            </w:r>
            <w:proofErr w:type="spellEnd"/>
          </w:p>
        </w:tc>
        <w:tc>
          <w:tcPr>
            <w:tcW w:w="850" w:type="dxa"/>
            <w:noWrap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41078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38578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2500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 kartas per savaitę</w:t>
            </w:r>
          </w:p>
        </w:tc>
      </w:tr>
      <w:tr w:rsidR="00237A19" w:rsidRPr="00237A19" w:rsidTr="00404FCD">
        <w:trPr>
          <w:trHeight w:val="276"/>
          <w:jc w:val="center"/>
        </w:trPr>
        <w:tc>
          <w:tcPr>
            <w:tcW w:w="988" w:type="dxa"/>
            <w:noWrap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A19" w:rsidRPr="00237A19" w:rsidRDefault="00237A19" w:rsidP="00237A1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Pomidorų pasta</w:t>
            </w:r>
          </w:p>
        </w:tc>
        <w:tc>
          <w:tcPr>
            <w:tcW w:w="850" w:type="dxa"/>
            <w:noWrap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10346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9546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800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 kartas per savaitę</w:t>
            </w:r>
          </w:p>
        </w:tc>
      </w:tr>
      <w:tr w:rsidR="00237A19" w:rsidRPr="00237A19" w:rsidTr="00404FCD">
        <w:trPr>
          <w:trHeight w:val="276"/>
          <w:jc w:val="center"/>
        </w:trPr>
        <w:tc>
          <w:tcPr>
            <w:tcW w:w="988" w:type="dxa"/>
            <w:noWrap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A19" w:rsidRPr="00237A19" w:rsidRDefault="00237A19" w:rsidP="00237A1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Saulėje džiovinti pomidorai aliejuje</w:t>
            </w:r>
          </w:p>
        </w:tc>
        <w:tc>
          <w:tcPr>
            <w:tcW w:w="850" w:type="dxa"/>
            <w:noWrap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54420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50420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 kartas per savaitę</w:t>
            </w:r>
          </w:p>
        </w:tc>
      </w:tr>
      <w:tr w:rsidR="00237A19" w:rsidRPr="00237A19" w:rsidTr="00404FCD">
        <w:trPr>
          <w:trHeight w:val="276"/>
          <w:jc w:val="center"/>
        </w:trPr>
        <w:tc>
          <w:tcPr>
            <w:tcW w:w="988" w:type="dxa"/>
            <w:tcBorders>
              <w:bottom w:val="single" w:sz="4" w:space="0" w:color="auto"/>
            </w:tcBorders>
            <w:noWrap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A19" w:rsidRPr="00237A19" w:rsidRDefault="00237A19" w:rsidP="00237A1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Burokėlių salotos su svogūnais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52872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51372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 kartas per savaitę</w:t>
            </w:r>
          </w:p>
        </w:tc>
      </w:tr>
      <w:tr w:rsidR="00237A19" w:rsidRPr="00237A19" w:rsidTr="00237A19">
        <w:trPr>
          <w:trHeight w:val="2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A19" w:rsidRPr="00237A19" w:rsidRDefault="00237A19" w:rsidP="00237A1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Aštrios burokėlių salotos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51773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50273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 kartas per savaitę</w:t>
            </w:r>
          </w:p>
        </w:tc>
      </w:tr>
      <w:tr w:rsidR="00237A19" w:rsidRPr="00237A19" w:rsidTr="00237A19">
        <w:trPr>
          <w:trHeight w:val="2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A19" w:rsidRPr="00237A19" w:rsidRDefault="00237A19" w:rsidP="00237A1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Aštrios morkų salotos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47122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A19" w:rsidRPr="00237A19" w:rsidRDefault="00237A19" w:rsidP="00237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 kartas per savaitę</w:t>
            </w:r>
          </w:p>
        </w:tc>
      </w:tr>
      <w:tr w:rsidR="003D381C" w:rsidRPr="00237A19" w:rsidTr="00237A19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</w:tcBorders>
            <w:noWrap/>
            <w:hideMark/>
          </w:tcPr>
          <w:p w:rsidR="003D381C" w:rsidRPr="00237A19" w:rsidRDefault="003D381C" w:rsidP="003D381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noWrap/>
            <w:hideMark/>
          </w:tcPr>
          <w:p w:rsidR="003D381C" w:rsidRPr="00237A19" w:rsidRDefault="003D381C" w:rsidP="003D381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:rsidR="003D381C" w:rsidRPr="00237A19" w:rsidRDefault="00D02514" w:rsidP="00D025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noWrap/>
          </w:tcPr>
          <w:p w:rsidR="003D381C" w:rsidRPr="00237A19" w:rsidRDefault="00237A19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1416625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E2EFD9" w:themeFill="accent6" w:themeFillTint="33"/>
            <w:noWrap/>
          </w:tcPr>
          <w:p w:rsidR="003D381C" w:rsidRPr="00237A19" w:rsidRDefault="000200D0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1348025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2CC" w:themeFill="accent4" w:themeFillTint="33"/>
            <w:noWrap/>
          </w:tcPr>
          <w:p w:rsidR="003D381C" w:rsidRPr="00237A19" w:rsidRDefault="00237A19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68600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noWrap/>
            <w:hideMark/>
          </w:tcPr>
          <w:p w:rsidR="003D381C" w:rsidRPr="00237A19" w:rsidRDefault="003D381C" w:rsidP="003D38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031A30" w:rsidRPr="00237A19" w:rsidRDefault="000A26B1">
      <w:pPr>
        <w:rPr>
          <w:lang w:val="lt-LT"/>
        </w:rPr>
      </w:pPr>
      <w:r w:rsidRPr="00237A19">
        <w:rPr>
          <w:lang w:val="lt-LT"/>
        </w:rPr>
        <w:t xml:space="preserve"> * </w:t>
      </w:r>
      <w:r w:rsidRPr="00237A19">
        <w:rPr>
          <w:rFonts w:ascii="Times New Roman" w:hAnsi="Times New Roman" w:cs="Times New Roman"/>
          <w:lang w:val="lt-LT"/>
        </w:rPr>
        <w:t>maksimalus, neįsipareigotas įsigyti per visą sutarties laikotarpį prekių kiekis.</w:t>
      </w:r>
    </w:p>
    <w:sectPr w:rsidR="00031A30" w:rsidRPr="00237A19" w:rsidSect="002F3C0C">
      <w:pgSz w:w="15840" w:h="12240" w:orient="landscape"/>
      <w:pgMar w:top="426" w:right="99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758A"/>
    <w:multiLevelType w:val="hybridMultilevel"/>
    <w:tmpl w:val="7990145A"/>
    <w:lvl w:ilvl="0" w:tplc="23305B0E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71"/>
    <w:rsid w:val="000200D0"/>
    <w:rsid w:val="00031A30"/>
    <w:rsid w:val="000A26B1"/>
    <w:rsid w:val="000F3CE1"/>
    <w:rsid w:val="001A6F74"/>
    <w:rsid w:val="001C027F"/>
    <w:rsid w:val="002035CB"/>
    <w:rsid w:val="00237A19"/>
    <w:rsid w:val="002858DB"/>
    <w:rsid w:val="00285F43"/>
    <w:rsid w:val="002F3C0C"/>
    <w:rsid w:val="00366D01"/>
    <w:rsid w:val="003D381C"/>
    <w:rsid w:val="004703E9"/>
    <w:rsid w:val="0064181F"/>
    <w:rsid w:val="00746C12"/>
    <w:rsid w:val="00750071"/>
    <w:rsid w:val="009C0F29"/>
    <w:rsid w:val="00A56436"/>
    <w:rsid w:val="00A93387"/>
    <w:rsid w:val="00C85041"/>
    <w:rsid w:val="00CA1F9D"/>
    <w:rsid w:val="00D02514"/>
    <w:rsid w:val="00F8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B2AD"/>
  <w15:chartTrackingRefBased/>
  <w15:docId w15:val="{649EC0ED-126E-4547-91E9-7B0C244A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26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2025-07-10T05:45:00Z</dcterms:created>
  <dcterms:modified xsi:type="dcterms:W3CDTF">2025-07-10T05:57:00Z</dcterms:modified>
</cp:coreProperties>
</file>