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7A619" w14:textId="07E2EB70" w:rsidR="00DA5FE0" w:rsidRDefault="00DA5FE0" w:rsidP="00417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Pirkimo sąlygų</w:t>
      </w:r>
    </w:p>
    <w:p w14:paraId="2FB15A78" w14:textId="38DE9284" w:rsidR="0041740C" w:rsidRPr="00DA5FE0" w:rsidRDefault="002633A1" w:rsidP="0041740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A5FE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1740C" w:rsidRPr="00DA5FE0">
        <w:rPr>
          <w:rFonts w:ascii="Times New Roman" w:hAnsi="Times New Roman" w:cs="Times New Roman"/>
          <w:b/>
          <w:bCs/>
          <w:sz w:val="24"/>
          <w:szCs w:val="24"/>
        </w:rPr>
        <w:t xml:space="preserve"> priedas</w:t>
      </w:r>
    </w:p>
    <w:p w14:paraId="41E86A5C" w14:textId="77777777" w:rsidR="0041740C" w:rsidRDefault="0041740C" w:rsidP="00417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45312E" w14:textId="77777777" w:rsidR="0041740C" w:rsidRDefault="0041740C" w:rsidP="00417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7C5873" w14:textId="77777777" w:rsidR="0041740C" w:rsidRDefault="0041740C" w:rsidP="004174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0E1">
        <w:rPr>
          <w:rFonts w:ascii="Times New Roman" w:hAnsi="Times New Roman" w:cs="Times New Roman"/>
          <w:b/>
          <w:bCs/>
          <w:sz w:val="24"/>
          <w:szCs w:val="24"/>
        </w:rPr>
        <w:t>INFORMACIJA APIE MAKSIMALIUS SUPLANUOTUS ĮKAINIUS</w:t>
      </w:r>
    </w:p>
    <w:p w14:paraId="1E5A0A19" w14:textId="77777777" w:rsidR="0041740C" w:rsidRDefault="0041740C" w:rsidP="00417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421E25" w14:textId="77777777" w:rsidR="0041740C" w:rsidRPr="003C30E1" w:rsidRDefault="0041740C" w:rsidP="00417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5C5EE2" w14:textId="77777777" w:rsidR="0041740C" w:rsidRDefault="0041740C" w:rsidP="00417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13346" w14:textId="12E20AE8" w:rsidR="001135B1" w:rsidRDefault="001135B1" w:rsidP="004174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5B1">
        <w:rPr>
          <w:rFonts w:ascii="Times New Roman" w:hAnsi="Times New Roman" w:cs="Times New Roman"/>
          <w:b/>
          <w:bCs/>
          <w:sz w:val="24"/>
          <w:szCs w:val="24"/>
        </w:rPr>
        <w:t>Numatomi maksimalūs planuojami paslaugų įkainiai</w:t>
      </w:r>
      <w:r w:rsidR="00AD2190">
        <w:rPr>
          <w:rFonts w:ascii="Times New Roman" w:hAnsi="Times New Roman" w:cs="Times New Roman"/>
          <w:b/>
          <w:bCs/>
          <w:sz w:val="24"/>
          <w:szCs w:val="24"/>
        </w:rPr>
        <w:t xml:space="preserve"> (Eur be PVM)</w:t>
      </w:r>
      <w:r w:rsidRPr="001135B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C930D7" w14:textId="35635151" w:rsidR="00770840" w:rsidRDefault="00770840" w:rsidP="004174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336685" w14:textId="54F0CAD7" w:rsidR="00770840" w:rsidRDefault="00770840" w:rsidP="004174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9639" w:type="dxa"/>
        <w:tblInd w:w="-15" w:type="dxa"/>
        <w:tblLook w:val="04A0" w:firstRow="1" w:lastRow="0" w:firstColumn="1" w:lastColumn="0" w:noHBand="0" w:noVBand="1"/>
      </w:tblPr>
      <w:tblGrid>
        <w:gridCol w:w="3979"/>
        <w:gridCol w:w="2694"/>
        <w:gridCol w:w="2966"/>
      </w:tblGrid>
      <w:tr w:rsidR="000D12D1" w14:paraId="2C9D32CE" w14:textId="77777777" w:rsidTr="000D12D1">
        <w:trPr>
          <w:trHeight w:val="641"/>
        </w:trPr>
        <w:tc>
          <w:tcPr>
            <w:tcW w:w="3979" w:type="dxa"/>
            <w:vAlign w:val="center"/>
          </w:tcPr>
          <w:p w14:paraId="55DF31BC" w14:textId="77777777" w:rsidR="000D12D1" w:rsidRPr="008E52F1" w:rsidRDefault="000D12D1" w:rsidP="000D12D1">
            <w:pPr>
              <w:pStyle w:val="Sraopastraipa"/>
              <w:spacing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8E52F1">
              <w:rPr>
                <w:rFonts w:ascii="Times New Roman" w:hAnsi="Times New Roman" w:cs="Times New Roman"/>
                <w:b/>
              </w:rPr>
              <w:t>Paslauga</w:t>
            </w:r>
          </w:p>
        </w:tc>
        <w:tc>
          <w:tcPr>
            <w:tcW w:w="2694" w:type="dxa"/>
            <w:vAlign w:val="center"/>
          </w:tcPr>
          <w:p w14:paraId="6223C6AC" w14:textId="77B36184" w:rsidR="000D12D1" w:rsidRPr="008E52F1" w:rsidRDefault="000D12D1" w:rsidP="000D12D1">
            <w:pPr>
              <w:pStyle w:val="Sraopastraipa"/>
              <w:spacing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0D12D1">
              <w:rPr>
                <w:rFonts w:ascii="Times New Roman" w:hAnsi="Times New Roman" w:cs="Times New Roman"/>
                <w:b/>
              </w:rPr>
              <w:t>Preliminarus NT objekto 1 mėn. nuomos mokestis, Eur</w:t>
            </w:r>
          </w:p>
        </w:tc>
        <w:tc>
          <w:tcPr>
            <w:tcW w:w="2966" w:type="dxa"/>
            <w:vAlign w:val="center"/>
          </w:tcPr>
          <w:p w14:paraId="07D86265" w14:textId="044128A6" w:rsidR="000D12D1" w:rsidRPr="008E52F1" w:rsidRDefault="000D12D1" w:rsidP="000D12D1">
            <w:pPr>
              <w:pStyle w:val="Sraopastraipa"/>
              <w:spacing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Maksimalus paslaugos įkainis</w:t>
            </w:r>
          </w:p>
        </w:tc>
      </w:tr>
      <w:tr w:rsidR="000D12D1" w14:paraId="75324C1C" w14:textId="77777777" w:rsidTr="000D12D1">
        <w:trPr>
          <w:trHeight w:val="1132"/>
        </w:trPr>
        <w:tc>
          <w:tcPr>
            <w:tcW w:w="3979" w:type="dxa"/>
            <w:vAlign w:val="center"/>
          </w:tcPr>
          <w:p w14:paraId="25B2E0E1" w14:textId="79A5A61F" w:rsidR="000D12D1" w:rsidRDefault="000D12D1" w:rsidP="000D12D1">
            <w:pPr>
              <w:pStyle w:val="Sraopastraipa"/>
              <w:spacing w:line="240" w:lineRule="auto"/>
              <w:ind w:left="0"/>
              <w:contextualSpacing w:val="0"/>
              <w:rPr>
                <w:rFonts w:ascii="Times New Roman" w:hAnsi="Times New Roman" w:cs="Times New Roman"/>
                <w:bCs/>
              </w:rPr>
            </w:pPr>
            <w:r w:rsidRPr="00033CFF">
              <w:rPr>
                <w:rFonts w:ascii="Times New Roman" w:hAnsi="Times New Roman" w:cs="Times New Roman"/>
                <w:bCs/>
              </w:rPr>
              <w:t>N</w:t>
            </w:r>
            <w:r>
              <w:rPr>
                <w:rFonts w:ascii="Times New Roman" w:hAnsi="Times New Roman" w:cs="Times New Roman"/>
                <w:bCs/>
              </w:rPr>
              <w:t xml:space="preserve">T nuomos </w:t>
            </w:r>
            <w:r w:rsidRPr="00033CFF">
              <w:rPr>
                <w:rFonts w:ascii="Times New Roman" w:hAnsi="Times New Roman" w:cs="Times New Roman"/>
                <w:bCs/>
              </w:rPr>
              <w:t>tarpininkavimo paslauga</w:t>
            </w:r>
            <w:r>
              <w:rPr>
                <w:rFonts w:ascii="Times New Roman" w:hAnsi="Times New Roman" w:cs="Times New Roman"/>
                <w:bCs/>
              </w:rPr>
              <w:t xml:space="preserve"> – </w:t>
            </w:r>
            <w:r w:rsidRPr="00033CFF">
              <w:rPr>
                <w:rFonts w:ascii="Times New Roman" w:hAnsi="Times New Roman" w:cs="Times New Roman"/>
                <w:bCs/>
              </w:rPr>
              <w:t xml:space="preserve">sėkmės mokestis, kuris skaičiuojamas nuo </w:t>
            </w:r>
            <w:r>
              <w:rPr>
                <w:rFonts w:ascii="Times New Roman" w:hAnsi="Times New Roman" w:cs="Times New Roman"/>
                <w:bCs/>
              </w:rPr>
              <w:t>sudarytos NT objekto nuomos sutarties 1 mėn. nuomos mokesčio</w:t>
            </w:r>
          </w:p>
        </w:tc>
        <w:tc>
          <w:tcPr>
            <w:tcW w:w="2694" w:type="dxa"/>
            <w:vAlign w:val="center"/>
          </w:tcPr>
          <w:p w14:paraId="6731174A" w14:textId="2E9A8664" w:rsidR="000D12D1" w:rsidRDefault="000D12D1" w:rsidP="00F57514">
            <w:pPr>
              <w:pStyle w:val="Sraopastraipa"/>
              <w:spacing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</w:rPr>
            </w:pPr>
            <w:r w:rsidRPr="000D12D1">
              <w:rPr>
                <w:rFonts w:ascii="Times New Roman" w:hAnsi="Times New Roman" w:cs="Times New Roman"/>
                <w:bCs/>
              </w:rPr>
              <w:t>10.000,00</w:t>
            </w:r>
          </w:p>
        </w:tc>
        <w:tc>
          <w:tcPr>
            <w:tcW w:w="2966" w:type="dxa"/>
            <w:vAlign w:val="center"/>
          </w:tcPr>
          <w:p w14:paraId="1BA92503" w14:textId="0C62BABE" w:rsidR="000D12D1" w:rsidRDefault="000D12D1" w:rsidP="00F57514">
            <w:pPr>
              <w:pStyle w:val="Sraopastraipa"/>
              <w:spacing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100 proc. </w:t>
            </w:r>
            <w:r w:rsidRPr="00770840">
              <w:rPr>
                <w:rFonts w:ascii="Times New Roman" w:hAnsi="Times New Roman" w:cs="Times New Roman"/>
                <w:bCs/>
              </w:rPr>
              <w:t>nuo 1 mėn. nuomos</w:t>
            </w:r>
            <w:r>
              <w:rPr>
                <w:rFonts w:ascii="Times New Roman" w:hAnsi="Times New Roman" w:cs="Times New Roman"/>
                <w:bCs/>
              </w:rPr>
              <w:t xml:space="preserve"> mokesčio</w:t>
            </w:r>
          </w:p>
        </w:tc>
      </w:tr>
    </w:tbl>
    <w:p w14:paraId="34A281BB" w14:textId="77777777" w:rsidR="00770840" w:rsidRDefault="00770840" w:rsidP="004174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04A76D" w14:textId="730DC5BA" w:rsidR="001135B1" w:rsidRDefault="001135B1" w:rsidP="004174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0E1B1" w14:textId="62E2DD5C" w:rsidR="0041740C" w:rsidRPr="003C30E1" w:rsidRDefault="0041740C" w:rsidP="00417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0E1">
        <w:rPr>
          <w:rFonts w:ascii="Times New Roman" w:hAnsi="Times New Roman" w:cs="Times New Roman"/>
          <w:b/>
          <w:bCs/>
          <w:sz w:val="24"/>
          <w:szCs w:val="24"/>
        </w:rPr>
        <w:t xml:space="preserve">Pastaba. </w:t>
      </w:r>
      <w:r w:rsidRPr="003C30E1">
        <w:rPr>
          <w:rFonts w:ascii="Times New Roman" w:hAnsi="Times New Roman" w:cs="Times New Roman"/>
          <w:sz w:val="24"/>
          <w:szCs w:val="24"/>
        </w:rPr>
        <w:t>Nurodyti maksimalūs Perkančiajai organizacijai priimtin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C30E1">
        <w:rPr>
          <w:rFonts w:ascii="Times New Roman" w:hAnsi="Times New Roman" w:cs="Times New Roman"/>
          <w:sz w:val="24"/>
          <w:szCs w:val="24"/>
        </w:rPr>
        <w:t xml:space="preserve"> įkainiai</w:t>
      </w:r>
      <w:r>
        <w:rPr>
          <w:rFonts w:ascii="Times New Roman" w:hAnsi="Times New Roman" w:cs="Times New Roman"/>
          <w:sz w:val="24"/>
          <w:szCs w:val="24"/>
        </w:rPr>
        <w:t xml:space="preserve"> pirkimo objekt</w:t>
      </w:r>
      <w:r w:rsidR="005A610D">
        <w:rPr>
          <w:rFonts w:ascii="Times New Roman" w:hAnsi="Times New Roman" w:cs="Times New Roman"/>
          <w:sz w:val="24"/>
          <w:szCs w:val="24"/>
        </w:rPr>
        <w:t xml:space="preserve">ui. </w:t>
      </w:r>
      <w:r>
        <w:rPr>
          <w:rFonts w:ascii="Times New Roman" w:hAnsi="Times New Roman" w:cs="Times New Roman"/>
          <w:sz w:val="24"/>
          <w:szCs w:val="24"/>
        </w:rPr>
        <w:t xml:space="preserve">Tiekėjo pasiūlymas, kuriame </w:t>
      </w:r>
      <w:r w:rsidRPr="0018683A">
        <w:rPr>
          <w:rFonts w:ascii="Times New Roman" w:hAnsi="Times New Roman" w:cs="Times New Roman"/>
          <w:sz w:val="24"/>
          <w:szCs w:val="24"/>
        </w:rPr>
        <w:t>įkainis</w:t>
      </w:r>
      <w:r>
        <w:rPr>
          <w:rFonts w:ascii="Times New Roman" w:hAnsi="Times New Roman" w:cs="Times New Roman"/>
          <w:sz w:val="24"/>
          <w:szCs w:val="24"/>
        </w:rPr>
        <w:t xml:space="preserve"> viršys nurodytus maksimalius įkainius, bus laikomas nepriimtinu ir atmetamas.</w:t>
      </w:r>
    </w:p>
    <w:p w14:paraId="78CEF1C1" w14:textId="77777777" w:rsidR="00A41A8E" w:rsidRDefault="00A41A8E"/>
    <w:sectPr w:rsidR="00A41A8E" w:rsidSect="0003763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0C"/>
    <w:rsid w:val="000329EA"/>
    <w:rsid w:val="00037633"/>
    <w:rsid w:val="000A42AD"/>
    <w:rsid w:val="000C11F3"/>
    <w:rsid w:val="000D12D1"/>
    <w:rsid w:val="001135B1"/>
    <w:rsid w:val="0011369C"/>
    <w:rsid w:val="00135F63"/>
    <w:rsid w:val="001F10AB"/>
    <w:rsid w:val="00200A50"/>
    <w:rsid w:val="002563AC"/>
    <w:rsid w:val="002633A1"/>
    <w:rsid w:val="002A2748"/>
    <w:rsid w:val="002F7CF1"/>
    <w:rsid w:val="00301483"/>
    <w:rsid w:val="00342318"/>
    <w:rsid w:val="00343232"/>
    <w:rsid w:val="003606E7"/>
    <w:rsid w:val="0038678B"/>
    <w:rsid w:val="00393ABA"/>
    <w:rsid w:val="0041740C"/>
    <w:rsid w:val="004B6238"/>
    <w:rsid w:val="004C2B07"/>
    <w:rsid w:val="0059542F"/>
    <w:rsid w:val="005A610D"/>
    <w:rsid w:val="0070422B"/>
    <w:rsid w:val="0071405A"/>
    <w:rsid w:val="00734E16"/>
    <w:rsid w:val="00744652"/>
    <w:rsid w:val="00746DD4"/>
    <w:rsid w:val="0075112B"/>
    <w:rsid w:val="00760696"/>
    <w:rsid w:val="00770840"/>
    <w:rsid w:val="007735A1"/>
    <w:rsid w:val="007878EF"/>
    <w:rsid w:val="00805876"/>
    <w:rsid w:val="008B6C8C"/>
    <w:rsid w:val="009667BE"/>
    <w:rsid w:val="009B11DD"/>
    <w:rsid w:val="009B1975"/>
    <w:rsid w:val="009F0E24"/>
    <w:rsid w:val="00A41A8E"/>
    <w:rsid w:val="00A537C7"/>
    <w:rsid w:val="00A85AAC"/>
    <w:rsid w:val="00A870E0"/>
    <w:rsid w:val="00AD2190"/>
    <w:rsid w:val="00B9165A"/>
    <w:rsid w:val="00BA7F0D"/>
    <w:rsid w:val="00BD691B"/>
    <w:rsid w:val="00C241EE"/>
    <w:rsid w:val="00C2490E"/>
    <w:rsid w:val="00D628DF"/>
    <w:rsid w:val="00D646E6"/>
    <w:rsid w:val="00DA5FE0"/>
    <w:rsid w:val="00E07E8E"/>
    <w:rsid w:val="00E36976"/>
    <w:rsid w:val="00E94A0F"/>
    <w:rsid w:val="00ED3C70"/>
    <w:rsid w:val="00F0790E"/>
    <w:rsid w:val="00F57514"/>
    <w:rsid w:val="00FE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08386"/>
  <w15:chartTrackingRefBased/>
  <w15:docId w15:val="{57DC6409-4525-4584-9638-981F3A92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740C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5A610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A610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A610D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A610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A610D"/>
    <w:rPr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C2490E"/>
    <w:pPr>
      <w:spacing w:after="0" w:line="240" w:lineRule="auto"/>
    </w:pPr>
    <w:rPr>
      <w:lang w:val="lt-LT"/>
    </w:rPr>
  </w:style>
  <w:style w:type="paragraph" w:styleId="Sraopastraipa">
    <w:name w:val="List Paragraph"/>
    <w:aliases w:val="List Paragraph Red,Bullet EY,Heading 10"/>
    <w:basedOn w:val="prastasis"/>
    <w:link w:val="SraopastraipaDiagrama"/>
    <w:uiPriority w:val="34"/>
    <w:qFormat/>
    <w:rsid w:val="00770840"/>
    <w:pPr>
      <w:spacing w:after="0" w:line="276" w:lineRule="auto"/>
      <w:ind w:left="720"/>
      <w:contextualSpacing/>
      <w:jc w:val="both"/>
    </w:pPr>
    <w:rPr>
      <w:rFonts w:ascii="Arial" w:eastAsia="Arial" w:hAnsi="Arial" w:cs="Arial"/>
      <w:color w:val="000000"/>
      <w:lang w:eastAsia="lt-LT"/>
    </w:rPr>
  </w:style>
  <w:style w:type="character" w:customStyle="1" w:styleId="SraopastraipaDiagrama">
    <w:name w:val="Sąrašo pastraipa Diagrama"/>
    <w:aliases w:val="List Paragraph Red Diagrama,Bullet EY Diagrama,Heading 10 Diagrama"/>
    <w:link w:val="Sraopastraipa"/>
    <w:uiPriority w:val="34"/>
    <w:locked/>
    <w:rsid w:val="00770840"/>
    <w:rPr>
      <w:rFonts w:ascii="Arial" w:eastAsia="Arial" w:hAnsi="Arial" w:cs="Arial"/>
      <w:color w:val="000000"/>
      <w:lang w:val="lt-LT" w:eastAsia="lt-LT"/>
    </w:rPr>
  </w:style>
  <w:style w:type="table" w:styleId="Lentelstinklelis">
    <w:name w:val="Table Grid"/>
    <w:basedOn w:val="prastojilentel"/>
    <w:uiPriority w:val="39"/>
    <w:rsid w:val="00770840"/>
    <w:pPr>
      <w:spacing w:after="0" w:line="240" w:lineRule="auto"/>
      <w:ind w:left="34"/>
      <w:jc w:val="both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3" ma:contentTypeDescription="Kurkite naują dokumentą." ma:contentTypeScope="" ma:versionID="35c1468610f214322f208cf5ce548d6a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85795f1737b3513b7fd64b2133a5c767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baa101-4060-4622-bf00-7392fc15bd4a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AD33F1-E303-414A-B155-744977D63AF4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2.xml><?xml version="1.0" encoding="utf-8"?>
<ds:datastoreItem xmlns:ds="http://schemas.openxmlformats.org/officeDocument/2006/customXml" ds:itemID="{3FCB3705-8123-424F-8E35-C25E9387D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3D2161-BAC1-424D-8E22-F3A7EAFAD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402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KUPRIJANOV, Nikolaj | Turto bankas</dc:creator>
  <cp:keywords/>
  <dc:description/>
  <cp:lastModifiedBy>KUTNIAUSKIENĖ, Giedrė | Turto bankas</cp:lastModifiedBy>
  <cp:revision>10</cp:revision>
  <dcterms:created xsi:type="dcterms:W3CDTF">2023-03-29T15:02:00Z</dcterms:created>
  <dcterms:modified xsi:type="dcterms:W3CDTF">2024-12-06T12:06:00Z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  <property fmtid="{D5CDD505-2E9C-101B-9397-08002B2CF9AE}" pid="3" name="MediaServiceImageTags">
    <vt:lpwstr/>
  </property>
</Properties>
</file>