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9326E">
        <w:rPr>
          <w:rFonts w:eastAsia="Calibri"/>
          <w:sz w:val="22"/>
          <w:szCs w:val="22"/>
        </w:rPr>
        <w:t>5-0</w:t>
      </w:r>
      <w:r w:rsidR="00124D8B">
        <w:rPr>
          <w:rFonts w:eastAsia="Calibri"/>
          <w:sz w:val="22"/>
          <w:szCs w:val="22"/>
        </w:rPr>
        <w:t>7-18</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124D8B">
        <w:rPr>
          <w:sz w:val="22"/>
          <w:szCs w:val="22"/>
        </w:rPr>
        <w:t>1</w:t>
      </w:r>
      <w:r w:rsidR="00DF6BE0">
        <w:rPr>
          <w:sz w:val="22"/>
          <w:szCs w:val="22"/>
        </w:rPr>
        <w:t>2</w:t>
      </w:r>
      <w:r w:rsidR="003B023D">
        <w:rPr>
          <w:sz w:val="22"/>
          <w:szCs w:val="22"/>
        </w:rPr>
        <w:t xml:space="preserve"> lap</w:t>
      </w:r>
      <w:r w:rsidR="00124D8B">
        <w:rPr>
          <w:sz w:val="22"/>
          <w:szCs w:val="22"/>
        </w:rPr>
        <w:t>ų</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124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24D8B"/>
    <w:rsid w:val="001E2615"/>
    <w:rsid w:val="002A22E0"/>
    <w:rsid w:val="002D090E"/>
    <w:rsid w:val="0030035B"/>
    <w:rsid w:val="003057C0"/>
    <w:rsid w:val="003A5CE1"/>
    <w:rsid w:val="003B023D"/>
    <w:rsid w:val="00431794"/>
    <w:rsid w:val="00433A36"/>
    <w:rsid w:val="0044762F"/>
    <w:rsid w:val="00475D42"/>
    <w:rsid w:val="005F65CE"/>
    <w:rsid w:val="00687520"/>
    <w:rsid w:val="0069326E"/>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DF6BE0"/>
    <w:rsid w:val="00E40696"/>
    <w:rsid w:val="00E60CA4"/>
    <w:rsid w:val="00E814DA"/>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2025-07-18T07:25:00Z</dcterms:modified>
</cp:coreProperties>
</file>