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F521" w14:textId="77777777" w:rsidR="00A6568F" w:rsidRDefault="00A6568F" w:rsidP="009F55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lt-LT"/>
          <w14:ligatures w14:val="none"/>
        </w:rPr>
      </w:pPr>
    </w:p>
    <w:p w14:paraId="2A14F38C" w14:textId="2105878C" w:rsidR="00A6568F" w:rsidRPr="00A6568F" w:rsidRDefault="00A6568F" w:rsidP="00A6568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A6568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Perkančioji organizacija gavo suinteresuoto tiekėjo klausimą:</w:t>
      </w:r>
    </w:p>
    <w:p w14:paraId="00D005E6" w14:textId="1F3DF248" w:rsidR="00A6568F" w:rsidRPr="00A6568F" w:rsidRDefault="00A6568F" w:rsidP="00A6568F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</w:pPr>
      <w:r w:rsidRPr="00A6568F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Nežinia kodėl, et per CVP IS sistemą neleidžia išsiųsti paklausimo. </w:t>
      </w:r>
    </w:p>
    <w:p w14:paraId="477EF955" w14:textId="444B7833" w:rsidR="00A6568F" w:rsidRPr="00A6568F" w:rsidRDefault="00A6568F" w:rsidP="00A6568F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</w:pPr>
      <w:r w:rsidRPr="00A6568F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Patikslinkite prašau, kuriuos dokumentus reikia pateikti šiame etape - rinkos konsultacijai? Tik klausimyną užpildytą? AR ir visus lektorių patirtį p</w:t>
      </w:r>
      <w:r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a</w:t>
      </w:r>
      <w:r w:rsidRPr="00A6568F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grindžiančius dokumentus, pasiūlymą su kaina?</w:t>
      </w:r>
    </w:p>
    <w:p w14:paraId="0EB80ED4" w14:textId="77777777" w:rsidR="00A6568F" w:rsidRPr="00A6568F" w:rsidRDefault="00A6568F" w:rsidP="00A656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</w:p>
    <w:p w14:paraId="769A0D52" w14:textId="02761CFE" w:rsidR="00A6568F" w:rsidRPr="00A6568F" w:rsidRDefault="00A6568F" w:rsidP="00A656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A6568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Perkančiosios organizacijos </w:t>
      </w: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paaiškinimas:</w:t>
      </w:r>
      <w:r w:rsidRPr="00A6568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</w:p>
    <w:p w14:paraId="016C0D28" w14:textId="5C2C60E9" w:rsidR="009F556A" w:rsidRPr="009F556A" w:rsidRDefault="00A6568F" w:rsidP="00A656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</w:pPr>
      <w:r w:rsidRPr="00A6568F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Kaip ir nurodyta rinkos konsultacijos kvietime, r</w:t>
      </w:r>
      <w:r w:rsidR="009F556A" w:rsidRPr="009F556A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 xml:space="preserve">inkos konsultacijos tikslas - tinkamai pasirengti pirkimui, tai nėra paslaugų pirkimas. Todėl suinteresuotų </w:t>
      </w:r>
      <w:r w:rsidR="00DC016D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tiekėjų</w:t>
      </w:r>
      <w:r w:rsidR="009F556A" w:rsidRPr="009F556A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 xml:space="preserve"> prašoma tik </w:t>
      </w:r>
      <w:r w:rsidR="009F556A" w:rsidRPr="009F556A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lt-LT"/>
          <w14:ligatures w14:val="none"/>
        </w:rPr>
        <w:t xml:space="preserve">atsakyti į klausimyno klausimus, pateikti pastabas / pasiūlymus </w:t>
      </w:r>
      <w:r w:rsidR="009F556A" w:rsidRPr="009F556A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dėl būsimo paslaugų pirkimo techninės specifikacijos, tiekėjų kvalifikacijos reikalavimų ir pasiūlymų vertinimo kriterijų ir vertinimo tvarkos projektų, paslaugų pirkimo kainodaros.</w:t>
      </w:r>
    </w:p>
    <w:p w14:paraId="2941714B" w14:textId="11F86BA4" w:rsidR="009F556A" w:rsidRPr="009F556A" w:rsidRDefault="009F556A" w:rsidP="00A656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</w:pPr>
      <w:r w:rsidRPr="009F556A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 xml:space="preserve">Perkančiajai organizacijai CVP IS priemonėmis pateikiamas </w:t>
      </w:r>
      <w:r w:rsidR="00A6568F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 xml:space="preserve">tik </w:t>
      </w:r>
      <w:r w:rsidRPr="009F556A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užpildytas klausimynas, daugiau jokių papildomų dokumentų teikti nereikia.</w:t>
      </w:r>
    </w:p>
    <w:p w14:paraId="40E3C8AD" w14:textId="77777777" w:rsidR="00A6568F" w:rsidRDefault="009F556A" w:rsidP="00A656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</w:pPr>
      <w:r w:rsidRPr="009F556A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Skirtingai nei vykdant pirkimą, vykdant rinkos konsultaciją CVP IS nėra galimybės siųsti pranešimus</w:t>
      </w:r>
      <w:r w:rsidR="00A6568F">
        <w:rPr>
          <w:rFonts w:ascii="Calibri" w:eastAsia="Times New Roman" w:hAnsi="Calibri" w:cs="Calibri"/>
          <w:i/>
          <w:iCs/>
          <w:color w:val="000000"/>
          <w:kern w:val="0"/>
          <w:lang w:eastAsia="lt-LT"/>
          <w14:ligatures w14:val="none"/>
        </w:rPr>
        <w:t>.</w:t>
      </w:r>
    </w:p>
    <w:sectPr w:rsidR="00A656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6A"/>
    <w:rsid w:val="00345758"/>
    <w:rsid w:val="008E6ECE"/>
    <w:rsid w:val="009F556A"/>
    <w:rsid w:val="00A6568F"/>
    <w:rsid w:val="00C1744F"/>
    <w:rsid w:val="00C2437C"/>
    <w:rsid w:val="00D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5441"/>
  <w15:chartTrackingRefBased/>
  <w15:docId w15:val="{25CC2593-1A84-460A-85E3-332E1885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Vielavičienė</dc:creator>
  <cp:keywords/>
  <dc:description/>
  <cp:lastModifiedBy>Raminta Vielavičienė</cp:lastModifiedBy>
  <cp:revision>3</cp:revision>
  <dcterms:created xsi:type="dcterms:W3CDTF">2025-07-18T07:25:00Z</dcterms:created>
  <dcterms:modified xsi:type="dcterms:W3CDTF">2025-07-18T07:36:00Z</dcterms:modified>
</cp:coreProperties>
</file>