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A580C" w14:textId="4F07C32F" w:rsidR="003E7442" w:rsidRPr="003E7442" w:rsidRDefault="003E7442" w:rsidP="003E7442">
      <w:pPr>
        <w:pStyle w:val="Heading2"/>
        <w:jc w:val="right"/>
        <w:rPr>
          <w:rFonts w:asciiTheme="minorHAnsi" w:eastAsia="Calibri" w:hAnsiTheme="minorHAnsi" w:cstheme="minorHAnsi"/>
          <w:color w:val="auto"/>
          <w:sz w:val="21"/>
          <w:szCs w:val="21"/>
        </w:rPr>
      </w:pPr>
      <w:r w:rsidRPr="003E7442">
        <w:rPr>
          <w:rFonts w:asciiTheme="minorHAnsi" w:hAnsiTheme="minorHAnsi" w:cstheme="minorHAnsi"/>
          <w:color w:val="auto"/>
          <w:sz w:val="21"/>
          <w:szCs w:val="21"/>
        </w:rPr>
        <w:t>Priedas Nr.1</w:t>
      </w:r>
      <w:r w:rsidR="000103BC">
        <w:rPr>
          <w:rFonts w:asciiTheme="minorHAnsi" w:hAnsiTheme="minorHAnsi" w:cstheme="minorHAnsi"/>
          <w:color w:val="auto"/>
          <w:sz w:val="21"/>
          <w:szCs w:val="21"/>
        </w:rPr>
        <w:t>3</w:t>
      </w:r>
    </w:p>
    <w:p w14:paraId="2974D9BB" w14:textId="77D7D0E4" w:rsidR="00F214E0" w:rsidRPr="003E7442" w:rsidRDefault="001662D7" w:rsidP="003E7442">
      <w:pPr>
        <w:pStyle w:val="Heading2"/>
        <w:ind w:left="5103"/>
        <w:jc w:val="right"/>
        <w:rPr>
          <w:rFonts w:asciiTheme="minorHAnsi" w:eastAsia="Calibri" w:hAnsiTheme="minorHAnsi" w:cstheme="minorHAnsi"/>
          <w:color w:val="auto"/>
          <w:sz w:val="21"/>
          <w:szCs w:val="21"/>
          <w14:ligatures w14:val="none"/>
        </w:rPr>
      </w:pPr>
      <w:r w:rsidRPr="003E7442">
        <w:rPr>
          <w:rFonts w:asciiTheme="minorHAnsi" w:eastAsia="Calibri" w:hAnsiTheme="minorHAnsi" w:cstheme="minorHAnsi"/>
          <w:color w:val="auto"/>
          <w:sz w:val="21"/>
          <w:szCs w:val="21"/>
          <w14:ligatures w14:val="none"/>
        </w:rPr>
        <w:t xml:space="preserve">Specialistų sąrašas </w:t>
      </w:r>
    </w:p>
    <w:p w14:paraId="3F731FBC" w14:textId="77777777" w:rsidR="00F214E0" w:rsidRDefault="00F214E0" w:rsidP="00F214E0">
      <w:pPr>
        <w:autoSpaceDE w:val="0"/>
        <w:adjustRightInd w:val="0"/>
        <w:jc w:val="center"/>
        <w:rPr>
          <w:rFonts w:eastAsia="Calibri"/>
          <w:color w:val="000000" w:themeColor="text1"/>
          <w:sz w:val="20"/>
          <w:szCs w:val="20"/>
        </w:rPr>
      </w:pPr>
    </w:p>
    <w:p w14:paraId="27E1CB68" w14:textId="02D1A352" w:rsidR="00F214E0" w:rsidRPr="00477776" w:rsidRDefault="00F214E0" w:rsidP="00F214E0">
      <w:pPr>
        <w:autoSpaceDE w:val="0"/>
        <w:adjustRightInd w:val="0"/>
        <w:jc w:val="center"/>
        <w:rPr>
          <w:sz w:val="22"/>
          <w:szCs w:val="22"/>
          <w:lang w:eastAsia="lt-LT"/>
        </w:rPr>
      </w:pPr>
      <w:r w:rsidRPr="00477776">
        <w:rPr>
          <w:sz w:val="22"/>
          <w:szCs w:val="22"/>
          <w:lang w:eastAsia="lt-LT"/>
        </w:rPr>
        <w:t>(Tiekėjo pavadinimas)</w:t>
      </w:r>
    </w:p>
    <w:p w14:paraId="1C451898" w14:textId="77777777" w:rsidR="00F214E0" w:rsidRPr="00477776" w:rsidRDefault="00F214E0" w:rsidP="00F214E0">
      <w:pPr>
        <w:autoSpaceDE w:val="0"/>
        <w:adjustRightInd w:val="0"/>
        <w:jc w:val="center"/>
        <w:rPr>
          <w:sz w:val="22"/>
          <w:szCs w:val="22"/>
          <w:lang w:eastAsia="lt-LT"/>
        </w:rPr>
      </w:pPr>
    </w:p>
    <w:p w14:paraId="075C4119" w14:textId="77777777" w:rsidR="00F214E0" w:rsidRPr="00477776" w:rsidRDefault="00F214E0" w:rsidP="00F214E0">
      <w:pPr>
        <w:autoSpaceDE w:val="0"/>
        <w:adjustRightInd w:val="0"/>
        <w:rPr>
          <w:sz w:val="22"/>
          <w:szCs w:val="22"/>
          <w:lang w:eastAsia="lt-LT"/>
        </w:rPr>
      </w:pPr>
    </w:p>
    <w:p w14:paraId="793A0105" w14:textId="77777777" w:rsidR="00F214E0" w:rsidRPr="00477776" w:rsidRDefault="00F214E0" w:rsidP="00F214E0">
      <w:pPr>
        <w:autoSpaceDE w:val="0"/>
        <w:adjustRightInd w:val="0"/>
        <w:rPr>
          <w:sz w:val="22"/>
          <w:szCs w:val="22"/>
          <w:lang w:eastAsia="lt-LT"/>
        </w:rPr>
      </w:pPr>
      <w:r w:rsidRPr="00477776">
        <w:rPr>
          <w:sz w:val="22"/>
          <w:szCs w:val="22"/>
          <w:lang w:eastAsia="lt-LT"/>
        </w:rPr>
        <w:t>_______________________</w:t>
      </w:r>
    </w:p>
    <w:p w14:paraId="41460BB6" w14:textId="77777777" w:rsidR="00F214E0" w:rsidRPr="00477776" w:rsidRDefault="00F214E0" w:rsidP="00F214E0">
      <w:pPr>
        <w:autoSpaceDE w:val="0"/>
        <w:adjustRightInd w:val="0"/>
        <w:rPr>
          <w:sz w:val="22"/>
          <w:szCs w:val="22"/>
          <w:lang w:eastAsia="lt-LT"/>
        </w:rPr>
      </w:pPr>
      <w:r w:rsidRPr="00477776">
        <w:rPr>
          <w:sz w:val="22"/>
          <w:szCs w:val="22"/>
          <w:lang w:eastAsia="lt-LT"/>
        </w:rPr>
        <w:t>(Adresatas (perkančioji organizacija))</w:t>
      </w:r>
    </w:p>
    <w:p w14:paraId="373C185D" w14:textId="77777777" w:rsidR="00F214E0" w:rsidRPr="00477776" w:rsidRDefault="00F214E0" w:rsidP="00F214E0">
      <w:pPr>
        <w:autoSpaceDE w:val="0"/>
        <w:adjustRightInd w:val="0"/>
        <w:jc w:val="center"/>
        <w:rPr>
          <w:b/>
          <w:bCs/>
          <w:sz w:val="22"/>
          <w:szCs w:val="22"/>
          <w:lang w:eastAsia="lt-LT"/>
        </w:rPr>
      </w:pPr>
    </w:p>
    <w:p w14:paraId="177F7A0F" w14:textId="77777777" w:rsidR="00F214E0" w:rsidRPr="00477776" w:rsidRDefault="00F214E0" w:rsidP="00F214E0">
      <w:pPr>
        <w:autoSpaceDE w:val="0"/>
        <w:adjustRightInd w:val="0"/>
        <w:jc w:val="center"/>
        <w:rPr>
          <w:b/>
          <w:bCs/>
          <w:sz w:val="22"/>
          <w:szCs w:val="22"/>
          <w:lang w:eastAsia="lt-LT"/>
        </w:rPr>
      </w:pPr>
      <w:r w:rsidRPr="00477776">
        <w:rPr>
          <w:b/>
          <w:bCs/>
          <w:sz w:val="22"/>
          <w:szCs w:val="22"/>
          <w:lang w:eastAsia="lt-LT"/>
        </w:rPr>
        <w:t>ATLIKTŲ STATYBOS DARBŲ SĄRAŠAS</w:t>
      </w:r>
    </w:p>
    <w:p w14:paraId="107A55DD" w14:textId="77777777" w:rsidR="00F214E0" w:rsidRPr="00477776" w:rsidRDefault="00F214E0" w:rsidP="00F214E0">
      <w:pPr>
        <w:autoSpaceDE w:val="0"/>
        <w:adjustRightInd w:val="0"/>
        <w:jc w:val="center"/>
        <w:rPr>
          <w:sz w:val="22"/>
          <w:szCs w:val="22"/>
          <w:lang w:eastAsia="lt-LT"/>
        </w:rPr>
      </w:pPr>
    </w:p>
    <w:p w14:paraId="403CAC8B" w14:textId="77777777" w:rsidR="00F214E0" w:rsidRPr="00477776" w:rsidRDefault="00F214E0" w:rsidP="00F214E0">
      <w:pPr>
        <w:autoSpaceDE w:val="0"/>
        <w:adjustRightInd w:val="0"/>
        <w:jc w:val="center"/>
        <w:rPr>
          <w:sz w:val="22"/>
          <w:szCs w:val="22"/>
          <w:lang w:eastAsia="lt-LT"/>
        </w:rPr>
      </w:pPr>
      <w:r w:rsidRPr="00477776">
        <w:rPr>
          <w:sz w:val="22"/>
          <w:szCs w:val="22"/>
          <w:lang w:eastAsia="lt-LT"/>
        </w:rPr>
        <w:t>_____________ Nr.______</w:t>
      </w:r>
    </w:p>
    <w:p w14:paraId="72B41F3E" w14:textId="77777777" w:rsidR="00F214E0" w:rsidRPr="00477776" w:rsidRDefault="00F214E0" w:rsidP="00F214E0">
      <w:pPr>
        <w:autoSpaceDE w:val="0"/>
        <w:adjustRightInd w:val="0"/>
        <w:jc w:val="center"/>
        <w:rPr>
          <w:sz w:val="22"/>
          <w:szCs w:val="22"/>
          <w:lang w:eastAsia="lt-LT"/>
        </w:rPr>
      </w:pPr>
      <w:r w:rsidRPr="00477776">
        <w:rPr>
          <w:sz w:val="22"/>
          <w:szCs w:val="22"/>
          <w:lang w:eastAsia="lt-LT"/>
        </w:rPr>
        <w:t>(Data)</w:t>
      </w:r>
    </w:p>
    <w:p w14:paraId="6C0010BA" w14:textId="77777777" w:rsidR="00F214E0" w:rsidRPr="00477776" w:rsidRDefault="00F214E0" w:rsidP="00F214E0">
      <w:pPr>
        <w:autoSpaceDE w:val="0"/>
        <w:adjustRightInd w:val="0"/>
        <w:jc w:val="center"/>
        <w:rPr>
          <w:sz w:val="22"/>
          <w:szCs w:val="22"/>
          <w:lang w:eastAsia="lt-LT"/>
        </w:rPr>
      </w:pPr>
      <w:r w:rsidRPr="00477776">
        <w:rPr>
          <w:sz w:val="22"/>
          <w:szCs w:val="22"/>
          <w:lang w:eastAsia="lt-LT"/>
        </w:rPr>
        <w:t>_____________</w:t>
      </w:r>
    </w:p>
    <w:p w14:paraId="598EA103" w14:textId="77777777" w:rsidR="00F214E0" w:rsidRPr="00477776" w:rsidRDefault="00F214E0" w:rsidP="00F214E0">
      <w:pPr>
        <w:autoSpaceDE w:val="0"/>
        <w:adjustRightInd w:val="0"/>
        <w:jc w:val="center"/>
        <w:rPr>
          <w:sz w:val="22"/>
          <w:szCs w:val="22"/>
          <w:lang w:eastAsia="lt-LT"/>
        </w:rPr>
      </w:pPr>
      <w:r w:rsidRPr="00477776">
        <w:rPr>
          <w:sz w:val="22"/>
          <w:szCs w:val="22"/>
          <w:lang w:eastAsia="lt-LT"/>
        </w:rPr>
        <w:t>(Sudarymo vieta)</w:t>
      </w:r>
    </w:p>
    <w:p w14:paraId="4892B0E6" w14:textId="7D893FDD" w:rsidR="00844D18" w:rsidRPr="00367F82" w:rsidRDefault="00F214E0" w:rsidP="00424992">
      <w:pPr>
        <w:pStyle w:val="ListParagraph"/>
        <w:numPr>
          <w:ilvl w:val="0"/>
          <w:numId w:val="1"/>
        </w:numPr>
        <w:jc w:val="both"/>
        <w:rPr>
          <w:b/>
          <w:bCs/>
          <w:sz w:val="22"/>
          <w:szCs w:val="22"/>
          <w:lang w:eastAsia="lt-LT"/>
        </w:rPr>
      </w:pPr>
      <w:r w:rsidRPr="00477776">
        <w:t xml:space="preserve">Aš, </w:t>
      </w:r>
      <w:r w:rsidR="001B5A64">
        <w:t xml:space="preserve">.................... </w:t>
      </w:r>
      <w:r w:rsidRPr="00477776">
        <w:t>/</w:t>
      </w:r>
      <w:r w:rsidRPr="00844D18">
        <w:rPr>
          <w:i/>
        </w:rPr>
        <w:t>Teikėjo vadovo ar jo įgalioto asmens pareigų pavadinimas, vardas ir pavardė/</w:t>
      </w:r>
      <w:r w:rsidRPr="00477776">
        <w:t xml:space="preserve"> tvirtinu, kad </w:t>
      </w:r>
      <w:r w:rsidRPr="009E00D3">
        <w:t>mano vadovaujamas (-a) (atstovaujamas (-a))</w:t>
      </w:r>
      <w:r w:rsidR="001B5A64">
        <w:t xml:space="preserve"> ........................... </w:t>
      </w:r>
      <w:r w:rsidRPr="009E00D3">
        <w:t xml:space="preserve"> /</w:t>
      </w:r>
      <w:r w:rsidRPr="00844D18">
        <w:rPr>
          <w:i/>
        </w:rPr>
        <w:t>Teikėjo pavadinimas</w:t>
      </w:r>
      <w:r w:rsidRPr="009E00D3">
        <w:t xml:space="preserve">/, dalyvaujantis (-i) </w:t>
      </w:r>
      <w:r w:rsidR="006B10A6">
        <w:t>atviro konkurso (tarptautinis)</w:t>
      </w:r>
      <w:r w:rsidRPr="009E00D3">
        <w:t xml:space="preserve"> būdu atliekamame </w:t>
      </w:r>
      <w:r w:rsidRPr="00370F89">
        <w:t>pirkime</w:t>
      </w:r>
      <w:r w:rsidRPr="00844D18">
        <w:rPr>
          <w:b/>
          <w:bCs/>
          <w:color w:val="000000" w:themeColor="text1"/>
        </w:rPr>
        <w:t xml:space="preserve"> „</w:t>
      </w:r>
      <w:r w:rsidR="00424992" w:rsidRPr="00BB5790">
        <w:rPr>
          <w:b/>
        </w:rPr>
        <w:t>DARBŲ PIRKIMAS, SIEKIANT SUDARYTI PRELIMINARIĄJĄ SUTARTĮ (SDPR-2025</w:t>
      </w:r>
      <w:r w:rsidR="00062A51">
        <w:rPr>
          <w:b/>
        </w:rPr>
        <w:t>-1</w:t>
      </w:r>
      <w:r w:rsidR="00424992" w:rsidRPr="00BB5790">
        <w:rPr>
          <w:b/>
        </w:rPr>
        <w:t>)</w:t>
      </w:r>
      <w:r w:rsidRPr="00844D18">
        <w:rPr>
          <w:b/>
          <w:bCs/>
          <w:color w:val="000000" w:themeColor="text1"/>
        </w:rPr>
        <w:t>“</w:t>
      </w:r>
      <w:r w:rsidRPr="00370F89">
        <w:t xml:space="preserve">, </w:t>
      </w:r>
      <w:r w:rsidR="00B43EA5">
        <w:t xml:space="preserve">turi </w:t>
      </w:r>
      <w:r w:rsidR="00B43EA5" w:rsidRPr="00DE4439">
        <w:rPr>
          <w:rFonts w:eastAsia="SimSun"/>
          <w:bCs/>
          <w:lang w:eastAsia="zh-CN"/>
        </w:rPr>
        <w:t xml:space="preserve">bent </w:t>
      </w:r>
      <w:r w:rsidR="001463D8">
        <w:rPr>
          <w:rFonts w:eastAsia="SimSun"/>
          <w:bCs/>
          <w:lang w:eastAsia="zh-CN"/>
        </w:rPr>
        <w:t xml:space="preserve">po </w:t>
      </w:r>
      <w:r w:rsidR="00B43EA5" w:rsidRPr="00DE4439">
        <w:rPr>
          <w:rFonts w:eastAsia="SimSun"/>
          <w:bCs/>
          <w:lang w:eastAsia="zh-CN"/>
        </w:rPr>
        <w:t>1 (vien</w:t>
      </w:r>
      <w:r w:rsidR="00B43EA5">
        <w:rPr>
          <w:rFonts w:eastAsia="SimSun"/>
          <w:bCs/>
          <w:lang w:eastAsia="zh-CN"/>
        </w:rPr>
        <w:t>ą</w:t>
      </w:r>
      <w:r w:rsidR="00B43EA5" w:rsidRPr="00DE4439">
        <w:rPr>
          <w:rFonts w:eastAsia="SimSun"/>
          <w:bCs/>
          <w:lang w:eastAsia="zh-CN"/>
        </w:rPr>
        <w:t>)</w:t>
      </w:r>
      <w:r w:rsidR="00B43EA5" w:rsidRPr="00DE4439">
        <w:rPr>
          <w:rFonts w:eastAsia="SimSun"/>
          <w:lang w:eastAsia="zh-CN"/>
        </w:rPr>
        <w:t xml:space="preserve"> </w:t>
      </w:r>
      <w:r w:rsidR="00283A83">
        <w:rPr>
          <w:rFonts w:eastAsia="SimSun"/>
          <w:lang w:eastAsia="zh-CN"/>
        </w:rPr>
        <w:t>ypatingo statinio</w:t>
      </w:r>
      <w:r w:rsidR="00C613DF">
        <w:rPr>
          <w:rFonts w:eastAsia="SimSun"/>
          <w:lang w:eastAsia="zh-CN"/>
        </w:rPr>
        <w:t xml:space="preserve"> </w:t>
      </w:r>
      <w:r w:rsidR="00FF7EE8">
        <w:rPr>
          <w:rFonts w:eastAsia="SimSun"/>
          <w:lang w:eastAsia="zh-CN"/>
        </w:rPr>
        <w:t>statybos vadovą</w:t>
      </w:r>
      <w:r w:rsidR="006F7337">
        <w:rPr>
          <w:rFonts w:eastAsia="SimSun"/>
          <w:lang w:eastAsia="zh-CN"/>
        </w:rPr>
        <w:t xml:space="preserve"> </w:t>
      </w:r>
      <w:r w:rsidR="00FF7EE8">
        <w:rPr>
          <w:rFonts w:eastAsia="SimSun"/>
          <w:lang w:eastAsia="zh-CN"/>
        </w:rPr>
        <w:t xml:space="preserve">ir </w:t>
      </w:r>
      <w:r w:rsidR="00A221A4">
        <w:rPr>
          <w:rFonts w:eastAsia="SimSun"/>
          <w:lang w:eastAsia="zh-CN"/>
        </w:rPr>
        <w:t xml:space="preserve">specialiųjų </w:t>
      </w:r>
      <w:r w:rsidR="00B43EA5" w:rsidRPr="00DE4439">
        <w:rPr>
          <w:rFonts w:eastAsia="SimSun"/>
          <w:lang w:eastAsia="zh-CN"/>
        </w:rPr>
        <w:t>statybos darbų vadov</w:t>
      </w:r>
      <w:r w:rsidR="00081DC4">
        <w:rPr>
          <w:rFonts w:eastAsia="SimSun"/>
          <w:lang w:eastAsia="zh-CN"/>
        </w:rPr>
        <w:t>us</w:t>
      </w:r>
      <w:r w:rsidR="00AC452E">
        <w:rPr>
          <w:rFonts w:eastAsia="SimSun"/>
          <w:lang w:eastAsia="zh-CN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5"/>
        <w:gridCol w:w="6693"/>
        <w:gridCol w:w="2316"/>
        <w:gridCol w:w="2880"/>
      </w:tblGrid>
      <w:tr w:rsidR="006F7337" w:rsidRPr="00477776" w14:paraId="1445B5B0" w14:textId="77777777" w:rsidTr="006F7337">
        <w:tc>
          <w:tcPr>
            <w:tcW w:w="467" w:type="pct"/>
            <w:vAlign w:val="center"/>
          </w:tcPr>
          <w:p w14:paraId="10EFB865" w14:textId="77777777" w:rsidR="006F7337" w:rsidRPr="00477776" w:rsidRDefault="006F7337" w:rsidP="00EA1592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 w:rsidRPr="00477776">
              <w:rPr>
                <w:b/>
                <w:bCs/>
                <w:sz w:val="22"/>
                <w:szCs w:val="22"/>
                <w:lang w:eastAsia="lt-LT"/>
              </w:rPr>
              <w:t>Eil.</w:t>
            </w:r>
          </w:p>
          <w:p w14:paraId="5781B369" w14:textId="77777777" w:rsidR="006F7337" w:rsidRPr="00477776" w:rsidRDefault="006F7337" w:rsidP="00EA1592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 w:rsidRPr="00477776">
              <w:rPr>
                <w:b/>
                <w:bCs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2552" w:type="pct"/>
            <w:vAlign w:val="center"/>
          </w:tcPr>
          <w:p w14:paraId="3891FFFC" w14:textId="45C43F06" w:rsidR="006F7337" w:rsidRPr="00477776" w:rsidRDefault="006F7337" w:rsidP="00EA1592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Vardas, pavardė</w:t>
            </w:r>
          </w:p>
        </w:tc>
        <w:tc>
          <w:tcPr>
            <w:tcW w:w="883" w:type="pct"/>
            <w:vAlign w:val="center"/>
          </w:tcPr>
          <w:p w14:paraId="541628A2" w14:textId="0C1F784E" w:rsidR="006F7337" w:rsidRPr="00477776" w:rsidRDefault="006F7337" w:rsidP="00EA1592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Atestato numeris</w:t>
            </w:r>
          </w:p>
        </w:tc>
        <w:tc>
          <w:tcPr>
            <w:tcW w:w="1099" w:type="pct"/>
            <w:vAlign w:val="center"/>
          </w:tcPr>
          <w:p w14:paraId="3BBF3254" w14:textId="71706627" w:rsidR="006F7337" w:rsidRPr="00477776" w:rsidRDefault="006F7337" w:rsidP="00EA1592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Siūloma pozicija</w:t>
            </w:r>
          </w:p>
        </w:tc>
      </w:tr>
      <w:tr w:rsidR="006F7337" w:rsidRPr="00477776" w14:paraId="2127A84F" w14:textId="77777777" w:rsidTr="006F7337">
        <w:tc>
          <w:tcPr>
            <w:tcW w:w="467" w:type="pct"/>
          </w:tcPr>
          <w:p w14:paraId="5157DD2E" w14:textId="77777777" w:rsidR="006F7337" w:rsidRPr="00477776" w:rsidRDefault="006F7337" w:rsidP="00EA1592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 w:rsidRPr="00477776"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2552" w:type="pct"/>
          </w:tcPr>
          <w:p w14:paraId="32CD090D" w14:textId="77777777" w:rsidR="006F7337" w:rsidRPr="00477776" w:rsidRDefault="006F7337" w:rsidP="00EA1592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883" w:type="pct"/>
          </w:tcPr>
          <w:p w14:paraId="7EE0FB4E" w14:textId="77777777" w:rsidR="006F7337" w:rsidRPr="00477776" w:rsidRDefault="006F7337" w:rsidP="00EA1592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99" w:type="pct"/>
          </w:tcPr>
          <w:p w14:paraId="2127E865" w14:textId="77777777" w:rsidR="006F7337" w:rsidRPr="00477776" w:rsidRDefault="006F7337" w:rsidP="00EA1592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6F7337" w:rsidRPr="00477776" w14:paraId="39ABD09D" w14:textId="77777777" w:rsidTr="006F7337">
        <w:tc>
          <w:tcPr>
            <w:tcW w:w="467" w:type="pct"/>
          </w:tcPr>
          <w:p w14:paraId="0970A8F5" w14:textId="77777777" w:rsidR="006F7337" w:rsidRPr="00477776" w:rsidRDefault="006F7337" w:rsidP="00EA1592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 w:rsidRPr="00477776">
              <w:rPr>
                <w:sz w:val="22"/>
                <w:szCs w:val="22"/>
                <w:lang w:eastAsia="lt-LT"/>
              </w:rPr>
              <w:t>2</w:t>
            </w:r>
          </w:p>
        </w:tc>
        <w:tc>
          <w:tcPr>
            <w:tcW w:w="2552" w:type="pct"/>
          </w:tcPr>
          <w:p w14:paraId="420E72B4" w14:textId="77777777" w:rsidR="006F7337" w:rsidRPr="00477776" w:rsidRDefault="006F7337" w:rsidP="00EA1592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883" w:type="pct"/>
          </w:tcPr>
          <w:p w14:paraId="3F5349F8" w14:textId="77777777" w:rsidR="006F7337" w:rsidRPr="00477776" w:rsidRDefault="006F7337" w:rsidP="00EA1592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99" w:type="pct"/>
          </w:tcPr>
          <w:p w14:paraId="6BEF4C7C" w14:textId="77777777" w:rsidR="006F7337" w:rsidRPr="00477776" w:rsidRDefault="006F7337" w:rsidP="00EA1592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6F7337" w:rsidRPr="00477776" w14:paraId="3CF59512" w14:textId="77777777" w:rsidTr="006F7337">
        <w:tc>
          <w:tcPr>
            <w:tcW w:w="467" w:type="pct"/>
          </w:tcPr>
          <w:p w14:paraId="0F6EDD79" w14:textId="77777777" w:rsidR="006F7337" w:rsidRPr="00477776" w:rsidRDefault="006F7337" w:rsidP="00EA1592">
            <w:pPr>
              <w:autoSpaceDE w:val="0"/>
              <w:adjustRightInd w:val="0"/>
              <w:rPr>
                <w:sz w:val="22"/>
                <w:szCs w:val="22"/>
                <w:lang w:eastAsia="lt-LT"/>
              </w:rPr>
            </w:pPr>
            <w:r w:rsidRPr="00477776">
              <w:rPr>
                <w:sz w:val="22"/>
                <w:szCs w:val="22"/>
                <w:lang w:eastAsia="lt-LT"/>
              </w:rPr>
              <w:t>3</w:t>
            </w:r>
          </w:p>
        </w:tc>
        <w:tc>
          <w:tcPr>
            <w:tcW w:w="2552" w:type="pct"/>
          </w:tcPr>
          <w:p w14:paraId="2B33148B" w14:textId="77777777" w:rsidR="006F7337" w:rsidRPr="00477776" w:rsidRDefault="006F7337" w:rsidP="00EA1592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883" w:type="pct"/>
          </w:tcPr>
          <w:p w14:paraId="61A7EB11" w14:textId="77777777" w:rsidR="006F7337" w:rsidRPr="00477776" w:rsidRDefault="006F7337" w:rsidP="00EA1592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99" w:type="pct"/>
          </w:tcPr>
          <w:p w14:paraId="691C0A16" w14:textId="77777777" w:rsidR="006F7337" w:rsidRPr="00477776" w:rsidRDefault="006F7337" w:rsidP="00EA1592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6F7337" w:rsidRPr="00477776" w14:paraId="404D1920" w14:textId="77777777" w:rsidTr="006F7337">
        <w:tc>
          <w:tcPr>
            <w:tcW w:w="467" w:type="pct"/>
          </w:tcPr>
          <w:p w14:paraId="3464A00B" w14:textId="77777777" w:rsidR="006F7337" w:rsidRPr="00477776" w:rsidRDefault="006F7337" w:rsidP="00EA1592">
            <w:pPr>
              <w:autoSpaceDE w:val="0"/>
              <w:adjustRightInd w:val="0"/>
              <w:rPr>
                <w:sz w:val="22"/>
                <w:szCs w:val="22"/>
                <w:lang w:eastAsia="lt-LT"/>
              </w:rPr>
            </w:pPr>
            <w:r w:rsidRPr="00477776">
              <w:rPr>
                <w:sz w:val="22"/>
                <w:szCs w:val="22"/>
                <w:lang w:eastAsia="lt-LT"/>
              </w:rPr>
              <w:t>4</w:t>
            </w:r>
          </w:p>
        </w:tc>
        <w:tc>
          <w:tcPr>
            <w:tcW w:w="2552" w:type="pct"/>
          </w:tcPr>
          <w:p w14:paraId="135C8AEF" w14:textId="77777777" w:rsidR="006F7337" w:rsidRPr="00477776" w:rsidRDefault="006F7337" w:rsidP="00EA1592">
            <w:pPr>
              <w:autoSpaceDE w:val="0"/>
              <w:adjustRightInd w:val="0"/>
              <w:jc w:val="right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883" w:type="pct"/>
          </w:tcPr>
          <w:p w14:paraId="604AAA7F" w14:textId="77777777" w:rsidR="006F7337" w:rsidRPr="00477776" w:rsidRDefault="006F7337" w:rsidP="00EA1592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99" w:type="pct"/>
          </w:tcPr>
          <w:p w14:paraId="466115AC" w14:textId="77777777" w:rsidR="006F7337" w:rsidRPr="00477776" w:rsidRDefault="006F7337" w:rsidP="00EA1592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6F7337" w:rsidRPr="00477776" w14:paraId="74F2F572" w14:textId="77777777" w:rsidTr="006F7337">
        <w:tc>
          <w:tcPr>
            <w:tcW w:w="467" w:type="pct"/>
          </w:tcPr>
          <w:p w14:paraId="68C9BE48" w14:textId="77777777" w:rsidR="006F7337" w:rsidRPr="00477776" w:rsidRDefault="006F7337" w:rsidP="00EA1592">
            <w:pPr>
              <w:autoSpaceDE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2552" w:type="pct"/>
          </w:tcPr>
          <w:p w14:paraId="1E95D24F" w14:textId="77777777" w:rsidR="006F7337" w:rsidRPr="00477776" w:rsidRDefault="006F7337" w:rsidP="00EA1592">
            <w:pPr>
              <w:autoSpaceDE w:val="0"/>
              <w:adjustRightInd w:val="0"/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477776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883" w:type="pct"/>
          </w:tcPr>
          <w:p w14:paraId="74B1E7BA" w14:textId="77777777" w:rsidR="006F7337" w:rsidRPr="00477776" w:rsidRDefault="006F7337" w:rsidP="00EA1592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99" w:type="pct"/>
          </w:tcPr>
          <w:p w14:paraId="297C2388" w14:textId="77777777" w:rsidR="006F7337" w:rsidRPr="00477776" w:rsidRDefault="006F7337" w:rsidP="00EA1592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</w:tbl>
    <w:p w14:paraId="27BF1053" w14:textId="77777777" w:rsidR="00F214E0" w:rsidRPr="00477776" w:rsidRDefault="00F214E0" w:rsidP="00F214E0">
      <w:pPr>
        <w:autoSpaceDE w:val="0"/>
        <w:adjustRightInd w:val="0"/>
        <w:rPr>
          <w:b/>
          <w:bCs/>
          <w:sz w:val="22"/>
          <w:szCs w:val="22"/>
          <w:lang w:eastAsia="lt-LT"/>
        </w:rPr>
      </w:pPr>
    </w:p>
    <w:p w14:paraId="0B4C7DE5" w14:textId="77777777" w:rsidR="00CB6986" w:rsidRPr="00CB6986" w:rsidRDefault="00CB6986" w:rsidP="00F214E0">
      <w:pPr>
        <w:jc w:val="both"/>
        <w:rPr>
          <w:i/>
          <w:iCs/>
          <w:sz w:val="22"/>
          <w:szCs w:val="22"/>
        </w:rPr>
      </w:pPr>
    </w:p>
    <w:p w14:paraId="67E20802" w14:textId="11D207B8" w:rsidR="00F214E0" w:rsidRPr="00477776" w:rsidRDefault="00CB6986" w:rsidP="00F214E0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F214E0" w:rsidRPr="00477776">
        <w:rPr>
          <w:sz w:val="22"/>
          <w:szCs w:val="22"/>
        </w:rPr>
        <w:t>. Man žinoma, kad, jeigu mano pateiktas sąrašas yra melagingas, pateiktas pasiūlymas bus atmestas.</w:t>
      </w:r>
    </w:p>
    <w:p w14:paraId="655A15FB" w14:textId="3CE42DD9" w:rsidR="00F214E0" w:rsidRPr="00477776" w:rsidRDefault="00CB6986" w:rsidP="00F214E0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F214E0" w:rsidRPr="00477776">
        <w:rPr>
          <w:sz w:val="22"/>
          <w:szCs w:val="22"/>
        </w:rPr>
        <w:t>. Tiekėjas už sąraše pateiktos informacijos teisingumą atsako įstatymų nustatyta tvarka.</w:t>
      </w:r>
    </w:p>
    <w:p w14:paraId="3EB4FCE6" w14:textId="77777777" w:rsidR="00F214E0" w:rsidRPr="00477776" w:rsidRDefault="00F214E0" w:rsidP="00F214E0">
      <w:pPr>
        <w:rPr>
          <w:sz w:val="22"/>
          <w:szCs w:val="22"/>
          <w:lang w:eastAsia="lt-LT"/>
        </w:rPr>
      </w:pPr>
    </w:p>
    <w:tbl>
      <w:tblPr>
        <w:tblW w:w="946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3142"/>
        <w:gridCol w:w="604"/>
        <w:gridCol w:w="1980"/>
        <w:gridCol w:w="701"/>
        <w:gridCol w:w="3037"/>
      </w:tblGrid>
      <w:tr w:rsidR="00F214E0" w:rsidRPr="00477776" w14:paraId="334E23AD" w14:textId="77777777" w:rsidTr="007870F1">
        <w:trPr>
          <w:trHeight w:val="285"/>
        </w:trPr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6D082" w14:textId="77777777" w:rsidR="00F214E0" w:rsidRPr="00477776" w:rsidRDefault="00F214E0" w:rsidP="00EA1592"/>
        </w:tc>
        <w:tc>
          <w:tcPr>
            <w:tcW w:w="604" w:type="dxa"/>
          </w:tcPr>
          <w:p w14:paraId="5D89D39B" w14:textId="77777777" w:rsidR="00F214E0" w:rsidRPr="00477776" w:rsidRDefault="00F214E0" w:rsidP="00EA1592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87CCFC" w14:textId="77777777" w:rsidR="00F214E0" w:rsidRPr="00477776" w:rsidRDefault="00F214E0" w:rsidP="00EA1592">
            <w:pPr>
              <w:jc w:val="center"/>
            </w:pPr>
          </w:p>
        </w:tc>
        <w:tc>
          <w:tcPr>
            <w:tcW w:w="701" w:type="dxa"/>
          </w:tcPr>
          <w:p w14:paraId="73CF93B2" w14:textId="77777777" w:rsidR="00F214E0" w:rsidRPr="00477776" w:rsidRDefault="00F214E0" w:rsidP="00EA1592">
            <w:pPr>
              <w:jc w:val="center"/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61FDAF" w14:textId="77777777" w:rsidR="00F214E0" w:rsidRPr="00477776" w:rsidRDefault="00F214E0" w:rsidP="00EA1592">
            <w:pPr>
              <w:jc w:val="right"/>
            </w:pPr>
          </w:p>
        </w:tc>
      </w:tr>
      <w:tr w:rsidR="00F214E0" w:rsidRPr="00477776" w14:paraId="5D786270" w14:textId="77777777" w:rsidTr="007870F1">
        <w:trPr>
          <w:trHeight w:val="186"/>
        </w:trPr>
        <w:tc>
          <w:tcPr>
            <w:tcW w:w="31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B7C7D" w14:textId="77777777" w:rsidR="00F214E0" w:rsidRPr="00477776" w:rsidRDefault="00F214E0" w:rsidP="00EA1592">
            <w:pPr>
              <w:snapToGrid w:val="0"/>
              <w:jc w:val="both"/>
              <w:rPr>
                <w:position w:val="6"/>
                <w:sz w:val="18"/>
                <w:szCs w:val="18"/>
              </w:rPr>
            </w:pPr>
            <w:r w:rsidRPr="00477776">
              <w:rPr>
                <w:position w:val="6"/>
                <w:sz w:val="18"/>
                <w:szCs w:val="18"/>
              </w:rPr>
              <w:t>(Įmonės vadovo ar jo įgalioto asmens pareigų pavadinimas)</w:t>
            </w:r>
          </w:p>
        </w:tc>
        <w:tc>
          <w:tcPr>
            <w:tcW w:w="604" w:type="dxa"/>
          </w:tcPr>
          <w:p w14:paraId="4EA39CAE" w14:textId="77777777" w:rsidR="00F214E0" w:rsidRPr="00477776" w:rsidRDefault="00F214E0" w:rsidP="00EA1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BE8DCF" w14:textId="77777777" w:rsidR="00F214E0" w:rsidRPr="00477776" w:rsidRDefault="00F214E0" w:rsidP="00EA1592">
            <w:pPr>
              <w:jc w:val="center"/>
              <w:rPr>
                <w:sz w:val="18"/>
                <w:szCs w:val="18"/>
              </w:rPr>
            </w:pPr>
            <w:r w:rsidRPr="00477776">
              <w:rPr>
                <w:position w:val="6"/>
                <w:sz w:val="18"/>
                <w:szCs w:val="18"/>
              </w:rPr>
              <w:t>(Parašas)</w:t>
            </w:r>
            <w:r w:rsidRPr="00477776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701" w:type="dxa"/>
          </w:tcPr>
          <w:p w14:paraId="2A532CCC" w14:textId="77777777" w:rsidR="00F214E0" w:rsidRPr="00477776" w:rsidRDefault="00F214E0" w:rsidP="00EA1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EA457B" w14:textId="77777777" w:rsidR="00F214E0" w:rsidRPr="00477776" w:rsidRDefault="00F214E0" w:rsidP="00EA1592">
            <w:pPr>
              <w:jc w:val="center"/>
              <w:rPr>
                <w:sz w:val="18"/>
                <w:szCs w:val="18"/>
              </w:rPr>
            </w:pPr>
            <w:r w:rsidRPr="00477776">
              <w:rPr>
                <w:position w:val="6"/>
                <w:sz w:val="18"/>
                <w:szCs w:val="18"/>
              </w:rPr>
              <w:t>(Vardas ir pavardė)</w:t>
            </w:r>
            <w:r w:rsidRPr="00477776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14:paraId="4659660A" w14:textId="221A38B4" w:rsidR="005D1ABD" w:rsidRPr="00F214E0" w:rsidRDefault="005D1ABD" w:rsidP="00E31CEF">
      <w:pPr>
        <w:suppressAutoHyphens w:val="0"/>
        <w:autoSpaceDN/>
        <w:spacing w:after="200" w:line="276" w:lineRule="auto"/>
        <w:textAlignment w:val="auto"/>
        <w:rPr>
          <w:sz w:val="22"/>
          <w:szCs w:val="22"/>
          <w:lang w:eastAsia="lt-LT"/>
        </w:rPr>
      </w:pPr>
    </w:p>
    <w:sectPr w:rsidR="005D1ABD" w:rsidRPr="00F214E0" w:rsidSect="003E7442">
      <w:pgSz w:w="15840" w:h="12240" w:orient="landscape"/>
      <w:pgMar w:top="993" w:right="1440" w:bottom="993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DA978" w14:textId="77777777" w:rsidR="001B445D" w:rsidRDefault="001B445D" w:rsidP="00B43EA5">
      <w:r>
        <w:separator/>
      </w:r>
    </w:p>
  </w:endnote>
  <w:endnote w:type="continuationSeparator" w:id="0">
    <w:p w14:paraId="62305736" w14:textId="77777777" w:rsidR="001B445D" w:rsidRDefault="001B445D" w:rsidP="00B43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155F5" w14:textId="77777777" w:rsidR="001B445D" w:rsidRDefault="001B445D" w:rsidP="00B43EA5">
      <w:r>
        <w:separator/>
      </w:r>
    </w:p>
  </w:footnote>
  <w:footnote w:type="continuationSeparator" w:id="0">
    <w:p w14:paraId="3AAA4462" w14:textId="77777777" w:rsidR="001B445D" w:rsidRDefault="001B445D" w:rsidP="00B43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1298C"/>
    <w:multiLevelType w:val="hybridMultilevel"/>
    <w:tmpl w:val="6246A32C"/>
    <w:lvl w:ilvl="0" w:tplc="156646B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6044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9FA"/>
    <w:rsid w:val="00000141"/>
    <w:rsid w:val="00006BCE"/>
    <w:rsid w:val="000103BC"/>
    <w:rsid w:val="00062A51"/>
    <w:rsid w:val="00070227"/>
    <w:rsid w:val="00081DC4"/>
    <w:rsid w:val="00117631"/>
    <w:rsid w:val="001239C9"/>
    <w:rsid w:val="00133054"/>
    <w:rsid w:val="001463D8"/>
    <w:rsid w:val="001662D7"/>
    <w:rsid w:val="00180CFD"/>
    <w:rsid w:val="001B445D"/>
    <w:rsid w:val="001B5A64"/>
    <w:rsid w:val="001B5C0C"/>
    <w:rsid w:val="001D62EE"/>
    <w:rsid w:val="00264D1E"/>
    <w:rsid w:val="0026710F"/>
    <w:rsid w:val="00283A83"/>
    <w:rsid w:val="002C1042"/>
    <w:rsid w:val="0033131D"/>
    <w:rsid w:val="00367F82"/>
    <w:rsid w:val="00370F89"/>
    <w:rsid w:val="00375C78"/>
    <w:rsid w:val="0038359A"/>
    <w:rsid w:val="003E7442"/>
    <w:rsid w:val="00407C7B"/>
    <w:rsid w:val="00424992"/>
    <w:rsid w:val="00443995"/>
    <w:rsid w:val="00456CCA"/>
    <w:rsid w:val="004963F1"/>
    <w:rsid w:val="004B343B"/>
    <w:rsid w:val="00503DE1"/>
    <w:rsid w:val="00563DA2"/>
    <w:rsid w:val="005D1ABD"/>
    <w:rsid w:val="005F3B0D"/>
    <w:rsid w:val="005F3D55"/>
    <w:rsid w:val="006348EA"/>
    <w:rsid w:val="00671ED7"/>
    <w:rsid w:val="006B0F69"/>
    <w:rsid w:val="006B10A6"/>
    <w:rsid w:val="006E1BD4"/>
    <w:rsid w:val="006F7337"/>
    <w:rsid w:val="0070532D"/>
    <w:rsid w:val="00705FFA"/>
    <w:rsid w:val="0071374F"/>
    <w:rsid w:val="007870F1"/>
    <w:rsid w:val="007A0529"/>
    <w:rsid w:val="007A26A1"/>
    <w:rsid w:val="00801BFA"/>
    <w:rsid w:val="00842426"/>
    <w:rsid w:val="00844D18"/>
    <w:rsid w:val="008E7C13"/>
    <w:rsid w:val="0097743B"/>
    <w:rsid w:val="00997E1D"/>
    <w:rsid w:val="009C4A60"/>
    <w:rsid w:val="00A221A4"/>
    <w:rsid w:val="00AB69FA"/>
    <w:rsid w:val="00AC452E"/>
    <w:rsid w:val="00AD03DB"/>
    <w:rsid w:val="00B43EA5"/>
    <w:rsid w:val="00B50439"/>
    <w:rsid w:val="00B638B4"/>
    <w:rsid w:val="00BD5335"/>
    <w:rsid w:val="00C0360B"/>
    <w:rsid w:val="00C613DF"/>
    <w:rsid w:val="00C75CFE"/>
    <w:rsid w:val="00CB6986"/>
    <w:rsid w:val="00D244BE"/>
    <w:rsid w:val="00D61AF5"/>
    <w:rsid w:val="00D76AA5"/>
    <w:rsid w:val="00D9060D"/>
    <w:rsid w:val="00DE1E37"/>
    <w:rsid w:val="00DF0335"/>
    <w:rsid w:val="00E008A6"/>
    <w:rsid w:val="00E31CEF"/>
    <w:rsid w:val="00E62E05"/>
    <w:rsid w:val="00E918E1"/>
    <w:rsid w:val="00EE54C5"/>
    <w:rsid w:val="00EF6CC7"/>
    <w:rsid w:val="00F214E0"/>
    <w:rsid w:val="00F41D0E"/>
    <w:rsid w:val="00F46974"/>
    <w:rsid w:val="00F85050"/>
    <w:rsid w:val="00FA7D8E"/>
    <w:rsid w:val="00FD4281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1EF50"/>
  <w15:chartTrackingRefBased/>
  <w15:docId w15:val="{2994908E-C787-4538-879F-70956858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214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aliases w:val="Appendix"/>
    <w:basedOn w:val="Normal"/>
    <w:next w:val="Normal"/>
    <w:link w:val="Heading1Char"/>
    <w:qFormat/>
    <w:rsid w:val="00F214E0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6A1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t-LT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ntrat1Diagrama">
    <w:name w:val="Antraštė 1 Diagrama"/>
    <w:basedOn w:val="DefaultParagraphFont"/>
    <w:uiPriority w:val="9"/>
    <w:rsid w:val="00F214E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Heading1Char">
    <w:name w:val="Heading 1 Char"/>
    <w:aliases w:val="Appendix Char"/>
    <w:basedOn w:val="DefaultParagraphFont"/>
    <w:link w:val="Heading1"/>
    <w:rsid w:val="00F214E0"/>
    <w:rPr>
      <w:rFonts w:ascii="Times New Roman" w:eastAsia="Times New Roman" w:hAnsi="Times New Roman" w:cs="Times New Roman"/>
      <w:b/>
      <w:sz w:val="24"/>
      <w:szCs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C7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C78"/>
    <w:rPr>
      <w:rFonts w:ascii="Times New Roman" w:eastAsia="Times New Roman" w:hAnsi="Times New Roman" w:cs="Times New Roman"/>
      <w:sz w:val="18"/>
      <w:szCs w:val="18"/>
      <w:lang w:val="lt-LT"/>
    </w:rPr>
  </w:style>
  <w:style w:type="character" w:styleId="CommentReference">
    <w:name w:val="annotation reference"/>
    <w:basedOn w:val="DefaultParagraphFont"/>
    <w:unhideWhenUsed/>
    <w:qFormat/>
    <w:rsid w:val="00375C78"/>
    <w:rPr>
      <w:sz w:val="16"/>
      <w:szCs w:val="16"/>
    </w:rPr>
  </w:style>
  <w:style w:type="paragraph" w:styleId="CommentText">
    <w:name w:val="annotation text"/>
    <w:aliases w:val="Diagrama Diagrama Diagrama, Diagrama Diagrama Diagrama, Diagrama Diagrama, Diagrama Diagrama Diagrama Diagrama, Diagrama Diagrama Char Char,Diagrama Diagrama Diagrama Diagrama,Diagrama Diagrama Char Char, Char3,Char3, Char1"/>
    <w:basedOn w:val="Normal"/>
    <w:link w:val="CommentTextChar"/>
    <w:unhideWhenUsed/>
    <w:qFormat/>
    <w:rsid w:val="00375C78"/>
    <w:rPr>
      <w:sz w:val="20"/>
      <w:szCs w:val="20"/>
    </w:rPr>
  </w:style>
  <w:style w:type="character" w:customStyle="1" w:styleId="CommentTextChar">
    <w:name w:val="Comment Text Char"/>
    <w:aliases w:val="Diagrama Diagrama Diagrama Char, Diagrama Diagrama Diagrama Char, Diagrama Diagrama Char, Diagrama Diagrama Diagrama Diagrama Char, Diagrama Diagrama Char Char Char,Diagrama Diagrama Diagrama Diagrama Char, Char3 Char,Char3 Char"/>
    <w:basedOn w:val="DefaultParagraphFont"/>
    <w:link w:val="CommentText"/>
    <w:rsid w:val="00375C78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C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C78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Revision">
    <w:name w:val="Revision"/>
    <w:hidden/>
    <w:uiPriority w:val="99"/>
    <w:semiHidden/>
    <w:rsid w:val="00787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basedOn w:val="Normal"/>
    <w:uiPriority w:val="34"/>
    <w:qFormat/>
    <w:rsid w:val="00844D1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A26A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 w:eastAsia="lt-LT"/>
      <w14:ligatures w14:val="standardContextual"/>
    </w:rPr>
  </w:style>
  <w:style w:type="paragraph" w:styleId="FootnoteText">
    <w:name w:val="footnote text"/>
    <w:basedOn w:val="Normal"/>
    <w:link w:val="FootnoteTextChar"/>
    <w:uiPriority w:val="99"/>
    <w:rsid w:val="00B43EA5"/>
    <w:pPr>
      <w:suppressAutoHyphens w:val="0"/>
      <w:autoSpaceDN/>
      <w:textAlignment w:val="auto"/>
    </w:pPr>
    <w:rPr>
      <w:sz w:val="20"/>
      <w:szCs w:val="20"/>
      <w:lang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43EA5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styleId="FootnoteReference">
    <w:name w:val="footnote reference"/>
    <w:uiPriority w:val="99"/>
    <w:rsid w:val="00B43E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677E48B150F2E41815E0C5ECE5C2115" ma:contentTypeVersion="0" ma:contentTypeDescription="Kurkite naują dokumentą." ma:contentTypeScope="" ma:versionID="16a6fc83c2bcc942719c64c83e1787e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7c1e6bc384b63d325300cee264cfc9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DE8114-1D07-457E-995A-470F7360B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B4446C-A5D6-4D57-9BD6-FC424747D1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CAB801-BE08-42DB-BFBB-F12D4D3075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ATLIKTŲ STATYBOS DARBŲ SĄRAŠAS</vt:lpstr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Kliopovas</dc:creator>
  <cp:keywords/>
  <dc:description/>
  <cp:lastModifiedBy>Kęstutis Kliopovas</cp:lastModifiedBy>
  <cp:revision>36</cp:revision>
  <dcterms:created xsi:type="dcterms:W3CDTF">2025-03-26T14:50:00Z</dcterms:created>
  <dcterms:modified xsi:type="dcterms:W3CDTF">2025-07-18T08:17:00Z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0x0101009677E48B150F2E41815E0C5ECE5C2115</vt:lpwstr>
  </property>
  <property fmtid="{D5CDD505-2E9C-101B-9397-08002B2CF9AE}" pid="3" name="TaxCatchAll">
    <vt:lpwstr/>
  </property>
  <property fmtid="{D5CDD505-2E9C-101B-9397-08002B2CF9AE}" pid="4" name="DmsPermissionsFlags">
    <vt:lpwstr>,SECTRUE,</vt:lpwstr>
  </property>
  <property fmtid="{D5CDD505-2E9C-101B-9397-08002B2CF9AE}" pid="5" name="DmsPermissionsDivisions">
    <vt:lpwstr>3465;#Pirkimų ir pažeidimų prevencijos skyrius|910dd03e-a0db-46f4-af07-603a3c0d6728;#71;#Švietimo projektų skyrius|4d6950ba-bddb-4d59-b4f2-90fff673db9b;#47;#Bendrųjų reikalų skyrius|98e1b560-c021-41d6-9632-b7f5b05ae6e9</vt:lpwstr>
  </property>
  <property fmtid="{D5CDD505-2E9C-101B-9397-08002B2CF9AE}" pid="6" name="DmsPermissionsUsers">
    <vt:lpwstr>1073741823;#Sistemos abonementas;#1165;#Kristina Gaižutienė;#790;#Lina Christoforovienė;#755;#Asta Šlinkšė;#961;#i:0#.w|cpma\daiva-va</vt:lpwstr>
  </property>
  <property fmtid="{D5CDD505-2E9C-101B-9397-08002B2CF9AE}" pid="7" name="DmsDocPrepDocSendRegReal">
    <vt:bool>false</vt:bool>
  </property>
  <property fmtid="{D5CDD505-2E9C-101B-9397-08002B2CF9AE}" pid="8" name="DmsWaitingForSign">
    <vt:bool>false</vt:bool>
  </property>
  <property fmtid="{D5CDD505-2E9C-101B-9397-08002B2CF9AE}" pid="9" name="DmsSendingDocType">
    <vt:lpwstr/>
  </property>
  <property fmtid="{D5CDD505-2E9C-101B-9397-08002B2CF9AE}" pid="10" name="DmsCPVADocSubtype">
    <vt:lpwstr/>
  </property>
  <property fmtid="{D5CDD505-2E9C-101B-9397-08002B2CF9AE}" pid="11" name="DmsCPVADocProgram">
    <vt:lpwstr/>
  </property>
  <property fmtid="{D5CDD505-2E9C-101B-9397-08002B2CF9AE}" pid="12" name="DmsVisers">
    <vt:lpwstr/>
  </property>
  <property fmtid="{D5CDD505-2E9C-101B-9397-08002B2CF9AE}" pid="13" name="DmsOrganizer">
    <vt:lpwstr/>
  </property>
  <property fmtid="{D5CDD505-2E9C-101B-9397-08002B2CF9AE}" pid="14" name="DmsCPVAOtherResponsiblePersons">
    <vt:lpwstr/>
  </property>
  <property fmtid="{D5CDD505-2E9C-101B-9397-08002B2CF9AE}" pid="15" name="DmsRegState">
    <vt:lpwstr>Naujas</vt:lpwstr>
  </property>
  <property fmtid="{D5CDD505-2E9C-101B-9397-08002B2CF9AE}" pid="16" name="DmsApprovers">
    <vt:lpwstr/>
  </property>
  <property fmtid="{D5CDD505-2E9C-101B-9397-08002B2CF9AE}" pid="17" name="DmsSendingType">
    <vt:lpwstr>8</vt:lpwstr>
  </property>
  <property fmtid="{D5CDD505-2E9C-101B-9397-08002B2CF9AE}" pid="18" name="DmsResponsiblePerson">
    <vt:lpwstr/>
  </property>
  <property fmtid="{D5CDD505-2E9C-101B-9397-08002B2CF9AE}" pid="19" name="DmsDocPrepAdocType">
    <vt:lpwstr>-</vt:lpwstr>
  </property>
  <property fmtid="{D5CDD505-2E9C-101B-9397-08002B2CF9AE}" pid="20" name="DmsSigners">
    <vt:lpwstr/>
  </property>
  <property fmtid="{D5CDD505-2E9C-101B-9397-08002B2CF9AE}" pid="21" name="DmsRegPerson">
    <vt:lpwstr/>
  </property>
  <property fmtid="{D5CDD505-2E9C-101B-9397-08002B2CF9AE}" pid="22" name="DmsCoordinators">
    <vt:lpwstr/>
  </property>
  <property fmtid="{D5CDD505-2E9C-101B-9397-08002B2CF9AE}" pid="23" name="e60ee4271ca74d28a1640aed29de29ee">
    <vt:lpwstr/>
  </property>
  <property fmtid="{D5CDD505-2E9C-101B-9397-08002B2CF9AE}" pid="24" name="h5d7dfff98a247c1954587ec9b17d55b">
    <vt:lpwstr/>
  </property>
  <property fmtid="{D5CDD505-2E9C-101B-9397-08002B2CF9AE}" pid="25" name="bef85333021544dbbbb8b847b70284cc">
    <vt:lpwstr/>
  </property>
  <property fmtid="{D5CDD505-2E9C-101B-9397-08002B2CF9AE}" pid="26" name="DmsCase">
    <vt:lpwstr>98006</vt:lpwstr>
  </property>
  <property fmtid="{D5CDD505-2E9C-101B-9397-08002B2CF9AE}" pid="27" name="o3cb2451d6904553a72e202c291dd6d8">
    <vt:lpwstr/>
  </property>
  <property fmtid="{D5CDD505-2E9C-101B-9397-08002B2CF9AE}" pid="28" name="b1f23dead1274c488d632b6cb8d4aba0">
    <vt:lpwstr/>
  </property>
  <property fmtid="{D5CDD505-2E9C-101B-9397-08002B2CF9AE}" pid="29" name="DmsRegister">
    <vt:lpwstr>99370</vt:lpwstr>
  </property>
  <property fmtid="{D5CDD505-2E9C-101B-9397-08002B2CF9AE}" pid="30" name="ComplianceAssetId">
    <vt:lpwstr/>
  </property>
  <property fmtid="{D5CDD505-2E9C-101B-9397-08002B2CF9AE}" pid="31" name="_ExtendedDescription">
    <vt:lpwstr/>
  </property>
  <property fmtid="{D5CDD505-2E9C-101B-9397-08002B2CF9AE}" pid="32" name="TriggerFlowInfo">
    <vt:lpwstr/>
  </property>
</Properties>
</file>