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44EF" w14:textId="78A86C61" w:rsidR="004D5C65" w:rsidRPr="002C459C" w:rsidRDefault="002C459C">
      <w:pPr>
        <w:rPr>
          <w:b/>
          <w:bCs/>
        </w:rPr>
      </w:pPr>
      <w:r w:rsidRPr="002C459C">
        <w:rPr>
          <w:b/>
          <w:bCs/>
        </w:rPr>
        <w:t>Klausimas:</w:t>
      </w:r>
    </w:p>
    <w:p w14:paraId="089396E1" w14:textId="65AC473A" w:rsidR="002C459C" w:rsidRDefault="002C459C">
      <w:r>
        <w:t>N</w:t>
      </w:r>
      <w:r w:rsidRPr="002C459C">
        <w:t>orime pasitikslinti dėl pirkimo objekto: ar teisingai suprantame, jog šiuo atveju tikslas būtų ne reklamos (</w:t>
      </w:r>
      <w:proofErr w:type="spellStart"/>
      <w:r w:rsidRPr="002C459C">
        <w:t>media</w:t>
      </w:r>
      <w:proofErr w:type="spellEnd"/>
      <w:r w:rsidRPr="002C459C">
        <w:t xml:space="preserve">) planavimas </w:t>
      </w:r>
      <w:proofErr w:type="spellStart"/>
      <w:r w:rsidRPr="002C459C">
        <w:t>t.y</w:t>
      </w:r>
      <w:proofErr w:type="spellEnd"/>
      <w:r w:rsidRPr="002C459C">
        <w:t xml:space="preserve"> reklamos jūsų vardu pirkimas ir administravimas internete, pasitelkiant auditorijai pasiekti tinkamus portalus ir/ar reklamos transliavimo sistemas, o labai specifinio, į studijas orientuoto globalaus portalo savo studijų programų talpinimui, pateikimui ir administravimui?</w:t>
      </w:r>
    </w:p>
    <w:p w14:paraId="7D32F4F7" w14:textId="77777777" w:rsidR="002C459C" w:rsidRDefault="002C459C"/>
    <w:p w14:paraId="5E0D8380" w14:textId="20BAA8E1" w:rsidR="002C459C" w:rsidRPr="002C459C" w:rsidRDefault="002C459C">
      <w:pPr>
        <w:rPr>
          <w:b/>
          <w:bCs/>
        </w:rPr>
      </w:pPr>
      <w:r w:rsidRPr="002C459C">
        <w:rPr>
          <w:b/>
          <w:bCs/>
        </w:rPr>
        <w:t>Atsakymas:</w:t>
      </w:r>
    </w:p>
    <w:p w14:paraId="58A5C836" w14:textId="22AC17A1" w:rsidR="002C459C" w:rsidRPr="002C459C" w:rsidRDefault="002C459C" w:rsidP="002C459C">
      <w:r>
        <w:t>T</w:t>
      </w:r>
      <w:r w:rsidRPr="002C459C">
        <w:t>aip, perkame paslaugą iš tiekėjo, kuris valdytų į tarptautines studijas orientuotą globalų portalą (-</w:t>
      </w:r>
      <w:proofErr w:type="spellStart"/>
      <w:r w:rsidRPr="002C459C">
        <w:t>us</w:t>
      </w:r>
      <w:proofErr w:type="spellEnd"/>
      <w:r w:rsidRPr="002C459C">
        <w:t>), kuriame talpintume savo studijų programas bei viešintume jas jų kanalais. </w:t>
      </w:r>
    </w:p>
    <w:p w14:paraId="39F3796D" w14:textId="77777777" w:rsidR="002C459C" w:rsidRDefault="002C459C"/>
    <w:sectPr w:rsidR="002C45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9C"/>
    <w:rsid w:val="0014151F"/>
    <w:rsid w:val="002C459C"/>
    <w:rsid w:val="004D5C65"/>
    <w:rsid w:val="005B6A2E"/>
    <w:rsid w:val="0096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0075"/>
  <w15:chartTrackingRefBased/>
  <w15:docId w15:val="{2EF8F2F3-795C-41DB-8C3D-ADE29B5D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C4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4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4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4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4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4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4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4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4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4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4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4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459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459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459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459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459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459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4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4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4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4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4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459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45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459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4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459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4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222</Characters>
  <Application>Microsoft Office Word</Application>
  <DocSecurity>0</DocSecurity>
  <Lines>1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Mataitis</dc:creator>
  <cp:keywords/>
  <dc:description/>
  <cp:lastModifiedBy>Tomas Mataitis</cp:lastModifiedBy>
  <cp:revision>1</cp:revision>
  <dcterms:created xsi:type="dcterms:W3CDTF">2025-07-18T08:10:00Z</dcterms:created>
  <dcterms:modified xsi:type="dcterms:W3CDTF">2025-07-18T08:12:00Z</dcterms:modified>
</cp:coreProperties>
</file>