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013D" w14:textId="77777777" w:rsidR="00E31EE5" w:rsidRPr="00E31EE5" w:rsidRDefault="00E31EE5" w:rsidP="00E31EE5">
      <w:pPr>
        <w:jc w:val="right"/>
        <w:rPr>
          <w:rFonts w:ascii="Times New Roman" w:hAnsi="Times New Roman" w:cs="Times New Roman"/>
        </w:rPr>
      </w:pPr>
      <w:bookmarkStart w:id="0" w:name="_Toc197091945"/>
      <w:r w:rsidRPr="00E31EE5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2945560E" w14:textId="77777777" w:rsidR="00E31EE5" w:rsidRDefault="00E31EE5" w:rsidP="00E31EE5"/>
    <w:p w14:paraId="64032935" w14:textId="77777777" w:rsidR="00E31EE5" w:rsidRDefault="00E31EE5" w:rsidP="00E31EE5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6850B317" w14:textId="77777777" w:rsidR="00E31EE5" w:rsidRDefault="00E31EE5" w:rsidP="00E31EE5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7AF35537" w14:textId="77777777" w:rsidR="00E31EE5" w:rsidRPr="00181204" w:rsidRDefault="00E31EE5" w:rsidP="00E31EE5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64191358" w14:textId="77777777" w:rsidR="00E31EE5" w:rsidRPr="00C465A0" w:rsidRDefault="00E31EE5" w:rsidP="00E31EE5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3107F441" w14:textId="77777777" w:rsidR="00E31EE5" w:rsidRPr="00C465A0" w:rsidRDefault="00E31EE5" w:rsidP="00E31EE5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C465A0">
        <w:rPr>
          <w:rFonts w:ascii="Times New Roman" w:hAnsi="Times New Roman" w:cs="Times New Roman"/>
          <w:caps/>
          <w:spacing w:val="20"/>
        </w:rPr>
        <w:t>1.</w:t>
      </w:r>
      <w:r w:rsidRPr="00C465A0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193240ED" w14:textId="77777777" w:rsidR="00E31EE5" w:rsidRPr="00C465A0" w:rsidRDefault="00E31EE5" w:rsidP="00E31EE5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1840"/>
      </w:tblGrid>
      <w:tr w:rsidR="00E31EE5" w:rsidRPr="00C465A0" w14:paraId="47312ADD" w14:textId="77777777" w:rsidTr="00E31EE5">
        <w:tc>
          <w:tcPr>
            <w:tcW w:w="527" w:type="dxa"/>
            <w:vAlign w:val="center"/>
          </w:tcPr>
          <w:p w14:paraId="37F1795F" w14:textId="77777777" w:rsidR="00E31EE5" w:rsidRPr="00C465A0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18" w:type="dxa"/>
            <w:vAlign w:val="center"/>
          </w:tcPr>
          <w:p w14:paraId="45CA10F8" w14:textId="77777777" w:rsidR="00E31EE5" w:rsidRPr="0064362B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73F9E3AA" w14:textId="77777777" w:rsidR="00E31EE5" w:rsidRPr="0064362B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</w:rPr>
              <w:t>(nurodant metalų spektrometro modelį)</w:t>
            </w:r>
            <w:r w:rsidRPr="0064362B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14:paraId="0226B738" w14:textId="77777777" w:rsidR="00BF5901" w:rsidRDefault="00BF5901" w:rsidP="00BF5901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  <w:p w14:paraId="3171D4C5" w14:textId="25D89DB4" w:rsidR="00BF5901" w:rsidRPr="00BF5901" w:rsidRDefault="00E31EE5" w:rsidP="00BF5901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BF5901">
              <w:rPr>
                <w:rFonts w:hAnsi="Times New Roman" w:cs="Times New Roman"/>
                <w:b/>
                <w:bCs/>
              </w:rPr>
              <w:t>Užsakovo pavadinimas</w:t>
            </w:r>
          </w:p>
          <w:p w14:paraId="16874391" w14:textId="2741E41B" w:rsidR="00E31EE5" w:rsidRPr="00C465A0" w:rsidRDefault="00E31EE5" w:rsidP="00BF5901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699" w:type="dxa"/>
            <w:vAlign w:val="center"/>
          </w:tcPr>
          <w:p w14:paraId="5E37E1D9" w14:textId="77777777" w:rsidR="00E31EE5" w:rsidRPr="00C465A0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20E0294F" w14:textId="77777777" w:rsidR="00E31EE5" w:rsidRPr="00C465A0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(Eur be PVM)</w:t>
            </w:r>
          </w:p>
        </w:tc>
        <w:tc>
          <w:tcPr>
            <w:tcW w:w="1840" w:type="dxa"/>
            <w:vAlign w:val="center"/>
          </w:tcPr>
          <w:p w14:paraId="529D8F9E" w14:textId="77777777" w:rsidR="00E31EE5" w:rsidRPr="00C465A0" w:rsidRDefault="00E31EE5" w:rsidP="00E31EE5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019B8B07" w14:textId="77777777" w:rsidR="00E31EE5" w:rsidRPr="00C465A0" w:rsidRDefault="00E31EE5" w:rsidP="00E31EE5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E31EE5" w:rsidRPr="00C465A0" w14:paraId="7DC4ED82" w14:textId="77777777" w:rsidTr="00E31EE5">
        <w:tc>
          <w:tcPr>
            <w:tcW w:w="527" w:type="dxa"/>
          </w:tcPr>
          <w:p w14:paraId="44463747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54C37FA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B05E45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5C16BFCA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6FC899E6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</w:tr>
      <w:tr w:rsidR="00E31EE5" w:rsidRPr="00C465A0" w14:paraId="61D943F6" w14:textId="77777777" w:rsidTr="00E31EE5">
        <w:tc>
          <w:tcPr>
            <w:tcW w:w="527" w:type="dxa"/>
          </w:tcPr>
          <w:p w14:paraId="06D8963B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3E080E9B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56251A7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68760081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11FE3F90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</w:tr>
      <w:tr w:rsidR="00E31EE5" w:rsidRPr="00C465A0" w14:paraId="6AFD69BD" w14:textId="77777777" w:rsidTr="00E31EE5">
        <w:tc>
          <w:tcPr>
            <w:tcW w:w="527" w:type="dxa"/>
          </w:tcPr>
          <w:p w14:paraId="67112D99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190F42BE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798025AC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44322F98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5458BAA7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</w:tr>
      <w:tr w:rsidR="00E31EE5" w:rsidRPr="00C465A0" w14:paraId="674BDC3C" w14:textId="77777777" w:rsidTr="00E31EE5">
        <w:tc>
          <w:tcPr>
            <w:tcW w:w="527" w:type="dxa"/>
          </w:tcPr>
          <w:p w14:paraId="16CE6608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...</w:t>
            </w:r>
          </w:p>
        </w:tc>
        <w:tc>
          <w:tcPr>
            <w:tcW w:w="4018" w:type="dxa"/>
          </w:tcPr>
          <w:p w14:paraId="072D09D1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5DE4049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1A55148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4D022B81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</w:tr>
      <w:tr w:rsidR="00E31EE5" w:rsidRPr="00C465A0" w14:paraId="4A26D0B8" w14:textId="77777777" w:rsidTr="00E31EE5">
        <w:tc>
          <w:tcPr>
            <w:tcW w:w="527" w:type="dxa"/>
          </w:tcPr>
          <w:p w14:paraId="644CEAF9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4018" w:type="dxa"/>
          </w:tcPr>
          <w:p w14:paraId="75DF31F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0E8DA775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6B5DE062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0B76083D" w14:textId="77777777" w:rsidR="00E31EE5" w:rsidRPr="00C465A0" w:rsidRDefault="00E31EE5" w:rsidP="003915CF">
            <w:pPr>
              <w:rPr>
                <w:rFonts w:hAnsi="Times New Roman" w:cs="Times New Roman"/>
              </w:rPr>
            </w:pPr>
          </w:p>
        </w:tc>
      </w:tr>
    </w:tbl>
    <w:p w14:paraId="4E220466" w14:textId="77777777" w:rsidR="00E31EE5" w:rsidRPr="00C465A0" w:rsidRDefault="00E31EE5" w:rsidP="00E31E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FA9EE" w14:textId="77777777" w:rsidR="00E31EE5" w:rsidRDefault="00E31EE5" w:rsidP="00E31E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6C004" w14:textId="77777777" w:rsidR="00E31EE5" w:rsidRPr="005C07FF" w:rsidRDefault="00E31EE5" w:rsidP="00E31E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127E7" w14:textId="77777777" w:rsidR="00E31EE5" w:rsidRPr="005C07FF" w:rsidRDefault="00E31EE5" w:rsidP="00E31E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D4A994" w14:textId="77777777" w:rsidR="00E31EE5" w:rsidRPr="005C07FF" w:rsidRDefault="00E31EE5" w:rsidP="00E31EE5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E31EE5" w:rsidRPr="005C07FF" w14:paraId="11FEDB40" w14:textId="77777777" w:rsidTr="003915CF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A5260" w14:textId="77777777" w:rsidR="00E31EE5" w:rsidRPr="005C07FF" w:rsidRDefault="00E31EE5" w:rsidP="00391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AB7353F" w14:textId="77777777" w:rsidR="00E31EE5" w:rsidRPr="005C07FF" w:rsidRDefault="00E31EE5" w:rsidP="003915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827BD7" w14:textId="77777777" w:rsidR="00E31EE5" w:rsidRPr="005C07FF" w:rsidRDefault="00E31EE5" w:rsidP="00391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D5CBAA" w14:textId="77777777" w:rsidR="00E31EE5" w:rsidRPr="005C07FF" w:rsidRDefault="00E31EE5" w:rsidP="003915CF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2E318" w14:textId="77777777" w:rsidR="00E31EE5" w:rsidRPr="005C07FF" w:rsidRDefault="00E31EE5" w:rsidP="00391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792DDD52" w14:textId="77777777" w:rsidR="00E31EE5" w:rsidRPr="00F165CF" w:rsidRDefault="00E31EE5" w:rsidP="00E31EE5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sectPr w:rsidR="00E31EE5" w:rsidRPr="00F165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E5"/>
    <w:rsid w:val="00411E2F"/>
    <w:rsid w:val="006905B6"/>
    <w:rsid w:val="006D1DD4"/>
    <w:rsid w:val="00734175"/>
    <w:rsid w:val="00BF5901"/>
    <w:rsid w:val="00D536A3"/>
    <w:rsid w:val="00D5775D"/>
    <w:rsid w:val="00E2526E"/>
    <w:rsid w:val="00E3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6745"/>
  <w15:chartTrackingRefBased/>
  <w15:docId w15:val="{732F32E9-F47A-4733-93E2-4C5F90FD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E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E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E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E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E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E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E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E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E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E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EE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EE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1EE5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31EE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1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EE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31EE5"/>
  </w:style>
  <w:style w:type="table" w:styleId="TableGrid">
    <w:name w:val="Table Grid"/>
    <w:basedOn w:val="TableNormal"/>
    <w:uiPriority w:val="39"/>
    <w:rsid w:val="00E31EE5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2025-07-18T05:33:00Z</dcterms:created>
  <dcterms:modified xsi:type="dcterms:W3CDTF">2025-07-18T07:16:00Z</dcterms:modified>
</cp:coreProperties>
</file>