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BDDE5" w14:textId="35527D28" w:rsidR="00027A55" w:rsidRDefault="00C95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2025-07-18</w:t>
      </w:r>
    </w:p>
    <w:p w14:paraId="44CE62A6" w14:textId="06DA42E8" w:rsidR="00C95B28" w:rsidRDefault="00C95B28" w:rsidP="00C95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Viešojo pirkimo komisija teikia atsakymą į gautą klausimą</w:t>
      </w:r>
    </w:p>
    <w:p w14:paraId="4901B2F5" w14:textId="65F77C89" w:rsidR="00C95B28" w:rsidRPr="00C95B28" w:rsidRDefault="00C95B28" w:rsidP="00C95B2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5B28">
        <w:rPr>
          <w:rFonts w:ascii="Times New Roman" w:hAnsi="Times New Roman" w:cs="Times New Roman"/>
          <w:b/>
          <w:sz w:val="24"/>
          <w:szCs w:val="24"/>
        </w:rPr>
        <w:t>Klausimas</w:t>
      </w:r>
      <w:r w:rsidRPr="00C95B2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95B28">
        <w:rPr>
          <w:rFonts w:ascii="Times New Roman" w:hAnsi="Times New Roman" w:cs="Times New Roman"/>
          <w:bCs/>
          <w:sz w:val="24"/>
          <w:szCs w:val="24"/>
        </w:rPr>
        <w:t>Pirmoje pirkimo dalyje nurodytas reikalavimas: 1.3 Turi būti gylio, vandens temperatūros, greičio bei žemėlapio atvaizdavimas, sonaras.</w:t>
      </w:r>
      <w:r w:rsidRPr="00C95B28">
        <w:rPr>
          <w:rFonts w:ascii="Times New Roman" w:hAnsi="Times New Roman" w:cs="Times New Roman"/>
          <w:bCs/>
          <w:sz w:val="24"/>
          <w:szCs w:val="24"/>
        </w:rPr>
        <w:br/>
      </w:r>
      <w:r w:rsidRPr="00C95B28">
        <w:rPr>
          <w:rFonts w:ascii="Times New Roman" w:hAnsi="Times New Roman" w:cs="Times New Roman"/>
          <w:bCs/>
          <w:sz w:val="24"/>
          <w:szCs w:val="24"/>
        </w:rPr>
        <w:br/>
        <w:t>Gal galite patikslinti, dėl žemėlapio atvaizdavimo, ar tinkamas echolotas kuris nepalaiko C-MAP, Navionics ir panašių batimetrinių žemėlapių, tačiau rodo GPS lokaciją, GPS taškus, plaukimo vektorių, praplauktą trajektoriją ir pats sudaro gylių žemėlapį praplauktoje trajektorijoje?</w:t>
      </w:r>
      <w:r>
        <w:rPr>
          <w:rFonts w:ascii="Times New Roman" w:hAnsi="Times New Roman" w:cs="Times New Roman"/>
          <w:bCs/>
          <w:sz w:val="24"/>
          <w:szCs w:val="24"/>
        </w:rPr>
        <w:t xml:space="preserve"> (klausimo tekstas neredaguotas).</w:t>
      </w:r>
    </w:p>
    <w:p w14:paraId="0B8E5301" w14:textId="402667FE" w:rsidR="00C95B28" w:rsidRPr="00C95B28" w:rsidRDefault="00C95B28" w:rsidP="00C95B28">
      <w:pPr>
        <w:tabs>
          <w:tab w:val="right" w:pos="9779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5B28">
        <w:rPr>
          <w:rFonts w:ascii="Times New Roman" w:hAnsi="Times New Roman" w:cs="Times New Roman"/>
          <w:b/>
          <w:sz w:val="24"/>
          <w:szCs w:val="24"/>
        </w:rPr>
        <w:t>Atsakymas</w:t>
      </w:r>
      <w:r w:rsidRPr="00C95B2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95B28">
        <w:rPr>
          <w:rFonts w:ascii="Times New Roman" w:hAnsi="Times New Roman" w:cs="Times New Roman"/>
          <w:bCs/>
          <w:sz w:val="24"/>
          <w:szCs w:val="24"/>
        </w:rPr>
        <w:t xml:space="preserve">1-os pirkimo dalies techninės specifikacijos reikalavimas „1.3 Turi būti gylio, vandens temperatūros, greičio bei </w:t>
      </w:r>
      <w:r w:rsidRPr="00C95B28">
        <w:rPr>
          <w:rFonts w:ascii="Times New Roman" w:hAnsi="Times New Roman" w:cs="Times New Roman"/>
          <w:b/>
          <w:bCs/>
          <w:sz w:val="24"/>
          <w:szCs w:val="24"/>
        </w:rPr>
        <w:t>žemėlapio atvaizdavimas</w:t>
      </w:r>
      <w:r w:rsidRPr="00C95B28">
        <w:rPr>
          <w:rFonts w:ascii="Times New Roman" w:hAnsi="Times New Roman" w:cs="Times New Roman"/>
          <w:bCs/>
          <w:sz w:val="24"/>
          <w:szCs w:val="24"/>
        </w:rPr>
        <w:t>, sonaras.“  Reikalavimas atvaizduoti žemėlapius reiškia, kad perkamas įrenginys turi turėti galimybę atvaizduoti vietovės/vandens telkinių topografinius žemėlapius. Jeigu įrenginys neturės šios funkcijos jis neatitiks minėto reikalavimo.</w:t>
      </w:r>
    </w:p>
    <w:p w14:paraId="6E12FE4A" w14:textId="77777777" w:rsidR="00C95B28" w:rsidRPr="006411C4" w:rsidRDefault="00C95B28" w:rsidP="00C95B28">
      <w:pPr>
        <w:tabs>
          <w:tab w:val="right" w:pos="9779"/>
        </w:tabs>
        <w:ind w:firstLine="851"/>
        <w:jc w:val="both"/>
        <w:rPr>
          <w:bCs/>
        </w:rPr>
      </w:pPr>
    </w:p>
    <w:p w14:paraId="06D3EF41" w14:textId="77777777" w:rsidR="00C95B28" w:rsidRPr="002C4CEB" w:rsidRDefault="00C95B28">
      <w:pPr>
        <w:rPr>
          <w:rFonts w:ascii="Times New Roman" w:hAnsi="Times New Roman" w:cs="Times New Roman"/>
          <w:sz w:val="24"/>
          <w:szCs w:val="24"/>
        </w:rPr>
      </w:pPr>
    </w:p>
    <w:sectPr w:rsidR="00C95B28" w:rsidRPr="002C4CEB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46"/>
    <w:rsid w:val="00027A55"/>
    <w:rsid w:val="00220912"/>
    <w:rsid w:val="002C4CEB"/>
    <w:rsid w:val="004E5CA1"/>
    <w:rsid w:val="00C27199"/>
    <w:rsid w:val="00C95B28"/>
    <w:rsid w:val="00CA7D35"/>
    <w:rsid w:val="00F02796"/>
    <w:rsid w:val="00FC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27EAB"/>
  <w15:chartTrackingRefBased/>
  <w15:docId w15:val="{1BDED6F7-3783-4B8B-B3AF-2388824D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C0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C0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C04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0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04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0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0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0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0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C0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C0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C04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044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044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044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044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044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044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0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0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0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0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0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044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C044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C044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0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044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C04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586</Words>
  <Characters>335</Characters>
  <Application>Microsoft Office Word</Application>
  <DocSecurity>0</DocSecurity>
  <Lines>2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Kliokytė</dc:creator>
  <cp:keywords/>
  <dc:description/>
  <cp:lastModifiedBy>Asta Kliokytė</cp:lastModifiedBy>
  <cp:revision>2</cp:revision>
  <dcterms:created xsi:type="dcterms:W3CDTF">2025-07-18T09:48:00Z</dcterms:created>
  <dcterms:modified xsi:type="dcterms:W3CDTF">2025-07-18T09:51:00Z</dcterms:modified>
</cp:coreProperties>
</file>