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B5ED" w14:textId="77777777" w:rsidR="00A71785" w:rsidRDefault="00A71785" w:rsidP="00F15D35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bookmarkStart w:id="0" w:name="_Hlk193712102"/>
      <w:r w:rsidRPr="00A71785">
        <w:rPr>
          <w:rFonts w:cs="Times New Roman"/>
          <w:sz w:val="24"/>
          <w:szCs w:val="24"/>
          <w:lang w:val="lt-LT"/>
        </w:rPr>
        <w:t>Pirkimo dokumentų</w:t>
      </w:r>
      <w:r>
        <w:rPr>
          <w:rFonts w:cs="Times New Roman"/>
          <w:sz w:val="24"/>
          <w:szCs w:val="24"/>
          <w:lang w:val="lt-LT"/>
        </w:rPr>
        <w:t xml:space="preserve"> p</w:t>
      </w:r>
      <w:r w:rsidRPr="00A71785">
        <w:rPr>
          <w:rFonts w:cs="Times New Roman"/>
          <w:sz w:val="24"/>
          <w:szCs w:val="24"/>
          <w:lang w:val="lt-LT"/>
        </w:rPr>
        <w:t>riedas</w:t>
      </w:r>
    </w:p>
    <w:p w14:paraId="1C34D576" w14:textId="7935EA20" w:rsidR="00F15D35" w:rsidRPr="00A71785" w:rsidRDefault="00842042" w:rsidP="00F15D35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>Nr.</w:t>
      </w:r>
      <w:r w:rsidR="00A71785" w:rsidRPr="00A71785">
        <w:rPr>
          <w:rFonts w:cs="Times New Roman"/>
          <w:sz w:val="24"/>
          <w:szCs w:val="24"/>
          <w:lang w:val="lt-LT"/>
        </w:rPr>
        <w:t xml:space="preserve"> </w:t>
      </w:r>
      <w:r w:rsidR="00A71785" w:rsidRPr="00A71785">
        <w:rPr>
          <w:rFonts w:cs="Times New Roman"/>
          <w:sz w:val="24"/>
          <w:szCs w:val="24"/>
          <w:highlight w:val="yellow"/>
          <w:lang w:val="lt-LT"/>
        </w:rPr>
        <w:t>X</w:t>
      </w:r>
    </w:p>
    <w:bookmarkEnd w:id="0"/>
    <w:p w14:paraId="595786D9" w14:textId="77777777" w:rsidR="00A71785" w:rsidRDefault="00A7178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sz w:val="28"/>
          <w:szCs w:val="28"/>
          <w:bdr w:val="none" w:sz="0" w:space="0" w:color="auto"/>
          <w:lang w:val="lt-LT"/>
        </w:rPr>
      </w:pPr>
    </w:p>
    <w:p w14:paraId="0CE9D06C" w14:textId="5328A53A" w:rsidR="00F15D35" w:rsidRPr="00A71785" w:rsidRDefault="00F15D3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sz w:val="28"/>
          <w:szCs w:val="28"/>
          <w:bdr w:val="none" w:sz="0" w:space="0" w:color="auto"/>
          <w:lang w:val="lt-LT"/>
        </w:rPr>
      </w:pPr>
      <w:r w:rsidRPr="00A71785">
        <w:rPr>
          <w:rFonts w:eastAsia="Times New Roman"/>
          <w:caps/>
          <w:sz w:val="28"/>
          <w:szCs w:val="28"/>
          <w:bdr w:val="none" w:sz="0" w:space="0" w:color="auto"/>
          <w:lang w:val="lt-LT"/>
        </w:rPr>
        <w:t>VEiklų SĄRAŠAS Nr.1</w:t>
      </w:r>
    </w:p>
    <w:p w14:paraId="00ED88F8" w14:textId="1CCDA4E8" w:rsidR="00F4430F" w:rsidRPr="00A71785" w:rsidRDefault="006124F4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lt-LT" w:eastAsia="lt-LT"/>
        </w:rPr>
      </w:pPr>
      <w:r>
        <w:rPr>
          <w:rFonts w:eastAsia="Times New Roman"/>
          <w:color w:val="000000"/>
          <w:bdr w:val="none" w:sz="0" w:space="0" w:color="auto"/>
          <w:lang w:val="lt-LT" w:eastAsia="lt-LT"/>
        </w:rPr>
        <w:t xml:space="preserve">MOKSLO PASKIRTIES PASTATO-MOKYKLOS, DZŪKŲ G. 64, VARĖNA KAPITALINIO REMONTO PROJEKTAS </w:t>
      </w:r>
      <w:r w:rsidR="002C2645" w:rsidRPr="002C2645">
        <w:rPr>
          <w:rFonts w:eastAsia="Times New Roman"/>
          <w:color w:val="000000"/>
          <w:bdr w:val="none" w:sz="0" w:space="0" w:color="auto"/>
          <w:lang w:val="lt-LT" w:eastAsia="lt-LT"/>
        </w:rPr>
        <w:t xml:space="preserve"> </w:t>
      </w:r>
      <w:r w:rsidR="001D2EBB" w:rsidRPr="00A71785">
        <w:rPr>
          <w:rFonts w:eastAsia="Times New Roman"/>
          <w:color w:val="000000"/>
          <w:bdr w:val="none" w:sz="0" w:space="0" w:color="auto"/>
          <w:lang w:val="lt-LT" w:eastAsia="lt-LT"/>
        </w:rPr>
        <w:t>(I etapas pritaikymas ŽN)</w:t>
      </w:r>
    </w:p>
    <w:p w14:paraId="33AC3B61" w14:textId="77777777" w:rsidR="00F15D35" w:rsidRPr="00A71785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820"/>
        <w:gridCol w:w="1701"/>
        <w:gridCol w:w="2155"/>
      </w:tblGrid>
      <w:tr w:rsidR="00A71785" w:rsidRPr="00A71785" w14:paraId="50D3F626" w14:textId="77777777" w:rsidTr="00A71785">
        <w:trPr>
          <w:cantSplit/>
          <w:trHeight w:val="355"/>
        </w:trPr>
        <w:tc>
          <w:tcPr>
            <w:tcW w:w="127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ED54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 xml:space="preserve">Etapo Nr. </w:t>
            </w:r>
          </w:p>
        </w:tc>
        <w:tc>
          <w:tcPr>
            <w:tcW w:w="482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9C0E1" w14:textId="77777777" w:rsidR="00A71785" w:rsidRPr="00A71785" w:rsidRDefault="00A71785" w:rsidP="006A2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outlineLvl w:val="4"/>
              <w:rPr>
                <w:rFonts w:eastAsia="Times New Roman"/>
                <w:i/>
                <w:iCs/>
                <w:szCs w:val="26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iCs/>
                <w:szCs w:val="26"/>
                <w:bdr w:val="none" w:sz="0" w:space="0" w:color="auto"/>
                <w:lang w:val="lt-LT"/>
              </w:rPr>
              <w:t>Nuolatinių Darbų/paslaugų veiklos (etapo) pavadinimas</w:t>
            </w:r>
          </w:p>
          <w:p w14:paraId="5F69482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  <w:p w14:paraId="65013CB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 w:val="18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B83BFD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14:paraId="0863F9F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 w:val="18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802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>Darbo (etapo) kaina, [Eur] be PVM</w:t>
            </w:r>
          </w:p>
          <w:p w14:paraId="40A7CE7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</w:p>
          <w:p w14:paraId="00A83A5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sz w:val="18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 w:val="18"/>
                <w:szCs w:val="20"/>
                <w:bdr w:val="none" w:sz="0" w:space="0" w:color="auto"/>
                <w:lang w:val="lt-LT"/>
              </w:rPr>
              <w:t>[Pildo rangovas]</w:t>
            </w:r>
          </w:p>
        </w:tc>
      </w:tr>
      <w:tr w:rsidR="00A71785" w:rsidRPr="00A71785" w14:paraId="08C18FA6" w14:textId="77777777" w:rsidTr="00A71785">
        <w:trPr>
          <w:cantSplit/>
          <w:trHeight w:val="12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E96ED0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0F964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040439B9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9A6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C270A6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0801E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FA3D8" w14:textId="08713E82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Sklypo sutvarkymas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D37A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AA7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8EDD33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5C89C" w14:textId="7A28AFB6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DEA4E" w14:textId="7273EBFF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Architektūros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27F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5E2E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9F332F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DC4C4" w14:textId="489B94B7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28BD6" w14:textId="7F89AE96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Fasadas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B7BA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83F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D6C6F9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5C800" w14:textId="46F5FED5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8549" w14:textId="2333E7C6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Laiptų Nr.1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420D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A96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667604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2D7C4" w14:textId="67135D29" w:rsidR="00A71785" w:rsidRPr="00A71785" w:rsidRDefault="006124F4" w:rsidP="00F443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C4C40" w14:textId="2523669F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Laiptų Nr. 2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6091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F70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679B5E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634C0" w14:textId="493632D9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28E3B" w14:textId="0CEFB858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Vidaus patalpų apdaila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7372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E6C3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83EC8E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5806A" w14:textId="2D588FB4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C4D35" w14:textId="2C2B3F9C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Durys, langai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AB6E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36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767E2F8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CFAC7" w14:textId="583D3DA6" w:rsidR="00F47424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D657B" w14:textId="1B6FD108" w:rsidR="00F47424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San. mazgų įrangos montavimas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AFA92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998A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6896F08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B1DAA" w14:textId="3EB97AB0" w:rsidR="00F47424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7.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DC42B" w14:textId="3090E91C" w:rsidR="00F47424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Laiptų Nr. 3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B9569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DDA6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5E22059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E5B19" w14:textId="6CB8B2EC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9C0BA" w14:textId="64ABEE8C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Vandentiekis ir nuotekos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34FC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97B7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35EB04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FBA25" w14:textId="0D0CC81C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4DFAD" w14:textId="5DF58029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Buitinės nuotekos F1 (vidus)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5DF9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767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33894A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D895A" w14:textId="4C7430E2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B41AD" w14:textId="7693C7AE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Vandentiekis V1 (vidus)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3469D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888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2B8794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CAC8E" w14:textId="708ECBA3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4993A" w14:textId="61691C0A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Vandentiekis T3 (vidus)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7378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6A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3F9E0A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23047" w14:textId="0C4227AA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2DB5A" w14:textId="5D0112BA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Lietaus nuotekos L1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5D11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D876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17B755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BA8C6" w14:textId="3F963EDD" w:rsidR="00A71785" w:rsidRPr="00A71785" w:rsidRDefault="006124F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6B2C8" w14:textId="0A170DC1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proofErr w:type="spellStart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Elektritechnika</w:t>
            </w:r>
            <w:proofErr w:type="spellEnd"/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5905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49A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5291916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D92DD" w14:textId="530D6AEC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81A40" w14:textId="6AF4BD52" w:rsidR="00F47424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Skydai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3EDB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E8A9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C1CAF7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0829D" w14:textId="7BA504B2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F80E1" w14:textId="6240C146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Šviestuvai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FE1E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9D77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48BCCF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3CB16" w14:textId="5EFAE844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4.</w:t>
            </w:r>
            <w:r w:rsidR="00B23036"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2CBA9" w14:textId="08E7C4EA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Instaliaciniai gaminiai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BBC80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8F3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051E7E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2BCE0" w14:textId="12F543C5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D077" w14:textId="0E7006C8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Kabeliai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3F13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D10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06E841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857A" w14:textId="55457749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E9F12" w14:textId="65073E31" w:rsidR="00F47424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Montažinės medžiagos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931DC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80DE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984FC07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1DA9E" w14:textId="61D7567A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D93A" w14:textId="0490651F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Konstrukcijos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693C3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65E6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D49BC5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4693A" w14:textId="29118B29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5.1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5DCA4" w14:textId="5582863D" w:rsidR="00F47424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Sąramos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E621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A08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60841B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99EBF" w14:textId="6FB85ECE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BD077" w14:textId="239628B6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Laiptai Nr.1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3F3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15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6732BC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E6A57" w14:textId="5AC72DEF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lastRenderedPageBreak/>
              <w:t>5.3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2696B" w14:textId="202CBD9A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Laiptai Nr. 2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2F13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CAE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311EAE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32572" w14:textId="18E0F344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06126" w14:textId="76980E96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Laiptai Nr.3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BEDB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3C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3E7800C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C8220" w14:textId="6A708541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8A492" w14:textId="3DDD53E6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Keltuvo padas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E4F8E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4A4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2CDAC4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3A559" w14:textId="6A675F4C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F7E3" w14:textId="7F7AABE9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Įranga</w:t>
            </w:r>
            <w:r w:rsidR="00E10C01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(I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48DE9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F81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22B3" w:rsidRPr="00A71785" w14:paraId="3AD259A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F61C5" w14:textId="02B5D847" w:rsidR="00A722B3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</w:t>
            </w:r>
            <w:r w:rsidR="00E10C01">
              <w:rPr>
                <w:rFonts w:eastAsia="Times New Roman"/>
                <w:szCs w:val="20"/>
                <w:bdr w:val="none" w:sz="0" w:space="0" w:color="auto"/>
                <w:lang w:val="lt-LT"/>
              </w:rPr>
              <w:t>1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6B654" w14:textId="1163B53D" w:rsidR="00A722B3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San. mazgų įranga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DA6C9" w14:textId="77777777" w:rsidR="00A722B3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2093" w14:textId="77777777" w:rsidR="00A722B3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D13F22" w:rsidRPr="00A71785" w14:paraId="16195F4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8AD31" w14:textId="70B21325" w:rsidR="00D13F22" w:rsidRDefault="00D13F22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</w:t>
            </w:r>
            <w:r w:rsidR="00E10C01"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8ED31" w14:textId="66B805E8" w:rsidR="00D13F22" w:rsidRDefault="00D13F22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Generatorius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6594" w14:textId="77777777" w:rsidR="00D13F22" w:rsidRPr="00A71785" w:rsidRDefault="00D13F22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A8CC" w14:textId="77777777" w:rsidR="00D13F22" w:rsidRPr="00A71785" w:rsidRDefault="00D13F22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2C87E8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41D5A" w14:textId="011BDD8B" w:rsidR="00A71785" w:rsidRPr="00A71785" w:rsidRDefault="00A722B3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7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6F988" w14:textId="2F885FFB" w:rsidR="00A71785" w:rsidRPr="00A71785" w:rsidRDefault="0091082A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051779">
              <w:rPr>
                <w:rFonts w:eastAsia="Times New Roman"/>
                <w:bdr w:val="none" w:sz="0" w:space="0" w:color="auto"/>
                <w:lang w:val="lt-LT"/>
              </w:rPr>
              <w:t>Kita (</w:t>
            </w:r>
            <w:r>
              <w:rPr>
                <w:rFonts w:eastAsia="Times New Roman"/>
                <w:bdr w:val="none" w:sz="0" w:space="0" w:color="auto"/>
                <w:lang w:val="lt-LT"/>
              </w:rPr>
              <w:t xml:space="preserve">darbo projektas, 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elektroninis statybos žurnalas, visų dokumentų susijusių su statybos užbaigimo procedūromis parengimas</w:t>
            </w:r>
            <w:r>
              <w:rPr>
                <w:rFonts w:eastAsia="Times New Roman"/>
                <w:bdr w:val="none" w:sz="0" w:space="0" w:color="auto"/>
                <w:lang w:val="lt-LT"/>
              </w:rPr>
              <w:t xml:space="preserve">, tame tarpe ir 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kadastrinių matavimų byl</w:t>
            </w:r>
            <w:r>
              <w:rPr>
                <w:rFonts w:eastAsia="Times New Roman"/>
                <w:bdr w:val="none" w:sz="0" w:space="0" w:color="auto"/>
                <w:lang w:val="lt-LT"/>
              </w:rPr>
              <w:t>os</w:t>
            </w:r>
            <w:r w:rsidRPr="00051779">
              <w:rPr>
                <w:rFonts w:eastAsia="Times New Roman"/>
                <w:bdr w:val="none" w:sz="0" w:space="0" w:color="auto"/>
                <w:lang w:val="lt-LT"/>
              </w:rPr>
              <w:t>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FCFB7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FF8D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E10C01" w:rsidRPr="00A71785" w14:paraId="450F3EC4" w14:textId="77777777" w:rsidTr="00E10C01">
        <w:trPr>
          <w:cantSplit/>
          <w:trHeight w:val="611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048DBCC" w14:textId="77777777" w:rsidR="00E10C01" w:rsidRPr="00A71785" w:rsidRDefault="00E10C01" w:rsidP="003E2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62503CA" w14:textId="77777777" w:rsidR="00E10C01" w:rsidRPr="00A71785" w:rsidRDefault="00E10C01" w:rsidP="003E2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E10C01" w:rsidRPr="00A71785" w14:paraId="66CC89E7" w14:textId="77777777" w:rsidTr="00E10C01">
        <w:trPr>
          <w:cantSplit/>
          <w:trHeight w:val="709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4E7ABA2" w14:textId="77777777" w:rsidR="00E10C01" w:rsidRPr="00A71785" w:rsidRDefault="00E10C01" w:rsidP="003E2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PVM [</w:t>
            </w:r>
            <w:r w:rsidRPr="00A71785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suma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6B05C29" w14:textId="77777777" w:rsidR="00E10C01" w:rsidRPr="00A71785" w:rsidRDefault="00E10C01" w:rsidP="003E2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14263" w:rsidRPr="00A71785" w14:paraId="6FB9A644" w14:textId="77777777" w:rsidTr="00E10C01">
        <w:trPr>
          <w:cantSplit/>
          <w:trHeight w:val="709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1D71A7E" w14:textId="4A72B832" w:rsidR="00114263" w:rsidRPr="00A71785" w:rsidRDefault="00114263" w:rsidP="003E2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Suma 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su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42021B3" w14:textId="77777777" w:rsidR="00114263" w:rsidRPr="00A71785" w:rsidRDefault="00114263" w:rsidP="003E2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E10C01" w:rsidRPr="00A71785" w14:paraId="1D7EAC0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94CE" w14:textId="0A5241AB" w:rsidR="00E10C01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96E49" w14:textId="751C2EDE" w:rsidR="00E10C01" w:rsidRPr="00051779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Įranga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(II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8E359" w14:textId="77777777" w:rsidR="00E10C01" w:rsidRPr="00A71785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BEB3" w14:textId="77777777" w:rsidR="00E10C01" w:rsidRPr="00A71785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E10C01" w:rsidRPr="00A71785" w14:paraId="2A1A55F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E6141" w14:textId="6889D8A3" w:rsidR="00E10C01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5AC97" w14:textId="77383C8E" w:rsidR="00E10C01" w:rsidRPr="00051779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Keltuvas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AFC9E" w14:textId="77777777" w:rsidR="00E10C01" w:rsidRPr="00A71785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F21F" w14:textId="77777777" w:rsidR="00E10C01" w:rsidRPr="00A71785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E10C01" w:rsidRPr="00A71785" w14:paraId="319DE2DC" w14:textId="77777777" w:rsidTr="00E10C01">
        <w:trPr>
          <w:cantSplit/>
          <w:trHeight w:val="614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1193E587" w14:textId="43F6E997" w:rsidR="00E10C01" w:rsidRPr="00A71785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1D91F97" w14:textId="77777777" w:rsidR="00E10C01" w:rsidRPr="00A71785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E10C01" w:rsidRPr="00A71785" w14:paraId="0CFC23C0" w14:textId="77777777" w:rsidTr="00E10C01">
        <w:trPr>
          <w:cantSplit/>
          <w:trHeight w:val="712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3DE025A" w14:textId="20F31982" w:rsidR="00E10C01" w:rsidRPr="00A71785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PVM [</w:t>
            </w:r>
            <w:r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>5</w:t>
            </w:r>
            <w:r w:rsidRPr="00A71785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 xml:space="preserve"> %]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suma</w:t>
            </w:r>
            <w:bookmarkStart w:id="1" w:name="_GoBack"/>
            <w:bookmarkEnd w:id="1"/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0F18806" w14:textId="77777777" w:rsidR="00E10C01" w:rsidRPr="00A71785" w:rsidRDefault="00E10C01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14263" w:rsidRPr="00A71785" w14:paraId="41CDB5E8" w14:textId="77777777" w:rsidTr="00E10C01">
        <w:trPr>
          <w:cantSplit/>
          <w:trHeight w:val="712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43D1C65" w14:textId="214A83B5" w:rsidR="00114263" w:rsidRPr="00A71785" w:rsidRDefault="00114263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Suma 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su 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7772B87" w14:textId="77777777" w:rsidR="00114263" w:rsidRPr="00A71785" w:rsidRDefault="00114263" w:rsidP="00E10C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F9B09C0" w14:textId="77777777" w:rsidTr="00E10C01">
        <w:trPr>
          <w:cantSplit/>
          <w:trHeight w:val="801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3FF440DC" w14:textId="1AD71704" w:rsidR="00A71785" w:rsidRPr="00C708D6" w:rsidRDefault="00114263" w:rsidP="00114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right"/>
              <w:rPr>
                <w:rFonts w:eastAsia="Times New Roman"/>
                <w:b/>
                <w:bdr w:val="none" w:sz="0" w:space="0" w:color="auto"/>
                <w:lang w:val="lt-LT"/>
              </w:rPr>
            </w:pPr>
            <w:r w:rsidRPr="00C708D6">
              <w:rPr>
                <w:rFonts w:eastAsia="Times New Roman"/>
                <w:b/>
                <w:bdr w:val="none" w:sz="0" w:space="0" w:color="auto"/>
                <w:lang w:val="lt-LT"/>
              </w:rPr>
              <w:t>Veiklų sąrašo Nr.1</w:t>
            </w:r>
            <w:r w:rsidRPr="00C708D6">
              <w:rPr>
                <w:rFonts w:eastAsia="Times New Roman"/>
                <w:b/>
                <w:caps/>
                <w:bdr w:val="none" w:sz="0" w:space="0" w:color="auto"/>
                <w:lang w:val="lt-LT"/>
              </w:rPr>
              <w:t xml:space="preserve"> </w:t>
            </w:r>
            <w:r w:rsidRPr="00C708D6">
              <w:rPr>
                <w:rFonts w:eastAsia="Times New Roman"/>
                <w:b/>
                <w:bdr w:val="none" w:sz="0" w:space="0" w:color="auto"/>
                <w:lang w:val="lt-LT"/>
              </w:rPr>
              <w:t>b</w:t>
            </w:r>
            <w:r w:rsidR="00E10C01" w:rsidRPr="00C708D6">
              <w:rPr>
                <w:rFonts w:eastAsia="Times New Roman"/>
                <w:b/>
                <w:bdr w:val="none" w:sz="0" w:space="0" w:color="auto"/>
                <w:lang w:val="lt-LT"/>
              </w:rPr>
              <w:t>endra kaina su PVM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27F102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</w:tbl>
    <w:p w14:paraId="69D1C7F7" w14:textId="77777777" w:rsidR="00F15D35" w:rsidRPr="00A71785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t-LT"/>
        </w:rPr>
      </w:pPr>
    </w:p>
    <w:p w14:paraId="7271FD17" w14:textId="4478FBFE" w:rsidR="00F15D35" w:rsidRPr="00A71785" w:rsidRDefault="00F15D35" w:rsidP="00A71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/>
        </w:rPr>
      </w:pPr>
      <w:r w:rsidRPr="00A71785">
        <w:rPr>
          <w:rFonts w:eastAsia="Times New Roman"/>
          <w:bdr w:val="none" w:sz="0" w:space="0" w:color="auto"/>
          <w:lang w:val="lt-LT"/>
        </w:rPr>
        <w:t>_____________________</w:t>
      </w:r>
    </w:p>
    <w:sectPr w:rsidR="00F15D35" w:rsidRPr="00A71785" w:rsidSect="00A71785">
      <w:footerReference w:type="default" r:id="rId7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DF18" w14:textId="77777777" w:rsidR="00F30031" w:rsidRDefault="00F30031">
      <w:r>
        <w:separator/>
      </w:r>
    </w:p>
  </w:endnote>
  <w:endnote w:type="continuationSeparator" w:id="0">
    <w:p w14:paraId="2F204685" w14:textId="77777777" w:rsidR="00F30031" w:rsidRDefault="00F3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AA69" w14:textId="77777777" w:rsidR="00C1799B" w:rsidRDefault="00F15D3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2BFBA" w14:textId="77777777" w:rsidR="00F30031" w:rsidRDefault="00F30031">
      <w:r>
        <w:separator/>
      </w:r>
    </w:p>
  </w:footnote>
  <w:footnote w:type="continuationSeparator" w:id="0">
    <w:p w14:paraId="7DA16DF2" w14:textId="77777777" w:rsidR="00F30031" w:rsidRDefault="00F3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35"/>
    <w:rsid w:val="0001462C"/>
    <w:rsid w:val="00015DDF"/>
    <w:rsid w:val="000234B7"/>
    <w:rsid w:val="00042760"/>
    <w:rsid w:val="000578CD"/>
    <w:rsid w:val="000D627B"/>
    <w:rsid w:val="00114263"/>
    <w:rsid w:val="0013313F"/>
    <w:rsid w:val="00134117"/>
    <w:rsid w:val="00152D74"/>
    <w:rsid w:val="00176773"/>
    <w:rsid w:val="00184AE3"/>
    <w:rsid w:val="001D2EBB"/>
    <w:rsid w:val="001E0D92"/>
    <w:rsid w:val="001F1600"/>
    <w:rsid w:val="001F7D65"/>
    <w:rsid w:val="00281287"/>
    <w:rsid w:val="002C2645"/>
    <w:rsid w:val="002C5A0C"/>
    <w:rsid w:val="00303D5A"/>
    <w:rsid w:val="003774C6"/>
    <w:rsid w:val="00383222"/>
    <w:rsid w:val="003B2E4D"/>
    <w:rsid w:val="003C57F1"/>
    <w:rsid w:val="003D62B6"/>
    <w:rsid w:val="0046396D"/>
    <w:rsid w:val="0048453F"/>
    <w:rsid w:val="00486DC1"/>
    <w:rsid w:val="004B3C35"/>
    <w:rsid w:val="004D0B15"/>
    <w:rsid w:val="004F3E9B"/>
    <w:rsid w:val="00502D25"/>
    <w:rsid w:val="00531BEE"/>
    <w:rsid w:val="00535236"/>
    <w:rsid w:val="00570393"/>
    <w:rsid w:val="005B6527"/>
    <w:rsid w:val="005D04F8"/>
    <w:rsid w:val="00604957"/>
    <w:rsid w:val="006124F4"/>
    <w:rsid w:val="006553B4"/>
    <w:rsid w:val="00691CC7"/>
    <w:rsid w:val="006A24FB"/>
    <w:rsid w:val="006C3DFF"/>
    <w:rsid w:val="006C5D1B"/>
    <w:rsid w:val="007248B2"/>
    <w:rsid w:val="00734C9E"/>
    <w:rsid w:val="0077573C"/>
    <w:rsid w:val="008037AA"/>
    <w:rsid w:val="00842042"/>
    <w:rsid w:val="00842695"/>
    <w:rsid w:val="008A2FFE"/>
    <w:rsid w:val="008E4C1B"/>
    <w:rsid w:val="0091082A"/>
    <w:rsid w:val="009273B6"/>
    <w:rsid w:val="009E36B4"/>
    <w:rsid w:val="00A36F18"/>
    <w:rsid w:val="00A71785"/>
    <w:rsid w:val="00A722B3"/>
    <w:rsid w:val="00B23036"/>
    <w:rsid w:val="00B56FD5"/>
    <w:rsid w:val="00BD0869"/>
    <w:rsid w:val="00C1799B"/>
    <w:rsid w:val="00C30B1A"/>
    <w:rsid w:val="00C708D6"/>
    <w:rsid w:val="00CC67D2"/>
    <w:rsid w:val="00D13F22"/>
    <w:rsid w:val="00D666E1"/>
    <w:rsid w:val="00DD3B7C"/>
    <w:rsid w:val="00DD54C4"/>
    <w:rsid w:val="00E04DE0"/>
    <w:rsid w:val="00E10C01"/>
    <w:rsid w:val="00E318A1"/>
    <w:rsid w:val="00E56C6A"/>
    <w:rsid w:val="00EC38A2"/>
    <w:rsid w:val="00F15D35"/>
    <w:rsid w:val="00F30031"/>
    <w:rsid w:val="00F429BF"/>
    <w:rsid w:val="00F4430F"/>
    <w:rsid w:val="00F47424"/>
    <w:rsid w:val="00FA0276"/>
    <w:rsid w:val="00FE0728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B063"/>
  <w15:docId w15:val="{D545838D-3B22-4E2B-AB2E-DDD3DC5E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F15D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F15D35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F15D35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F15D35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F15D35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F15D35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F15D35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F15D35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</w:rPr>
  </w:style>
  <w:style w:type="paragraph" w:styleId="Antrat8">
    <w:name w:val="heading 8"/>
    <w:basedOn w:val="prastasis"/>
    <w:next w:val="prastasis"/>
    <w:link w:val="Antrat8Diagrama"/>
    <w:qFormat/>
    <w:rsid w:val="00F15D35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F15D35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F15D3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F15D35"/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F15D35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F15D35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F15D35"/>
    <w:rPr>
      <w:rFonts w:ascii="Times New Roman" w:eastAsia="Times New Roman" w:hAnsi="Times New Roman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F15D35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F15D35"/>
    <w:rPr>
      <w:rFonts w:ascii="Times New Roman" w:eastAsia="Times New Roman" w:hAnsi="Times New Roman" w:cs="Times New Roman"/>
      <w:sz w:val="40"/>
      <w:szCs w:val="20"/>
      <w:lang w:val="en-US"/>
    </w:rPr>
  </w:style>
  <w:style w:type="paragraph" w:customStyle="1" w:styleId="HeaderFooter">
    <w:name w:val="Header &amp; Footer"/>
    <w:rsid w:val="00F15D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Stilius3">
    <w:name w:val="Stilius3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tilius5">
    <w:name w:val="Stilius5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z w:val="28"/>
      <w:szCs w:val="28"/>
      <w:bdr w:val="none" w:sz="0" w:space="0" w:color="auto"/>
      <w:lang w:val="lt-LT"/>
    </w:rPr>
  </w:style>
  <w:style w:type="paragraph" w:customStyle="1" w:styleId="Body2">
    <w:name w:val="Body 2"/>
    <w:rsid w:val="00F15D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0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04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Naudotojas</cp:lastModifiedBy>
  <cp:revision>4</cp:revision>
  <cp:lastPrinted>2019-10-24T07:15:00Z</cp:lastPrinted>
  <dcterms:created xsi:type="dcterms:W3CDTF">2025-07-18T07:04:00Z</dcterms:created>
  <dcterms:modified xsi:type="dcterms:W3CDTF">2025-07-18T09:56:00Z</dcterms:modified>
</cp:coreProperties>
</file>