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D70857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 deklaracijos tipinė forma,</w:t>
      </w:r>
    </w:p>
    <w:p w14:paraId="6108B0E3" w14:textId="78E19121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 direktoriaus 2022 m. gruodžio 29 d.</w:t>
      </w:r>
    </w:p>
    <w:p w14:paraId="2576E349" w14:textId="77777777" w:rsidR="00F17CE9" w:rsidRPr="00D70857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77777777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 </w:t>
      </w:r>
    </w:p>
    <w:p w14:paraId="05A1EF81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D70857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D70857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D70857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D70857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3CE3C0B0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 w:rsidRPr="00D7085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EB23BC" w:rsidRPr="00D70857">
        <w:rPr>
          <w:rFonts w:eastAsia="Times New Roman"/>
          <w:bCs w:val="0"/>
          <w:color w:val="000000"/>
          <w:spacing w:val="0"/>
          <w:lang w:eastAsia="lt-LT"/>
        </w:rPr>
        <w:t>5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D70857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D70857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D70857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</w:t>
      </w:r>
      <w:r w:rsidRPr="00D70857">
        <w:rPr>
          <w:rFonts w:eastAsia="Times New Roman"/>
          <w:bCs w:val="0"/>
          <w:color w:val="000000"/>
          <w:spacing w:val="0"/>
          <w:lang w:eastAsia="lt-LT"/>
        </w:rPr>
        <w:t>(-i)</w:t>
      </w:r>
      <w:r w:rsidRPr="00D70857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</w:t>
      </w:r>
      <w:r w:rsidR="00A37837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D70857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3C0038F4" w:rsidR="00A37837" w:rsidRPr="00D7085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70857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 w:rsidRPr="00D7085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DE1CD1" w:rsidRPr="00DE1CD1">
        <w:rPr>
          <w:spacing w:val="0"/>
          <w:u w:val="single"/>
        </w:rPr>
        <w:t>Energetikos darbuotojų atestavimo informacinės sistemos (EDAIS) priežiūros ir vystymo paslaugų</w:t>
      </w:r>
      <w:r w:rsidR="00A37837" w:rsidRPr="00D70857">
        <w:rPr>
          <w:spacing w:val="0"/>
          <w:u w:val="single"/>
        </w:rPr>
        <w:t>, pirkimo Nr</w:t>
      </w:r>
      <w:r w:rsidR="00D70857">
        <w:rPr>
          <w:spacing w:val="0"/>
          <w:u w:val="single"/>
        </w:rPr>
        <w:t xml:space="preserve">. </w:t>
      </w:r>
      <w:r w:rsidR="00D70857" w:rsidRPr="00D70857">
        <w:rPr>
          <w:i/>
          <w:iCs/>
          <w:spacing w:val="0"/>
          <w:sz w:val="20"/>
          <w:szCs w:val="20"/>
          <w:u w:val="single"/>
        </w:rPr>
        <w:t>(</w:t>
      </w:r>
      <w:r w:rsidR="00D70857" w:rsidRPr="002A0D04">
        <w:rPr>
          <w:i/>
          <w:iCs/>
          <w:spacing w:val="0"/>
          <w:sz w:val="20"/>
          <w:szCs w:val="20"/>
          <w:u w:val="single"/>
          <w:shd w:val="clear" w:color="auto" w:fill="D0CECE" w:themeFill="background2" w:themeFillShade="E6"/>
        </w:rPr>
        <w:t>nurodyti</w:t>
      </w:r>
      <w:r w:rsidR="00D70857" w:rsidRPr="00D70857">
        <w:rPr>
          <w:i/>
          <w:iCs/>
          <w:spacing w:val="0"/>
          <w:sz w:val="20"/>
          <w:szCs w:val="20"/>
          <w:u w:val="single"/>
        </w:rPr>
        <w:t>)</w:t>
      </w:r>
      <w:r w:rsidR="00D70857">
        <w:rPr>
          <w:spacing w:val="0"/>
          <w:u w:val="single"/>
        </w:rPr>
        <w:t xml:space="preserve">, </w:t>
      </w:r>
      <w:r w:rsidR="00030069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pirkimas CVP IS paskelbtas</w:t>
      </w:r>
      <w:r w:rsidR="00D70857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</w:t>
      </w:r>
      <w:r w:rsidR="00D70857" w:rsidRPr="00D70857">
        <w:rPr>
          <w:i/>
          <w:iCs/>
          <w:spacing w:val="0"/>
          <w:sz w:val="20"/>
          <w:szCs w:val="20"/>
          <w:u w:val="single"/>
        </w:rPr>
        <w:t>(</w:t>
      </w:r>
      <w:r w:rsidR="00D70857" w:rsidRPr="002A0D04">
        <w:rPr>
          <w:i/>
          <w:iCs/>
          <w:spacing w:val="0"/>
          <w:sz w:val="20"/>
          <w:szCs w:val="20"/>
          <w:u w:val="single"/>
          <w:shd w:val="clear" w:color="auto" w:fill="D0CECE" w:themeFill="background2" w:themeFillShade="E6"/>
        </w:rPr>
        <w:t>nurodyti</w:t>
      </w:r>
      <w:r w:rsidR="00D70857" w:rsidRPr="00D70857">
        <w:rPr>
          <w:i/>
          <w:iCs/>
          <w:spacing w:val="0"/>
          <w:sz w:val="20"/>
          <w:szCs w:val="20"/>
          <w:u w:val="single"/>
        </w:rPr>
        <w:t>)</w:t>
      </w:r>
      <w:r w:rsidR="00030069" w:rsidRPr="00D70857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F17CE9" w:rsidRPr="00D70857">
        <w:rPr>
          <w:rFonts w:eastAsia="Times New Roman"/>
          <w:bCs w:val="0"/>
          <w:color w:val="000000"/>
          <w:spacing w:val="0"/>
          <w:lang w:eastAsia="lt-LT"/>
        </w:rPr>
        <w:t xml:space="preserve"> atitinka toliau nurodomus </w:t>
      </w:r>
    </w:p>
    <w:p w14:paraId="29AA7873" w14:textId="77777777" w:rsidR="00A37837" w:rsidRPr="00D70857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D7085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val="en-US"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D70857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D7085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D7085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D70857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D70857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FB3E" w14:textId="67C6FFE3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tiekėjo siūlomos prekės</w:t>
            </w:r>
            <w:r w:rsidR="008D5957" w:rsidRPr="00D70857">
              <w:rPr>
                <w:rFonts w:eastAsia="Times New Roman"/>
                <w:bCs w:val="0"/>
                <w:spacing w:val="0"/>
                <w:lang w:eastAsia="lt-LT"/>
              </w:rPr>
              <w:t xml:space="preserve"> (programinė įranga - jeigu tokia yra naudojama paslaugų teikimo metu)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 xml:space="preserve"> nekelia grėsmės nacionaliniam saugumui 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D70857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teritorijose. 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(Pirkimo s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2 priedo „Technin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="00126526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DE1CD1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42</w:t>
            </w:r>
            <w:r w:rsidR="00EB23BC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.1 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punktas</w:t>
            </w:r>
            <w:r w:rsidR="00134220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391F62F3" w14:textId="77777777" w:rsidR="00F17CE9" w:rsidRPr="00D70857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D70857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40FBCFEE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D70857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797EA0E3" w14:textId="44ADDEA2" w:rsidR="00F17CE9" w:rsidRPr="00D70857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561"/>
      </w:tblGrid>
      <w:tr w:rsidR="00F17CE9" w:rsidRPr="00D70857" w14:paraId="44AA799F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ECB" w14:textId="37C57012" w:rsidR="00F17CE9" w:rsidRPr="00D70857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5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2BA2" w14:textId="2B2B2211" w:rsidR="00F17CE9" w:rsidRPr="00D70857" w:rsidRDefault="00F17CE9" w:rsidP="00F17CE9">
            <w:pPr>
              <w:shd w:val="clear" w:color="auto" w:fill="FFFFFF"/>
              <w:spacing w:after="0" w:line="276" w:lineRule="atLeast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tiekėjo siūlomos teikti paslaugos nekelia grėsmės nacionaliniam saugumui 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vadovaujantis VPĮ 37 straipsnio 9 dalies 2 punktu, paslaugų teikimas nebus vykdomas iš VPĮ 92 straipsnio 14 dalyje numatytame sąraše nurodytų valstybių ar teritorijų. (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Pirkimo sąlygų 2 priedo „Techninė specifikacija“ </w:t>
            </w:r>
            <w:r w:rsidR="00DE1CD1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42</w:t>
            </w:r>
            <w:r w:rsidR="00EB23BC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.2 </w:t>
            </w:r>
            <w:r w:rsidR="001B2C2F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punktas</w:t>
            </w:r>
            <w:r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)</w:t>
            </w:r>
            <w:r w:rsidR="00C100E7" w:rsidRPr="00D70857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1AF1ADEF" w14:textId="77777777" w:rsidR="00F17CE9" w:rsidRPr="00D70857" w:rsidRDefault="00F17CE9" w:rsidP="00134220">
            <w:pPr>
              <w:shd w:val="clear" w:color="auto" w:fill="FFFFFF"/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F17CE9" w:rsidRPr="00D70857" w14:paraId="278AA2C0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B3C2" w14:textId="0E5FF092" w:rsidR="00F17CE9" w:rsidRPr="00D70857" w:rsidRDefault="008D5957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56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7E50200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3A7642EF" w14:textId="77777777" w:rsidTr="00D243DB">
        <w:trPr>
          <w:trHeight w:val="708"/>
        </w:trPr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7732" w14:textId="77777777" w:rsidR="00F17CE9" w:rsidRPr="00D70857" w:rsidRDefault="00F17CE9" w:rsidP="00F17CE9">
            <w:pPr>
              <w:spacing w:after="0" w:line="276" w:lineRule="atLeast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561" w:type="dxa"/>
            <w:vMerge/>
            <w:vAlign w:val="center"/>
            <w:hideMark/>
          </w:tcPr>
          <w:p w14:paraId="69F36BAA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51A682B" w14:textId="5D42BB73" w:rsidR="00F17CE9" w:rsidRPr="00D70857" w:rsidRDefault="00F17CE9" w:rsidP="00F17CE9">
      <w:pPr>
        <w:shd w:val="clear" w:color="auto" w:fill="FFFFFF"/>
        <w:spacing w:after="0" w:line="276" w:lineRule="atLeas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D70857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50B62E2C" w:rsidR="00F17CE9" w:rsidRPr="00D70857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 xml:space="preserve"> 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D70857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lastRenderedPageBreak/>
              <w:t>pilietybę) VPĮ 92 straipsnio 14 dalyje numatytame sąraše nurodytose valstybėse ar teritorijose. 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 w:rsidRPr="00D70857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DE1CD1">
              <w:rPr>
                <w:rFonts w:eastAsia="Times New Roman"/>
                <w:bCs w:val="0"/>
                <w:spacing w:val="0"/>
                <w:lang w:eastAsia="lt-LT"/>
              </w:rPr>
              <w:t>5</w:t>
            </w:r>
            <w:r w:rsidR="00126526" w:rsidRPr="00D70857">
              <w:rPr>
                <w:rFonts w:eastAsia="Times New Roman"/>
                <w:bCs w:val="0"/>
                <w:spacing w:val="0"/>
                <w:lang w:val="en-US" w:eastAsia="lt-LT"/>
              </w:rPr>
              <w:t>.</w:t>
            </w:r>
            <w:r w:rsidR="00EB23BC" w:rsidRPr="00D70857">
              <w:rPr>
                <w:rFonts w:eastAsia="Times New Roman"/>
                <w:bCs w:val="0"/>
                <w:spacing w:val="0"/>
                <w:lang w:val="en-US" w:eastAsia="lt-LT"/>
              </w:rPr>
              <w:t>7</w:t>
            </w:r>
            <w:r w:rsidR="00126526" w:rsidRPr="00D70857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D70857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 w:rsidRPr="00D7085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D70857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45D2B1A2" w:rsidR="00F17CE9" w:rsidRPr="00D70857" w:rsidRDefault="008D5957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D70857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D70857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D70857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D70857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D70857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70857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70857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70857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70857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70857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D70857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70857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D70857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D70857">
        <w:rPr>
          <w:rFonts w:eastAsia="Times New Roman"/>
          <w:lang w:eastAsia="lt-LT"/>
        </w:rPr>
        <w:t>___________________</w:t>
      </w:r>
      <w:r w:rsidRPr="00D70857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D70857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7604583B" w14:textId="0C928DEF" w:rsidR="00E87E62" w:rsidRPr="00F6668D" w:rsidRDefault="00E87E62" w:rsidP="003C1B5D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E87E62" w:rsidRPr="00F6668D" w:rsidSect="003C688A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4A07"/>
    <w:rsid w:val="000E1ED9"/>
    <w:rsid w:val="00126526"/>
    <w:rsid w:val="00134220"/>
    <w:rsid w:val="001B2C2F"/>
    <w:rsid w:val="00271B8F"/>
    <w:rsid w:val="00293D9C"/>
    <w:rsid w:val="002A0D04"/>
    <w:rsid w:val="002A1916"/>
    <w:rsid w:val="003C1B5D"/>
    <w:rsid w:val="003C688A"/>
    <w:rsid w:val="00457439"/>
    <w:rsid w:val="00482CB4"/>
    <w:rsid w:val="004C0E2C"/>
    <w:rsid w:val="004E061D"/>
    <w:rsid w:val="004F2AEC"/>
    <w:rsid w:val="00502AEB"/>
    <w:rsid w:val="00510DAB"/>
    <w:rsid w:val="00561D3F"/>
    <w:rsid w:val="00573777"/>
    <w:rsid w:val="005E4007"/>
    <w:rsid w:val="00616868"/>
    <w:rsid w:val="006D5A27"/>
    <w:rsid w:val="00722048"/>
    <w:rsid w:val="00752437"/>
    <w:rsid w:val="00771AC9"/>
    <w:rsid w:val="00784831"/>
    <w:rsid w:val="00856302"/>
    <w:rsid w:val="008A4708"/>
    <w:rsid w:val="008D5957"/>
    <w:rsid w:val="00910621"/>
    <w:rsid w:val="00A351F3"/>
    <w:rsid w:val="00A37837"/>
    <w:rsid w:val="00A9111D"/>
    <w:rsid w:val="00AE38CC"/>
    <w:rsid w:val="00B60FEF"/>
    <w:rsid w:val="00B95894"/>
    <w:rsid w:val="00BC2970"/>
    <w:rsid w:val="00C100E7"/>
    <w:rsid w:val="00C1332A"/>
    <w:rsid w:val="00C24225"/>
    <w:rsid w:val="00D243DB"/>
    <w:rsid w:val="00D70857"/>
    <w:rsid w:val="00D72E55"/>
    <w:rsid w:val="00DA5942"/>
    <w:rsid w:val="00DE1CD1"/>
    <w:rsid w:val="00E12805"/>
    <w:rsid w:val="00E87BBF"/>
    <w:rsid w:val="00E87E62"/>
    <w:rsid w:val="00EB23BC"/>
    <w:rsid w:val="00F15E0D"/>
    <w:rsid w:val="00F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2025-07-17T08:26:00Z</dcterms:created>
  <dcterms:modified xsi:type="dcterms:W3CDTF">2025-07-17T08:26:00Z</dcterms:modified>
</cp:coreProperties>
</file>