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309A8E7B" w:rsidR="00AD0CC0" w:rsidRPr="00167E55" w:rsidRDefault="00B346DD" w:rsidP="008019D0">
            <w:pPr>
              <w:rPr>
                <w:rFonts w:ascii="Times New Roman" w:hAnsi="Times New Roman"/>
                <w:b/>
                <w:bCs/>
                <w:iCs/>
                <w:sz w:val="24"/>
                <w:szCs w:val="24"/>
                <w:lang w:val="lt-LT" w:eastAsia="lt-LT"/>
              </w:rPr>
            </w:pPr>
            <w:r>
              <w:rPr>
                <w:rStyle w:val="Strong"/>
                <w:rFonts w:ascii="Roboto" w:hAnsi="Roboto"/>
                <w:caps/>
                <w:color w:val="00241A"/>
                <w:shd w:val="clear" w:color="auto" w:fill="FFFFFF"/>
              </w:rPr>
              <w:t>Formuojamojo vertinimo metodinės medžiagos rinkinio ekspertavimo paslaugų pirkim</w:t>
            </w:r>
            <w:r>
              <w:rPr>
                <w:rStyle w:val="Strong"/>
                <w:rFonts w:ascii="Roboto" w:hAnsi="Roboto"/>
                <w:caps/>
                <w:color w:val="00241A"/>
                <w:shd w:val="clear" w:color="auto" w:fill="FFFFFF"/>
              </w:rPr>
              <w:t>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BFF0531" w:rsidR="00AD0CC0" w:rsidRPr="004162FD" w:rsidRDefault="00167E55" w:rsidP="000D3B43">
            <w:pPr>
              <w:tabs>
                <w:tab w:val="center" w:pos="2015"/>
              </w:tabs>
              <w:rPr>
                <w:rFonts w:ascii="Times New Roman" w:hAnsi="Times New Roman"/>
                <w:bCs/>
                <w:iCs/>
                <w:sz w:val="24"/>
                <w:szCs w:val="24"/>
              </w:rPr>
            </w:pPr>
            <w:r>
              <w:rPr>
                <w:rFonts w:ascii="Times New Roman" w:hAnsi="Times New Roman"/>
                <w:bCs/>
                <w:iCs/>
                <w:sz w:val="24"/>
                <w:szCs w:val="24"/>
                <w:lang w:val="lt-LT"/>
              </w:rPr>
              <w:t>Nurodytas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67E55"/>
    <w:rsid w:val="001E23C4"/>
    <w:rsid w:val="00293803"/>
    <w:rsid w:val="002B489A"/>
    <w:rsid w:val="0038129A"/>
    <w:rsid w:val="00411E77"/>
    <w:rsid w:val="004162FD"/>
    <w:rsid w:val="00510CD9"/>
    <w:rsid w:val="006600F9"/>
    <w:rsid w:val="00703B29"/>
    <w:rsid w:val="00735AB4"/>
    <w:rsid w:val="007B1F20"/>
    <w:rsid w:val="008019D0"/>
    <w:rsid w:val="008379E6"/>
    <w:rsid w:val="0093575C"/>
    <w:rsid w:val="009F21C7"/>
    <w:rsid w:val="00A04173"/>
    <w:rsid w:val="00AB4B6B"/>
    <w:rsid w:val="00AB604E"/>
    <w:rsid w:val="00AD0CC0"/>
    <w:rsid w:val="00B346DD"/>
    <w:rsid w:val="00B37D6C"/>
    <w:rsid w:val="00BB2C0E"/>
    <w:rsid w:val="00CF35C5"/>
    <w:rsid w:val="00D653AD"/>
    <w:rsid w:val="00D77AF1"/>
    <w:rsid w:val="00D813C2"/>
    <w:rsid w:val="00E753E1"/>
    <w:rsid w:val="00ED5A20"/>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 w:type="character" w:styleId="Strong">
    <w:name w:val="Strong"/>
    <w:basedOn w:val="DefaultParagraphFont"/>
    <w:uiPriority w:val="22"/>
    <w:qFormat/>
    <w:rsid w:val="00B34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1968</Words>
  <Characters>1123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4</cp:revision>
  <dcterms:created xsi:type="dcterms:W3CDTF">2024-10-20T19:19:00Z</dcterms:created>
  <dcterms:modified xsi:type="dcterms:W3CDTF">2025-07-18T12:34:00Z</dcterms:modified>
</cp:coreProperties>
</file>