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BCF" w:rsidRDefault="009B2BCF">
      <w:bookmarkStart w:id="0" w:name="_GoBack"/>
      <w:bookmarkEnd w:id="0"/>
    </w:p>
    <w:p w:rsidR="00320F30" w:rsidRPr="00F26D7A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20F30">
        <w:rPr>
          <w:rFonts w:ascii="Times New Roman" w:hAnsi="Times New Roman" w:cs="Times New Roman"/>
          <w:sz w:val="24"/>
          <w:szCs w:val="24"/>
          <w:lang w:val="lt-LT"/>
        </w:rPr>
        <w:t>Pirkimo dokumentų patikslinimas 2020-</w:t>
      </w:r>
      <w:r w:rsidR="00E3617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320F30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F26D7A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F26D7A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Viešojo pirkimo „Dezinfekcinių tirpalų ir kitų dezinfekcinių priemonių, nepriskirtų vaistams užsakymai per CPO LT elektroninį katalogą“ (toliau – Pirkimas), kuris vykdomas taikant dinaminę pirkimų sistemą (toliau – DPS), pirkimo Nr. 499810, Pirkimo dokumentų patikslinimas.</w:t>
      </w:r>
    </w:p>
    <w:p w:rsidR="00320F30" w:rsidRPr="00320F30" w:rsidRDefault="00320F30" w:rsidP="00320F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Vadovaujantis DPS Pirkimo sąlygų 3.3. papunkčiu patikslinti Pirkimo DPS dokumentus ir išdėstyti juos sekančiai:</w:t>
      </w:r>
    </w:p>
    <w:p w:rsidR="00320F30" w:rsidRPr="00320F30" w:rsidRDefault="00320F30" w:rsidP="00320F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Pirkimo dokumentų </w:t>
      </w:r>
      <w:r w:rsidR="0020232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B</w:t>
      </w:r>
      <w:r w:rsidRPr="00320F3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dalis. </w:t>
      </w:r>
      <w:r w:rsidR="00202321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Techninė specifikacija buvo atnaujinta</w:t>
      </w:r>
      <w:r w:rsidR="001E7350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 xml:space="preserve"> atsižvelg</w:t>
      </w:r>
      <w:r w:rsidR="005C5634"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  <w:t>us į tiekėjų pastabas (</w:t>
      </w:r>
      <w:proofErr w:type="spellStart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pridedama</w:t>
      </w:r>
      <w:proofErr w:type="spellEnd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nauja</w:t>
      </w:r>
      <w:proofErr w:type="spellEnd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2020-10-14 </w:t>
      </w:r>
      <w:proofErr w:type="spellStart"/>
      <w:r w:rsidR="005C5634" w:rsidRP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redakcija</w:t>
      </w:r>
      <w:proofErr w:type="spellEnd"/>
      <w:r w:rsidR="005C563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).</w:t>
      </w:r>
    </w:p>
    <w:p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:rsidR="00320F30" w:rsidRPr="00320F30" w:rsidRDefault="00320F30" w:rsidP="00320F30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320F30" w:rsidRPr="00320F30" w:rsidSect="00F21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30"/>
    <w:rsid w:val="001E7350"/>
    <w:rsid w:val="00202321"/>
    <w:rsid w:val="00320F30"/>
    <w:rsid w:val="005C5634"/>
    <w:rsid w:val="007B545A"/>
    <w:rsid w:val="009B2BCF"/>
    <w:rsid w:val="00CC4930"/>
    <w:rsid w:val="00E3617C"/>
    <w:rsid w:val="00F21398"/>
    <w:rsid w:val="00F26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876652-75C0-4613-BD77-C10118A4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3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2</cp:revision>
  <dcterms:created xsi:type="dcterms:W3CDTF">2020-10-15T07:00:00Z</dcterms:created>
  <dcterms:modified xsi:type="dcterms:W3CDTF">2020-10-15T07:00:00Z</dcterms:modified>
</cp:coreProperties>
</file>