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ADD2" w14:textId="1DCF8A1D" w:rsidR="00AF7B24" w:rsidRPr="00F81D56" w:rsidRDefault="003F1502" w:rsidP="00974035">
      <w:pPr>
        <w:pStyle w:val="Header"/>
        <w:jc w:val="center"/>
        <w:rPr>
          <w:rFonts w:ascii="Times New Roman" w:hAnsi="Times New Roman" w:cs="Times New Roman"/>
          <w:sz w:val="24"/>
          <w:szCs w:val="24"/>
          <w:lang w:val="lt-LT"/>
        </w:rPr>
      </w:pPr>
      <w:r>
        <w:t xml:space="preserve">                                             </w:t>
      </w:r>
      <w:r w:rsidR="00AF7B24" w:rsidRPr="00F81D56">
        <w:rPr>
          <w:rFonts w:ascii="Times New Roman" w:hAnsi="Times New Roman" w:cs="Times New Roman"/>
          <w:sz w:val="24"/>
          <w:szCs w:val="24"/>
          <w:lang w:val="lt-LT"/>
        </w:rPr>
        <w:t xml:space="preserve">2022 m. balandžio  1d. </w:t>
      </w:r>
    </w:p>
    <w:p w14:paraId="55461EEA" w14:textId="4F250DEF" w:rsidR="00AF7B24" w:rsidRPr="00F81D56" w:rsidRDefault="003F1502" w:rsidP="00974035">
      <w:pPr>
        <w:pStyle w:val="Header"/>
        <w:jc w:val="right"/>
        <w:rPr>
          <w:rFonts w:ascii="Times New Roman" w:hAnsi="Times New Roman" w:cs="Times New Roman"/>
          <w:sz w:val="24"/>
          <w:szCs w:val="24"/>
          <w:lang w:val="lt-LT"/>
        </w:rPr>
      </w:pPr>
      <w:r w:rsidRPr="00F81D56">
        <w:rPr>
          <w:rFonts w:ascii="Times New Roman" w:hAnsi="Times New Roman" w:cs="Times New Roman"/>
          <w:sz w:val="24"/>
          <w:szCs w:val="24"/>
          <w:lang w:val="lt-LT"/>
        </w:rPr>
        <w:tab/>
      </w:r>
      <w:r w:rsidRPr="00F81D56">
        <w:rPr>
          <w:rFonts w:ascii="Times New Roman" w:hAnsi="Times New Roman" w:cs="Times New Roman"/>
          <w:sz w:val="24"/>
          <w:szCs w:val="24"/>
          <w:lang w:val="lt-LT"/>
        </w:rPr>
        <w:tab/>
        <w:t xml:space="preserve"> </w:t>
      </w:r>
      <w:r w:rsidR="00AF7B24" w:rsidRPr="00F81D56">
        <w:rPr>
          <w:rFonts w:ascii="Times New Roman" w:hAnsi="Times New Roman" w:cs="Times New Roman"/>
          <w:sz w:val="24"/>
          <w:szCs w:val="24"/>
          <w:lang w:val="lt-LT"/>
        </w:rPr>
        <w:t xml:space="preserve">Viešojo pirkimo komisijos protokolo Nr. </w:t>
      </w:r>
      <w:r w:rsidR="00DC3568">
        <w:rPr>
          <w:rFonts w:ascii="Times New Roman" w:hAnsi="Times New Roman" w:cs="Times New Roman"/>
          <w:sz w:val="24"/>
          <w:szCs w:val="24"/>
          <w:lang w:val="lt-LT"/>
        </w:rPr>
        <w:t>30</w:t>
      </w:r>
    </w:p>
    <w:p w14:paraId="7E1CD7BD" w14:textId="7147A6C7" w:rsidR="00AF7B24" w:rsidRPr="00F81D56" w:rsidRDefault="00974035" w:rsidP="00AF7B24">
      <w:pPr>
        <w:pStyle w:val="Header"/>
        <w:rPr>
          <w:rFonts w:ascii="Times New Roman" w:hAnsi="Times New Roman" w:cs="Times New Roman"/>
          <w:sz w:val="24"/>
          <w:szCs w:val="24"/>
          <w:lang w:val="lt-LT"/>
        </w:rPr>
      </w:pPr>
      <w:r w:rsidRPr="00F81D56">
        <w:rPr>
          <w:rFonts w:ascii="Times New Roman" w:hAnsi="Times New Roman" w:cs="Times New Roman"/>
          <w:sz w:val="24"/>
          <w:szCs w:val="24"/>
          <w:lang w:val="lt-LT"/>
        </w:rPr>
        <w:tab/>
        <w:t xml:space="preserve">                               </w:t>
      </w:r>
      <w:r w:rsidR="00202690">
        <w:rPr>
          <w:rFonts w:ascii="Times New Roman" w:hAnsi="Times New Roman" w:cs="Times New Roman"/>
          <w:sz w:val="24"/>
          <w:szCs w:val="24"/>
          <w:lang w:val="lt-LT"/>
        </w:rPr>
        <w:t>2</w:t>
      </w:r>
      <w:r w:rsidR="00AF7B24" w:rsidRPr="00F81D56">
        <w:rPr>
          <w:rFonts w:ascii="Times New Roman" w:hAnsi="Times New Roman" w:cs="Times New Roman"/>
          <w:sz w:val="24"/>
          <w:szCs w:val="24"/>
          <w:lang w:val="lt-LT"/>
        </w:rPr>
        <w:t xml:space="preserve"> priedas</w:t>
      </w:r>
    </w:p>
    <w:p w14:paraId="338D5A9B" w14:textId="77777777" w:rsidR="00AF7B24" w:rsidRPr="00F81D56" w:rsidRDefault="00AF7B24" w:rsidP="00AF7B24">
      <w:pPr>
        <w:rPr>
          <w:lang w:eastAsia="en-GB"/>
        </w:rPr>
      </w:pPr>
    </w:p>
    <w:p w14:paraId="50D9CA58" w14:textId="77777777" w:rsidR="00AF7B24" w:rsidRPr="00277DCB" w:rsidRDefault="00AF7B24" w:rsidP="00AF7B24">
      <w:pPr>
        <w:rPr>
          <w:lang w:eastAsia="en-GB"/>
        </w:rPr>
      </w:pPr>
      <w:r w:rsidRPr="00277DCB">
        <w:rPr>
          <w:lang w:eastAsia="en-GB"/>
        </w:rPr>
        <w:t>PIRKIMO SĄLYGŲ PATIKSLINIMAS</w:t>
      </w:r>
    </w:p>
    <w:p w14:paraId="0EE367C0" w14:textId="54FAEC68" w:rsidR="00CF4F7B" w:rsidRDefault="00AF7B24" w:rsidP="00AF7B24">
      <w:r w:rsidRPr="00F62E22">
        <w:rPr>
          <w:lang w:eastAsia="en-GB"/>
        </w:rPr>
        <w:t>Viešojo pirkimo „</w:t>
      </w:r>
      <w:r w:rsidR="00DC3568" w:rsidRPr="00DC3568">
        <w:t>Dezinfekcinių tirpalų ir kitų dezinfekcinių priemonių, nepriskirtų vaistams užsakymai per CPO LT elektroninį katalogą</w:t>
      </w:r>
      <w:r w:rsidRPr="00F62E22">
        <w:rPr>
          <w:lang w:eastAsia="en-GB"/>
        </w:rPr>
        <w:t>“, kuris vykdomas taikant dinaminę pirkimų sistemą (toliau – DPS), pirkimo Nr.</w:t>
      </w:r>
      <w:r w:rsidR="00DC3568">
        <w:rPr>
          <w:lang w:eastAsia="en-GB"/>
        </w:rPr>
        <w:t>499810</w:t>
      </w:r>
      <w:r>
        <w:rPr>
          <w:lang w:eastAsia="en-GB"/>
        </w:rPr>
        <w:t xml:space="preserve"> </w:t>
      </w:r>
      <w:r w:rsidRPr="00F62E22">
        <w:rPr>
          <w:lang w:eastAsia="en-GB"/>
        </w:rPr>
        <w:t xml:space="preserve">(toliau – </w:t>
      </w:r>
      <w:r>
        <w:rPr>
          <w:lang w:eastAsia="en-GB"/>
        </w:rPr>
        <w:t>p</w:t>
      </w:r>
      <w:r w:rsidRPr="00F62E22">
        <w:rPr>
          <w:lang w:eastAsia="en-GB"/>
        </w:rPr>
        <w:t xml:space="preserve">irkimas), </w:t>
      </w:r>
      <w:r>
        <w:rPr>
          <w:lang w:eastAsia="en-GB"/>
        </w:rPr>
        <w:t>p</w:t>
      </w:r>
      <w:r w:rsidRPr="00F62E22">
        <w:rPr>
          <w:lang w:eastAsia="en-GB"/>
        </w:rPr>
        <w:t>irkimo dokumentų patikslinimas</w:t>
      </w:r>
      <w:r>
        <w:rPr>
          <w:lang w:eastAsia="en-GB"/>
        </w:rPr>
        <w:t xml:space="preserve"> </w:t>
      </w:r>
      <w:r>
        <w:rPr>
          <w:color w:val="000000"/>
        </w:rPr>
        <w:t>CPO LT</w:t>
      </w:r>
      <w:r w:rsidRPr="00357841">
        <w:rPr>
          <w:color w:val="000000"/>
        </w:rPr>
        <w:t xml:space="preserve"> iniciatyva</w:t>
      </w:r>
      <w:r>
        <w:rPr>
          <w:lang w:eastAsia="en-GB"/>
        </w:rPr>
        <w:t xml:space="preserve">. </w:t>
      </w:r>
      <w:r>
        <w:rPr>
          <w:color w:val="000000"/>
        </w:rPr>
        <w:t>Pirkimo dokumentai tikslinami v</w:t>
      </w:r>
      <w:r w:rsidRPr="00357841">
        <w:rPr>
          <w:color w:val="000000"/>
        </w:rPr>
        <w:t>adovaujantis pirkimo sąlygų A dalies „Nurodymai dalyviams“ 3.3 papunkčiu</w:t>
      </w:r>
      <w:r>
        <w:rPr>
          <w:color w:val="000000"/>
        </w:rPr>
        <w:t xml:space="preserve"> </w:t>
      </w:r>
      <w:r w:rsidRPr="00F62E22">
        <w:rPr>
          <w:bCs/>
        </w:rPr>
        <w:t>ir išdėstom</w:t>
      </w:r>
      <w:r>
        <w:rPr>
          <w:bCs/>
        </w:rPr>
        <w:t>i</w:t>
      </w:r>
      <w:r w:rsidRPr="00F62E22">
        <w:rPr>
          <w:bCs/>
        </w:rPr>
        <w:t xml:space="preserve"> sekančiai</w:t>
      </w:r>
      <w:r w:rsidRPr="00F62E22">
        <w:rPr>
          <w:rStyle w:val="normaltextrun"/>
        </w:rPr>
        <w:t>:</w:t>
      </w:r>
    </w:p>
    <w:p w14:paraId="275FA3CD" w14:textId="124F7FB8" w:rsidR="00ED230B" w:rsidRPr="002E239C" w:rsidRDefault="00ED230B" w:rsidP="00AF7B24">
      <w:r w:rsidRPr="002E239C">
        <w:t>A DALIS. NURODYMAI DALYVIAMS</w:t>
      </w:r>
    </w:p>
    <w:p w14:paraId="24D07431" w14:textId="68B90904" w:rsidR="00817DF5" w:rsidRPr="00AF7B24" w:rsidRDefault="00817DF5" w:rsidP="00AF7B24">
      <w:r w:rsidRPr="00AF7B24">
        <w:t>1. Pa</w:t>
      </w:r>
      <w:r w:rsidR="00141DCB" w:rsidRPr="00AF7B24">
        <w:t>keistas</w:t>
      </w:r>
      <w:r w:rsidRPr="00AF7B24">
        <w:t xml:space="preserve"> pirkimo dokumentų A dalies </w:t>
      </w:r>
      <w:r w:rsidRPr="00AF7B24">
        <w:rPr>
          <w:highlight w:val="yellow"/>
        </w:rPr>
        <w:t>3.3 p.:</w:t>
      </w:r>
    </w:p>
    <w:p w14:paraId="40889882" w14:textId="5F5A44AB" w:rsidR="00817DF5" w:rsidRPr="00AF7B24" w:rsidRDefault="00817DF5" w:rsidP="00AF7B24">
      <w:r w:rsidRPr="00AF7B24">
        <w:t>„3.3. 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720DA68D" w14:textId="09BB846F" w:rsidR="00817DF5" w:rsidRPr="00817DF5" w:rsidRDefault="00817DF5" w:rsidP="00AF7B24">
      <w:bookmarkStart w:id="0" w:name="_Ref208282599"/>
      <w:r w:rsidRPr="00817DF5">
        <w:t xml:space="preserve">2. Papildyta pirkimo dokumentų A dalies </w:t>
      </w:r>
      <w:r w:rsidRPr="007D730E">
        <w:rPr>
          <w:highlight w:val="yellow"/>
        </w:rPr>
        <w:t>13.1 p. lentelės 7 p</w:t>
      </w:r>
      <w:r w:rsidR="00DC3568">
        <w:t>.</w:t>
      </w:r>
      <w:r w:rsidRPr="00817DF5">
        <w:t>:</w:t>
      </w:r>
    </w:p>
    <w:p w14:paraId="7656E82A" w14:textId="60C9BF69" w:rsidR="00817DF5" w:rsidRPr="00686B1E" w:rsidRDefault="00817DF5" w:rsidP="00AF7B24">
      <w:r w:rsidRPr="00686B1E">
        <w:t>13.1. Paraišką turi sudaryti:</w:t>
      </w:r>
      <w:bookmarkEnd w:id="0"/>
      <w:r w:rsidRPr="00686B1E">
        <w:t xml:space="preserve"> </w:t>
      </w:r>
    </w:p>
    <w:tbl>
      <w:tblPr>
        <w:tblStyle w:val="TableGrid"/>
        <w:tblW w:w="9497" w:type="dxa"/>
        <w:tblInd w:w="137" w:type="dxa"/>
        <w:tblLook w:val="04A0" w:firstRow="1" w:lastRow="0" w:firstColumn="1" w:lastColumn="0" w:noHBand="0" w:noVBand="1"/>
      </w:tblPr>
      <w:tblGrid>
        <w:gridCol w:w="1720"/>
        <w:gridCol w:w="2935"/>
        <w:gridCol w:w="4842"/>
      </w:tblGrid>
      <w:tr w:rsidR="00817DF5" w:rsidRPr="00686B1E" w14:paraId="257F8686" w14:textId="77777777" w:rsidTr="00902903">
        <w:tc>
          <w:tcPr>
            <w:tcW w:w="910" w:type="dxa"/>
            <w:shd w:val="clear" w:color="auto" w:fill="F2F2F2" w:themeFill="background1" w:themeFillShade="F2"/>
          </w:tcPr>
          <w:p w14:paraId="7F158D76" w14:textId="77777777" w:rsidR="00817DF5" w:rsidRPr="00686B1E" w:rsidRDefault="00817DF5" w:rsidP="00AF7B24">
            <w:r w:rsidRPr="00686B1E">
              <w:t>Eil.Nr.</w:t>
            </w:r>
          </w:p>
        </w:tc>
        <w:tc>
          <w:tcPr>
            <w:tcW w:w="3119" w:type="dxa"/>
            <w:shd w:val="clear" w:color="auto" w:fill="F2F2F2" w:themeFill="background1" w:themeFillShade="F2"/>
          </w:tcPr>
          <w:p w14:paraId="78E0F1F5" w14:textId="77777777" w:rsidR="00817DF5" w:rsidRPr="00686B1E" w:rsidRDefault="00817DF5" w:rsidP="00AF7B24">
            <w:r w:rsidRPr="00686B1E">
              <w:t>Dokumento pavadinimas</w:t>
            </w:r>
          </w:p>
        </w:tc>
        <w:tc>
          <w:tcPr>
            <w:tcW w:w="5468" w:type="dxa"/>
            <w:shd w:val="clear" w:color="auto" w:fill="F2F2F2" w:themeFill="background1" w:themeFillShade="F2"/>
          </w:tcPr>
          <w:p w14:paraId="68AF3B36" w14:textId="77777777" w:rsidR="00817DF5" w:rsidRPr="00686B1E" w:rsidRDefault="00817DF5" w:rsidP="00AF7B24">
            <w:r w:rsidRPr="00686B1E">
              <w:t>Paaiškinimai</w:t>
            </w:r>
          </w:p>
        </w:tc>
      </w:tr>
      <w:tr w:rsidR="00817DF5" w:rsidRPr="00686B1E" w14:paraId="656C80AA" w14:textId="77777777" w:rsidTr="00902903">
        <w:tc>
          <w:tcPr>
            <w:tcW w:w="910" w:type="dxa"/>
          </w:tcPr>
          <w:p w14:paraId="2858787B" w14:textId="77777777" w:rsidR="00817DF5" w:rsidRPr="00686B1E" w:rsidRDefault="00817DF5" w:rsidP="00AF7B24">
            <w:r w:rsidRPr="00686B1E">
              <w:t>1.</w:t>
            </w:r>
          </w:p>
        </w:tc>
        <w:tc>
          <w:tcPr>
            <w:tcW w:w="3119" w:type="dxa"/>
          </w:tcPr>
          <w:p w14:paraId="6512CA31" w14:textId="77777777" w:rsidR="00817DF5" w:rsidRPr="00686B1E" w:rsidRDefault="00817DF5" w:rsidP="00AF7B24">
            <w:r w:rsidRPr="00686B1E">
              <w:t>Paraiškos forma</w:t>
            </w:r>
          </w:p>
        </w:tc>
        <w:tc>
          <w:tcPr>
            <w:tcW w:w="5468" w:type="dxa"/>
          </w:tcPr>
          <w:p w14:paraId="1CE3ACE5" w14:textId="77777777" w:rsidR="00817DF5" w:rsidRPr="00686B1E" w:rsidRDefault="00817DF5" w:rsidP="00AF7B24">
            <w:r w:rsidRPr="00686B1E">
              <w:t>Užpildytas pirkimo dokumentų A dalies 4 priedas.</w:t>
            </w:r>
          </w:p>
        </w:tc>
      </w:tr>
      <w:tr w:rsidR="00817DF5" w:rsidRPr="00686B1E" w14:paraId="088E274F" w14:textId="77777777" w:rsidTr="00902903">
        <w:tc>
          <w:tcPr>
            <w:tcW w:w="910" w:type="dxa"/>
          </w:tcPr>
          <w:p w14:paraId="0E90F1CC" w14:textId="77777777" w:rsidR="00817DF5" w:rsidRPr="00686B1E" w:rsidRDefault="00817DF5" w:rsidP="00AF7B24">
            <w:r w:rsidRPr="00686B1E">
              <w:t>2.</w:t>
            </w:r>
          </w:p>
        </w:tc>
        <w:tc>
          <w:tcPr>
            <w:tcW w:w="3119" w:type="dxa"/>
          </w:tcPr>
          <w:p w14:paraId="6998D222" w14:textId="77777777" w:rsidR="00817DF5" w:rsidRPr="00686B1E" w:rsidRDefault="00817DF5" w:rsidP="00AF7B24">
            <w:r w:rsidRPr="00686B1E">
              <w:t>Įgaliojimas</w:t>
            </w:r>
          </w:p>
        </w:tc>
        <w:tc>
          <w:tcPr>
            <w:tcW w:w="5468" w:type="dxa"/>
          </w:tcPr>
          <w:p w14:paraId="26C256F1" w14:textId="77777777" w:rsidR="00817DF5" w:rsidRPr="00686B1E" w:rsidRDefault="00817DF5" w:rsidP="00AF7B24">
            <w:r w:rsidRPr="00686B1E">
              <w:t xml:space="preserve">Dokumentas, įgaliojantis atstovaujantį asmenį pasirašyti </w:t>
            </w:r>
            <w:r w:rsidRPr="00686B1E">
              <w:rPr>
                <w:bCs/>
                <w:color w:val="000000" w:themeColor="text1"/>
              </w:rPr>
              <w:t>paraišką</w:t>
            </w:r>
            <w:r w:rsidRPr="00686B1E">
              <w:rPr>
                <w:bCs/>
                <w:color w:val="000000"/>
              </w:rPr>
              <w:t xml:space="preserve"> </w:t>
            </w:r>
            <w:r w:rsidRPr="00686B1E">
              <w:t>(jei pasirašo ne juridinio asmens vadovas) (jei taikoma).</w:t>
            </w:r>
          </w:p>
        </w:tc>
      </w:tr>
      <w:tr w:rsidR="00817DF5" w:rsidRPr="00686B1E" w14:paraId="344AF7F8" w14:textId="77777777" w:rsidTr="00902903">
        <w:tc>
          <w:tcPr>
            <w:tcW w:w="910" w:type="dxa"/>
          </w:tcPr>
          <w:p w14:paraId="5086A750" w14:textId="77777777" w:rsidR="00817DF5" w:rsidRPr="00686B1E" w:rsidRDefault="00817DF5" w:rsidP="00AF7B24">
            <w:r w:rsidRPr="00686B1E">
              <w:t>3.</w:t>
            </w:r>
          </w:p>
        </w:tc>
        <w:tc>
          <w:tcPr>
            <w:tcW w:w="3119" w:type="dxa"/>
          </w:tcPr>
          <w:p w14:paraId="58CD88F2" w14:textId="77777777" w:rsidR="00817DF5" w:rsidRPr="00686B1E" w:rsidRDefault="00817DF5" w:rsidP="00AF7B24">
            <w:r w:rsidRPr="00686B1E">
              <w:t>EBVPD</w:t>
            </w:r>
          </w:p>
        </w:tc>
        <w:tc>
          <w:tcPr>
            <w:tcW w:w="5468" w:type="dxa"/>
          </w:tcPr>
          <w:p w14:paraId="600B806E" w14:textId="77777777" w:rsidR="00817DF5" w:rsidRPr="00686B1E" w:rsidRDefault="00817DF5" w:rsidP="00AF7B24">
            <w:r w:rsidRPr="00686B1E">
              <w:t>Užpildytas pirkimo dokumentų A dalies 3 priedas.</w:t>
            </w:r>
          </w:p>
        </w:tc>
      </w:tr>
      <w:tr w:rsidR="00817DF5" w:rsidRPr="00686B1E" w14:paraId="1411F653" w14:textId="77777777" w:rsidTr="00902903">
        <w:tc>
          <w:tcPr>
            <w:tcW w:w="910" w:type="dxa"/>
          </w:tcPr>
          <w:p w14:paraId="3B17B02C" w14:textId="77777777" w:rsidR="00817DF5" w:rsidRPr="00686B1E" w:rsidRDefault="00817DF5" w:rsidP="00AF7B24">
            <w:r w:rsidRPr="00686B1E">
              <w:lastRenderedPageBreak/>
              <w:t>4.</w:t>
            </w:r>
          </w:p>
        </w:tc>
        <w:tc>
          <w:tcPr>
            <w:tcW w:w="3119" w:type="dxa"/>
          </w:tcPr>
          <w:p w14:paraId="16CE61FA" w14:textId="77777777" w:rsidR="00817DF5" w:rsidRPr="00686B1E" w:rsidRDefault="00817DF5" w:rsidP="00AF7B24">
            <w:r w:rsidRPr="00686B1E">
              <w:t>Aktualūs dokumentai</w:t>
            </w:r>
          </w:p>
        </w:tc>
        <w:tc>
          <w:tcPr>
            <w:tcW w:w="5468" w:type="dxa"/>
          </w:tcPr>
          <w:p w14:paraId="06916D12" w14:textId="77777777" w:rsidR="00817DF5" w:rsidRPr="00686B1E" w:rsidRDefault="00817DF5" w:rsidP="00AF7B24">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Pr="00686B1E">
              <w:rPr>
                <w:color w:val="000000"/>
              </w:rPr>
              <w:t xml:space="preserve">. </w:t>
            </w:r>
          </w:p>
        </w:tc>
      </w:tr>
      <w:tr w:rsidR="00817DF5" w:rsidRPr="00686B1E" w14:paraId="023E862A" w14:textId="77777777" w:rsidTr="00902903">
        <w:tc>
          <w:tcPr>
            <w:tcW w:w="910" w:type="dxa"/>
          </w:tcPr>
          <w:p w14:paraId="10239D21" w14:textId="77777777" w:rsidR="00817DF5" w:rsidRPr="00686B1E" w:rsidRDefault="00817DF5" w:rsidP="00AF7B24">
            <w:r w:rsidRPr="00686B1E">
              <w:t>5.</w:t>
            </w:r>
          </w:p>
        </w:tc>
        <w:tc>
          <w:tcPr>
            <w:tcW w:w="3119" w:type="dxa"/>
          </w:tcPr>
          <w:p w14:paraId="414FBFB3" w14:textId="77777777" w:rsidR="00817DF5" w:rsidRPr="00686B1E" w:rsidRDefault="00817DF5" w:rsidP="00AF7B24">
            <w:r w:rsidRPr="00686B1E">
              <w:t>Jungtinės veiklos sutartis</w:t>
            </w:r>
          </w:p>
        </w:tc>
        <w:tc>
          <w:tcPr>
            <w:tcW w:w="5468" w:type="dxa"/>
          </w:tcPr>
          <w:p w14:paraId="2B79FF29" w14:textId="77777777" w:rsidR="00817DF5" w:rsidRPr="00686B1E" w:rsidRDefault="00817DF5" w:rsidP="00AF7B24">
            <w:r w:rsidRPr="001E21D6">
              <w:t>Jei tiekėjas veikia pagal jungtinės veiklos sutartį, pateikiama visų jungtinės veiklos partnerių pasirašyt</w:t>
            </w:r>
            <w:r>
              <w:t>a</w:t>
            </w:r>
            <w:r w:rsidRPr="001E21D6">
              <w:t xml:space="preserve"> jungtinės veiklos sutarties  skaitmeninė kopija.</w:t>
            </w:r>
          </w:p>
        </w:tc>
      </w:tr>
      <w:tr w:rsidR="00817DF5" w:rsidRPr="00686B1E" w14:paraId="5A45DDB0" w14:textId="77777777" w:rsidTr="00902903">
        <w:tc>
          <w:tcPr>
            <w:tcW w:w="910" w:type="dxa"/>
          </w:tcPr>
          <w:p w14:paraId="33ADAA90" w14:textId="77777777" w:rsidR="00817DF5" w:rsidRPr="001B58EA" w:rsidRDefault="00817DF5" w:rsidP="00AF7B24">
            <w:pPr>
              <w:rPr>
                <w:highlight w:val="cyan"/>
              </w:rPr>
            </w:pPr>
            <w:r w:rsidRPr="001E21D6">
              <w:t>6.</w:t>
            </w:r>
          </w:p>
        </w:tc>
        <w:tc>
          <w:tcPr>
            <w:tcW w:w="3119" w:type="dxa"/>
          </w:tcPr>
          <w:p w14:paraId="28751DB9" w14:textId="77777777" w:rsidR="00817DF5" w:rsidRPr="001E21D6" w:rsidRDefault="00817DF5" w:rsidP="00AF7B24">
            <w:r w:rsidRPr="001E21D6">
              <w:t>Subtiekimo sutartis (ketinimų protokolas) ar kitas dokumentas, pavirtinantis, kad Pirkimo sutarties vykdymo metu tiekėjui bus prieinami kitų ūkio subjektų ištekliai</w:t>
            </w:r>
          </w:p>
        </w:tc>
        <w:tc>
          <w:tcPr>
            <w:tcW w:w="5468" w:type="dxa"/>
          </w:tcPr>
          <w:p w14:paraId="300210A9" w14:textId="77777777" w:rsidR="00817DF5" w:rsidRPr="001E21D6" w:rsidRDefault="00817DF5" w:rsidP="00AF7B24">
            <w:r w:rsidRPr="001E21D6">
              <w:t xml:space="preserve">Jei tiekėjas ketina pasitelkti </w:t>
            </w:r>
            <w:r>
              <w:t>ūkio subjektus (įskaitant subtiekėjus), kvalifikacijos reikalavimams atitikti</w:t>
            </w:r>
            <w:r w:rsidRPr="001E21D6">
              <w:t>, pateikiama abiejų šalių pasirašyt</w:t>
            </w:r>
            <w:r>
              <w:t>a</w:t>
            </w:r>
            <w:r w:rsidRPr="001E21D6">
              <w:t xml:space="preserve">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17DF5" w:rsidRPr="00686B1E" w14:paraId="69542919" w14:textId="77777777" w:rsidTr="00902903">
        <w:tc>
          <w:tcPr>
            <w:tcW w:w="910" w:type="dxa"/>
          </w:tcPr>
          <w:p w14:paraId="45568EEA" w14:textId="77777777" w:rsidR="00817DF5" w:rsidRPr="001E21D6" w:rsidRDefault="00817DF5" w:rsidP="00AF7B24">
            <w:r>
              <w:t xml:space="preserve">7. </w:t>
            </w:r>
          </w:p>
        </w:tc>
        <w:tc>
          <w:tcPr>
            <w:tcW w:w="3119" w:type="dxa"/>
          </w:tcPr>
          <w:p w14:paraId="24B58904" w14:textId="77777777" w:rsidR="00817DF5" w:rsidRDefault="00817DF5" w:rsidP="00AF7B24">
            <w:pPr>
              <w:rPr>
                <w:lang w:eastAsia="en-US"/>
              </w:rP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w:t>
            </w:r>
          </w:p>
          <w:p w14:paraId="63562868" w14:textId="77777777" w:rsidR="00817DF5" w:rsidRDefault="00817DF5" w:rsidP="00AF7B24">
            <w:pPr>
              <w:rPr>
                <w:lang w:eastAsia="en-US"/>
              </w:rPr>
            </w:pPr>
            <w:r>
              <w:rPr>
                <w:lang w:eastAsia="en-US"/>
              </w:rPr>
              <w:t xml:space="preserve"> </w:t>
            </w:r>
          </w:p>
          <w:p w14:paraId="7B590255" w14:textId="77777777" w:rsidR="00817DF5" w:rsidRPr="001E21D6" w:rsidRDefault="00817DF5" w:rsidP="00AF7B24">
            <w:r>
              <w:t>Taikoma tik nuo 2022 m. balandžio 1 d. naujai teikiamoms paraiškoms.</w:t>
            </w:r>
          </w:p>
        </w:tc>
        <w:tc>
          <w:tcPr>
            <w:tcW w:w="5468" w:type="dxa"/>
          </w:tcPr>
          <w:p w14:paraId="20BB6DF1" w14:textId="77777777" w:rsidR="00817DF5" w:rsidRDefault="00817DF5" w:rsidP="00AF7B24">
            <w:r>
              <w:t>T</w:t>
            </w:r>
            <w:r w:rsidRPr="009D295A">
              <w:t>iekėjas turi pateikti VPĮ 51 straipsnio 12 dalyje numatytus dokumentus</w:t>
            </w:r>
            <w:r>
              <w:t>.</w:t>
            </w:r>
          </w:p>
          <w:p w14:paraId="51758227" w14:textId="77777777" w:rsidR="00817DF5" w:rsidRDefault="00817DF5" w:rsidP="00AF7B24"/>
          <w:p w14:paraId="240EF693" w14:textId="77777777" w:rsidR="00817DF5" w:rsidRDefault="00817DF5" w:rsidP="00AF7B24"/>
          <w:p w14:paraId="6D162829" w14:textId="77777777" w:rsidR="00817DF5" w:rsidRDefault="00817DF5" w:rsidP="00AF7B24"/>
          <w:p w14:paraId="060FA708" w14:textId="77777777" w:rsidR="00817DF5" w:rsidRDefault="00817DF5" w:rsidP="00AF7B24">
            <w:r>
              <w:t>Taikoma tik nuo 2022 m. balandžio 1 d. naujai teikiamoms paraiškoms.</w:t>
            </w:r>
          </w:p>
          <w:p w14:paraId="21879462" w14:textId="77777777" w:rsidR="00817DF5" w:rsidRPr="001E21D6" w:rsidRDefault="00817DF5" w:rsidP="00AF7B24"/>
        </w:tc>
      </w:tr>
    </w:tbl>
    <w:p w14:paraId="1ECA6E46" w14:textId="77777777" w:rsidR="007D730E" w:rsidRDefault="007D730E" w:rsidP="00AF7B24"/>
    <w:p w14:paraId="00DECA4E" w14:textId="118AE656" w:rsidR="00817DF5" w:rsidRDefault="007D730E" w:rsidP="00AF7B24">
      <w:r>
        <w:lastRenderedPageBreak/>
        <w:t>3</w:t>
      </w:r>
      <w:r w:rsidRPr="00817DF5">
        <w:t>. Pa</w:t>
      </w:r>
      <w:r w:rsidR="00141DCB">
        <w:t>keistas</w:t>
      </w:r>
      <w:r w:rsidRPr="00817DF5">
        <w:t xml:space="preserve"> pirkimo dokumentų A dalies </w:t>
      </w:r>
      <w:r w:rsidRPr="007D730E">
        <w:rPr>
          <w:highlight w:val="yellow"/>
        </w:rPr>
        <w:t>1</w:t>
      </w:r>
      <w:r>
        <w:rPr>
          <w:highlight w:val="yellow"/>
        </w:rPr>
        <w:t>5.</w:t>
      </w:r>
      <w:r w:rsidR="00141DCB">
        <w:rPr>
          <w:highlight w:val="yellow"/>
        </w:rPr>
        <w:t>6</w:t>
      </w:r>
      <w:r w:rsidRPr="007D730E">
        <w:rPr>
          <w:highlight w:val="yellow"/>
        </w:rPr>
        <w:t xml:space="preserve"> p</w:t>
      </w:r>
      <w:r w:rsidR="00DC3568">
        <w:t>.</w:t>
      </w:r>
      <w:r>
        <w:t>:</w:t>
      </w:r>
    </w:p>
    <w:p w14:paraId="6C085500" w14:textId="4E84D6EA" w:rsidR="00141DCB" w:rsidRPr="00686B1E" w:rsidRDefault="00974035" w:rsidP="00AF7B24">
      <w:r>
        <w:t>„</w:t>
      </w:r>
      <w:r w:rsidR="00141DCB" w:rsidRPr="005022FD">
        <w:t xml:space="preserve">15.6. Jeigu ūkio subjektas, kuriuo tiekėjas remiasi, netenkina keliamų kvalifikacijos reikalavimų arba jo padėtis atitinka bent vieną </w:t>
      </w:r>
      <w:r w:rsidR="00141DCB" w:rsidRPr="00141DCB">
        <w:t>pirkimo dokumentų A dalies 1 priede nustatytą pašalinimo pagrindą</w:t>
      </w:r>
      <w:r w:rsidR="00141DCB">
        <w:t xml:space="preserve"> ir (arba) pirkimo dokumentų 15.1</w:t>
      </w:r>
      <w:r w:rsidR="00437661">
        <w:t>4</w:t>
      </w:r>
      <w:r w:rsidR="00141DCB">
        <w:t xml:space="preserve"> punkte numatytu atveju bent vieną </w:t>
      </w:r>
      <w:r w:rsidR="00141DCB">
        <w:rPr>
          <w:lang w:eastAsia="en-US"/>
        </w:rPr>
        <w:t>15.1</w:t>
      </w:r>
      <w:r w:rsidR="00437661">
        <w:rPr>
          <w:lang w:eastAsia="en-US"/>
        </w:rPr>
        <w:t>4</w:t>
      </w:r>
      <w:r w:rsidR="00141DCB">
        <w:rPr>
          <w:lang w:eastAsia="en-US"/>
        </w:rPr>
        <w:t>.1 punkte nustatytą sąlygą</w:t>
      </w:r>
      <w:r w:rsidR="00141DCB" w:rsidRPr="00141DCB">
        <w:t>, Komisija reikalauja per jos nustatytą terminą pakeisti jį reikalavimus atitinkančiu ūkio subjektu.</w:t>
      </w:r>
      <w:r>
        <w:t>“</w:t>
      </w:r>
      <w:r w:rsidR="00141DCB">
        <w:t xml:space="preserve"> </w:t>
      </w:r>
    </w:p>
    <w:p w14:paraId="5994F21B" w14:textId="77777777" w:rsidR="00141DCB" w:rsidRDefault="00141DCB" w:rsidP="00AF7B24"/>
    <w:p w14:paraId="4C1F244E" w14:textId="549936A8" w:rsidR="00141DCB" w:rsidRDefault="00141DCB" w:rsidP="00AF7B24">
      <w:r>
        <w:t>4</w:t>
      </w:r>
      <w:r w:rsidRPr="00817DF5">
        <w:t xml:space="preserve">. Papildyta pirkimo dokumentų A dalies </w:t>
      </w:r>
      <w:r w:rsidRPr="007D730E">
        <w:rPr>
          <w:highlight w:val="yellow"/>
        </w:rPr>
        <w:t>1</w:t>
      </w:r>
      <w:r>
        <w:rPr>
          <w:highlight w:val="yellow"/>
        </w:rPr>
        <w:t>5.1</w:t>
      </w:r>
      <w:r w:rsidR="00DC3568">
        <w:rPr>
          <w:highlight w:val="yellow"/>
        </w:rPr>
        <w:t>3</w:t>
      </w:r>
      <w:r w:rsidRPr="007D730E">
        <w:rPr>
          <w:highlight w:val="yellow"/>
        </w:rPr>
        <w:t xml:space="preserve"> p</w:t>
      </w:r>
      <w:r w:rsidR="00DC3568">
        <w:t>.</w:t>
      </w:r>
      <w:r>
        <w:t>:</w:t>
      </w:r>
    </w:p>
    <w:p w14:paraId="5F05211F" w14:textId="715C218D" w:rsidR="00B93B03" w:rsidRDefault="00974035" w:rsidP="00AF7B24">
      <w:pPr>
        <w:rPr>
          <w:lang w:eastAsia="en-US"/>
        </w:rPr>
      </w:pPr>
      <w:r>
        <w:t>„</w:t>
      </w:r>
      <w:r w:rsidR="00B93B03">
        <w:t>15.1</w:t>
      </w:r>
      <w:r w:rsidR="00DC3568">
        <w:t>3</w:t>
      </w:r>
      <w:r w:rsidR="00B93B03">
        <w:t xml:space="preserve">. </w:t>
      </w:r>
      <w:r w:rsidR="00B93B03" w:rsidRPr="00D30FEE">
        <w:rPr>
          <w:lang w:eastAsia="en-US"/>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B93B03">
        <w:rPr>
          <w:lang w:eastAsia="en-US"/>
        </w:rPr>
        <w:t>:</w:t>
      </w:r>
      <w:r w:rsidR="00B93B03" w:rsidRPr="00D30FEE">
        <w:rPr>
          <w:lang w:eastAsia="en-US"/>
        </w:rPr>
        <w:t xml:space="preserve"> </w:t>
      </w:r>
    </w:p>
    <w:p w14:paraId="1027BAE6" w14:textId="28C653D5" w:rsidR="00B93B03" w:rsidRPr="00B93B03" w:rsidRDefault="00B93B03" w:rsidP="00AF7B24">
      <w:bookmarkStart w:id="1" w:name="_Hlk98329129"/>
      <w:r w:rsidRPr="00AF7B24">
        <w:rPr>
          <w:lang w:eastAsia="en-US"/>
        </w:rPr>
        <w:t>15.1</w:t>
      </w:r>
      <w:r w:rsidR="00DC3568">
        <w:rPr>
          <w:lang w:eastAsia="en-US"/>
        </w:rPr>
        <w:t>3</w:t>
      </w:r>
      <w:r w:rsidRPr="00AF7B24">
        <w:rPr>
          <w:lang w:eastAsia="en-US"/>
        </w:rPr>
        <w:t>.1.</w:t>
      </w:r>
      <w:r w:rsidRPr="00B93B03">
        <w:rPr>
          <w:lang w:eastAsia="en-US"/>
        </w:rPr>
        <w:t xml:space="preserve"> </w:t>
      </w:r>
      <w:bookmarkStart w:id="2" w:name="_Hlk98916649"/>
      <w:bookmarkEnd w:id="1"/>
      <w:r w:rsidRPr="00B93B03">
        <w:rPr>
          <w:lang w:eastAsia="en-US"/>
        </w:rPr>
        <w:t xml:space="preserve">Komisija atmeta tiekėjo paraišką jeigu yra bent viena iš </w:t>
      </w:r>
      <w:bookmarkStart w:id="3" w:name="_Hlk98251370"/>
      <w:r w:rsidRPr="00B93B03">
        <w:rPr>
          <w:lang w:eastAsia="en-US"/>
        </w:rPr>
        <w:t xml:space="preserve">VPĮ </w:t>
      </w:r>
      <w:r w:rsidRPr="00B93B03">
        <w:t>45 straipsnio 2</w:t>
      </w:r>
      <w:r w:rsidRPr="00B93B03">
        <w:rPr>
          <w:vertAlign w:val="superscript"/>
        </w:rPr>
        <w:t>1</w:t>
      </w:r>
      <w:r w:rsidRPr="00B93B03">
        <w:t xml:space="preserve"> dalies 1, 2</w:t>
      </w:r>
      <w:bookmarkEnd w:id="3"/>
      <w:r w:rsidRPr="00B93B03">
        <w:t xml:space="preserve">, 4, 5 punktuose numatytų </w:t>
      </w:r>
      <w:r w:rsidRPr="00B93B03">
        <w:rPr>
          <w:lang w:eastAsia="en-US"/>
        </w:rPr>
        <w:t xml:space="preserve">sąlygų. Kad įrodyti VPĮ </w:t>
      </w:r>
      <w:r w:rsidRPr="00B93B03">
        <w:t>45 straipsnio 2</w:t>
      </w:r>
      <w:r w:rsidRPr="00B93B03">
        <w:rPr>
          <w:vertAlign w:val="superscript"/>
        </w:rPr>
        <w:t>1</w:t>
      </w:r>
      <w:r w:rsidRPr="00B93B03">
        <w:t xml:space="preserve"> dalies 1, 2</w:t>
      </w:r>
      <w:r w:rsidRPr="00B93B03">
        <w:rPr>
          <w:lang w:eastAsia="en-US"/>
        </w:rPr>
        <w:t xml:space="preserve"> punktuose numatytų sąlygų nebuvimą, tiekėjas turi pateikti VPĮ 51 straipsnio 12 dalyje numatytus dokumentus. Pateikiami aktualūs </w:t>
      </w:r>
      <w:r w:rsidRPr="00B93B03">
        <w:t xml:space="preserve">dokumentai (apie tiekėją, jo subtiekėjus, ūkio subjektus, kurių pajėgumais yra remiamasi, </w:t>
      </w:r>
      <w:bookmarkStart w:id="4" w:name="_Hlk98852077"/>
      <w:r w:rsidRPr="00B93B03">
        <w:t xml:space="preserve">ar juos kontroliuojančius asmenis) </w:t>
      </w:r>
      <w:bookmarkEnd w:id="4"/>
      <w:r w:rsidRPr="00B93B03">
        <w:t xml:space="preserve">kurie yra </w:t>
      </w:r>
      <w:r w:rsidRPr="00B93B03">
        <w:rPr>
          <w:b/>
          <w:bCs/>
        </w:rPr>
        <w:t xml:space="preserve">išduoti ne anksčiau kaip prieš 180 dienų. </w:t>
      </w:r>
      <w:r w:rsidRPr="00B93B03">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2"/>
      <w:r w:rsidR="00974035">
        <w:t>“</w:t>
      </w:r>
    </w:p>
    <w:p w14:paraId="58895516" w14:textId="62CEEFBF" w:rsidR="00ED230B" w:rsidRDefault="00ED230B" w:rsidP="00AF7B24">
      <w:r w:rsidRPr="00ED230B">
        <w:t>C DALIS. KONKRETUS PIRKIMAS DINAMINĖJE PIRKIMŲ SISTEMOJE</w:t>
      </w:r>
    </w:p>
    <w:p w14:paraId="0B37E64C" w14:textId="6DE34ECA" w:rsidR="00B93B03" w:rsidRDefault="00B93B03" w:rsidP="00AF7B24">
      <w:r>
        <w:t>5</w:t>
      </w:r>
      <w:r w:rsidRPr="00817DF5">
        <w:t xml:space="preserve">. Papildyta pirkimo dokumentų </w:t>
      </w:r>
      <w:r w:rsidR="00CE51B3">
        <w:t>C</w:t>
      </w:r>
      <w:r w:rsidRPr="00817DF5">
        <w:t xml:space="preserve"> dalis </w:t>
      </w:r>
      <w:r w:rsidR="00CE51B3">
        <w:rPr>
          <w:highlight w:val="yellow"/>
        </w:rPr>
        <w:t>5.7.7</w:t>
      </w:r>
      <w:r w:rsidR="00AF7B24">
        <w:rPr>
          <w:highlight w:val="yellow"/>
        </w:rPr>
        <w:t xml:space="preserve"> ir 5.7.8 </w:t>
      </w:r>
      <w:r w:rsidRPr="007D730E">
        <w:rPr>
          <w:highlight w:val="yellow"/>
        </w:rPr>
        <w:t>p</w:t>
      </w:r>
      <w:r w:rsidR="00DC3568">
        <w:t>.</w:t>
      </w:r>
      <w:r>
        <w:t>:</w:t>
      </w:r>
    </w:p>
    <w:p w14:paraId="540E16B0" w14:textId="1CAFF242" w:rsidR="00B93B03" w:rsidRPr="00B93B03" w:rsidRDefault="00AF7B24" w:rsidP="00AF7B24">
      <w:r>
        <w:t>„</w:t>
      </w:r>
      <w:r w:rsidR="00B93B03" w:rsidRPr="00B93B03">
        <w:t xml:space="preserve">5.7.7. </w:t>
      </w:r>
      <w:bookmarkStart w:id="5" w:name="_Hlk99633488"/>
      <w:r w:rsidR="00B93B03" w:rsidRPr="00B93B03">
        <w:t xml:space="preserve">Nuo </w:t>
      </w:r>
      <w:bookmarkStart w:id="6" w:name="_Hlk99633660"/>
      <w:r w:rsidR="00B93B03" w:rsidRPr="00B93B03">
        <w:t>2022 metų balandžio 20 d.</w:t>
      </w:r>
      <w:bookmarkEnd w:id="5"/>
      <w:r w:rsidR="00B93B03" w:rsidRPr="00B93B03">
        <w:t xml:space="preserve"> </w:t>
      </w:r>
      <w:bookmarkEnd w:id="6"/>
      <w:r w:rsidR="00B93B03" w:rsidRPr="00B93B03">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r>
        <w:t>“</w:t>
      </w:r>
    </w:p>
    <w:p w14:paraId="3B892DBD" w14:textId="175B0817" w:rsidR="00B93B03" w:rsidRPr="00B93B03" w:rsidRDefault="00AF7B24" w:rsidP="00AF7B24">
      <w:r>
        <w:t>„</w:t>
      </w:r>
      <w:r w:rsidR="00B93B03" w:rsidRPr="00B93B03">
        <w:t xml:space="preserve">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w:t>
      </w:r>
      <w:r w:rsidR="00B93B03" w:rsidRPr="00B93B03">
        <w:lastRenderedPageBreak/>
        <w:t>saugumui, yra priėmusi sprendimą dėl šios nuostatos taikymo, jeigu yra bent viena iš VPĮ 45 straipsnio 2</w:t>
      </w:r>
      <w:r w:rsidR="00B93B03" w:rsidRPr="00B93B03">
        <w:rPr>
          <w:vertAlign w:val="superscript"/>
        </w:rPr>
        <w:t>1</w:t>
      </w:r>
      <w:r w:rsidR="00B93B03" w:rsidRPr="00B93B03">
        <w:t xml:space="preserve"> dalies 1, 2, 4, 5 punktuose numatytų sąlygų. CPO LT pasilieka teisę nenustatyti laimėtojo, esant šiame punkte numatytoms aplinkybėms, ir iki 2022 metų balandžio 20 d.</w:t>
      </w:r>
      <w:r>
        <w:t>“</w:t>
      </w:r>
    </w:p>
    <w:p w14:paraId="73DBCCE6" w14:textId="604D4193" w:rsidR="00EA13C6" w:rsidRPr="00122E79" w:rsidRDefault="00EA13C6" w:rsidP="00AF7B24">
      <w:r>
        <w:t>D DALIS.  DPS TIEKĖJŲ NAUDOJIMOSI CPO IS TVARKOS APRAŠAS</w:t>
      </w:r>
    </w:p>
    <w:p w14:paraId="385552CD" w14:textId="458A2748" w:rsidR="00CC5317" w:rsidRPr="00974035" w:rsidRDefault="00CC5317" w:rsidP="00974035">
      <w:pPr>
        <w:spacing w:after="0"/>
      </w:pPr>
      <w:bookmarkStart w:id="7" w:name="_Hlk98847152"/>
      <w:r w:rsidRPr="00974035">
        <w:t xml:space="preserve">6. Papildyta pirkimo dokumentų D dalies </w:t>
      </w:r>
      <w:r w:rsidRPr="00974035">
        <w:rPr>
          <w:color w:val="000000"/>
          <w:highlight w:val="yellow"/>
          <w:lang w:val="en-GB"/>
        </w:rPr>
        <w:t>2.7</w:t>
      </w:r>
      <w:r w:rsidRPr="00974035">
        <w:rPr>
          <w:color w:val="000000"/>
          <w:highlight w:val="yellow"/>
          <w:vertAlign w:val="superscript"/>
          <w:lang w:val="en-GB"/>
        </w:rPr>
        <w:t>1</w:t>
      </w:r>
      <w:r w:rsidRPr="00974035">
        <w:rPr>
          <w:color w:val="000000"/>
          <w:vertAlign w:val="superscript"/>
          <w:lang w:val="en-GB"/>
        </w:rPr>
        <w:t xml:space="preserve">  </w:t>
      </w:r>
      <w:r w:rsidRPr="00974035">
        <w:rPr>
          <w:highlight w:val="yellow"/>
        </w:rPr>
        <w:t>ir 2.7</w:t>
      </w:r>
      <w:r w:rsidRPr="00974035">
        <w:rPr>
          <w:highlight w:val="yellow"/>
          <w:vertAlign w:val="superscript"/>
        </w:rPr>
        <w:t>2.</w:t>
      </w:r>
      <w:r w:rsidRPr="00974035">
        <w:rPr>
          <w:highlight w:val="yellow"/>
        </w:rPr>
        <w:t xml:space="preserve"> p</w:t>
      </w:r>
      <w:r w:rsidR="00DC3568">
        <w:t>.</w:t>
      </w:r>
      <w:r w:rsidRPr="00974035">
        <w:t>:</w:t>
      </w:r>
    </w:p>
    <w:p w14:paraId="278A7321" w14:textId="76F5A67C" w:rsidR="00CE51B3" w:rsidRPr="00DC3568" w:rsidRDefault="00CC5317" w:rsidP="00974035">
      <w:pPr>
        <w:pStyle w:val="ListParagraph"/>
        <w:spacing w:after="0"/>
        <w:ind w:left="0"/>
        <w:jc w:val="both"/>
        <w:rPr>
          <w:rFonts w:ascii="Times New Roman" w:hAnsi="Times New Roman" w:cs="Times New Roman"/>
          <w:sz w:val="24"/>
          <w:szCs w:val="24"/>
          <w:lang w:val="lt-LT"/>
        </w:rPr>
      </w:pPr>
      <w:bookmarkStart w:id="8" w:name="_Hlk99691332"/>
      <w:r w:rsidRPr="00DC3568">
        <w:rPr>
          <w:rFonts w:ascii="Times New Roman" w:hAnsi="Times New Roman" w:cs="Times New Roman"/>
          <w:color w:val="000000"/>
          <w:sz w:val="24"/>
          <w:szCs w:val="24"/>
          <w:lang w:val="lt-LT"/>
        </w:rPr>
        <w:t>“</w:t>
      </w:r>
      <w:r w:rsidR="00CE51B3" w:rsidRPr="00DC3568">
        <w:rPr>
          <w:rFonts w:ascii="Times New Roman" w:hAnsi="Times New Roman" w:cs="Times New Roman"/>
          <w:color w:val="000000"/>
          <w:sz w:val="24"/>
          <w:szCs w:val="24"/>
          <w:lang w:val="lt-LT"/>
        </w:rPr>
        <w:t>2.7</w:t>
      </w:r>
      <w:r w:rsidR="00CE51B3" w:rsidRPr="00DC3568">
        <w:rPr>
          <w:rFonts w:ascii="Times New Roman" w:hAnsi="Times New Roman" w:cs="Times New Roman"/>
          <w:color w:val="000000"/>
          <w:sz w:val="24"/>
          <w:szCs w:val="24"/>
          <w:vertAlign w:val="superscript"/>
          <w:lang w:val="lt-LT"/>
        </w:rPr>
        <w:t>1</w:t>
      </w:r>
      <w:bookmarkEnd w:id="8"/>
      <w:r w:rsidR="00CE51B3" w:rsidRPr="00DC3568">
        <w:rPr>
          <w:rFonts w:ascii="Times New Roman" w:hAnsi="Times New Roman" w:cs="Times New Roman"/>
          <w:color w:val="000000"/>
          <w:sz w:val="24"/>
          <w:szCs w:val="24"/>
          <w:lang w:val="lt-LT"/>
        </w:rPr>
        <w:t xml:space="preserve">. </w:t>
      </w:r>
      <w:bookmarkEnd w:id="7"/>
      <w:r w:rsidR="00CE51B3" w:rsidRPr="00DC3568">
        <w:rPr>
          <w:rFonts w:ascii="Times New Roman" w:hAnsi="Times New Roman" w:cs="Times New Roman"/>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CE51B3" w:rsidRPr="00DC3568">
        <w:rPr>
          <w:rFonts w:ascii="Times New Roman" w:hAnsi="Times New Roman" w:cs="Times New Roman"/>
          <w:color w:val="FF0000"/>
          <w:sz w:val="24"/>
          <w:szCs w:val="24"/>
          <w:lang w:val="lt-LT"/>
        </w:rPr>
        <w:t xml:space="preserve"> </w:t>
      </w:r>
      <w:r w:rsidR="00CE51B3" w:rsidRPr="00DC3568">
        <w:rPr>
          <w:rFonts w:ascii="Times New Roman" w:hAnsi="Times New Roman" w:cs="Times New Roman"/>
          <w:sz w:val="24"/>
          <w:szCs w:val="24"/>
          <w:lang w:val="lt-LT"/>
        </w:rPr>
        <w:t>prekių (įskaitant jų sudedamąsias dalis) kilmę ar paslaugų teikimo šalį patvirtinančius dokumentus:</w:t>
      </w:r>
      <w:bookmarkStart w:id="9" w:name="_Hlk98847183"/>
      <w:bookmarkStart w:id="10" w:name="_Hlk98847489"/>
    </w:p>
    <w:p w14:paraId="056F89B1" w14:textId="77777777" w:rsidR="00CE51B3" w:rsidRPr="00DC3568" w:rsidRDefault="00CE51B3" w:rsidP="00974035">
      <w:pPr>
        <w:pStyle w:val="ListParagraph"/>
        <w:spacing w:after="0"/>
        <w:ind w:left="0"/>
        <w:jc w:val="both"/>
        <w:rPr>
          <w:rFonts w:ascii="Times New Roman" w:eastAsia="Calibri" w:hAnsi="Times New Roman" w:cs="Times New Roman"/>
          <w:sz w:val="24"/>
          <w:szCs w:val="24"/>
          <w:lang w:val="lt-LT"/>
        </w:rPr>
      </w:pPr>
      <w:r w:rsidRPr="00DC3568">
        <w:rPr>
          <w:rFonts w:ascii="Times New Roman" w:hAnsi="Times New Roman" w:cs="Times New Roman"/>
          <w:sz w:val="24"/>
          <w:szCs w:val="24"/>
          <w:lang w:val="lt-LT"/>
        </w:rPr>
        <w:t>2.7</w:t>
      </w:r>
      <w:r w:rsidRPr="00DC3568">
        <w:rPr>
          <w:rFonts w:ascii="Times New Roman" w:hAnsi="Times New Roman" w:cs="Times New Roman"/>
          <w:sz w:val="24"/>
          <w:szCs w:val="24"/>
          <w:vertAlign w:val="superscript"/>
          <w:lang w:val="lt-LT"/>
        </w:rPr>
        <w:t>1</w:t>
      </w:r>
      <w:r w:rsidRPr="00DC3568">
        <w:rPr>
          <w:rFonts w:ascii="Times New Roman" w:hAnsi="Times New Roman" w:cs="Times New Roman"/>
          <w:sz w:val="24"/>
          <w:szCs w:val="24"/>
          <w:lang w:val="lt-LT"/>
        </w:rPr>
        <w:t>.1.</w:t>
      </w:r>
      <w:bookmarkEnd w:id="9"/>
      <w:r w:rsidRPr="00DC3568">
        <w:rPr>
          <w:rFonts w:ascii="Times New Roman" w:hAnsi="Times New Roman" w:cs="Times New Roman"/>
          <w:sz w:val="24"/>
          <w:szCs w:val="24"/>
          <w:lang w:val="lt-LT"/>
        </w:rPr>
        <w:t xml:space="preserve">  </w:t>
      </w:r>
      <w:bookmarkEnd w:id="10"/>
      <w:r w:rsidRPr="00DC3568">
        <w:rPr>
          <w:rFonts w:ascii="Times New Roman" w:hAnsi="Times New Roman" w:cs="Times New Roman"/>
          <w:b/>
          <w:bCs/>
          <w:i/>
          <w:iCs/>
          <w:sz w:val="24"/>
          <w:szCs w:val="24"/>
          <w:lang w:val="lt-LT"/>
        </w:rPr>
        <w:t>Prekės kilmę įrodančius dokumentus</w:t>
      </w:r>
      <w:r w:rsidRPr="00DC3568">
        <w:rPr>
          <w:rFonts w:ascii="Times New Roman" w:hAnsi="Times New Roman" w:cs="Times New Roman"/>
          <w:sz w:val="24"/>
          <w:szCs w:val="24"/>
          <w:lang w:val="lt-LT"/>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w:t>
      </w:r>
      <w:hyperlink r:id="rId7" w:history="1">
        <w:r w:rsidRPr="00DC3568">
          <w:rPr>
            <w:rFonts w:ascii="Times New Roman" w:hAnsi="Times New Roman" w:cs="Times New Roman"/>
            <w:color w:val="0563C1"/>
            <w:sz w:val="24"/>
            <w:szCs w:val="24"/>
            <w:u w:val="single"/>
            <w:lang w:val="lt-LT"/>
          </w:rPr>
          <w:t>https://www.lrmuitine.lt/mport/failai/teisine_informacija/teises_aktai/ES_teises_aktai/R2447_2015_20180620_LT.pdf</w:t>
        </w:r>
      </w:hyperlink>
      <w:r w:rsidRPr="00DC3568">
        <w:rPr>
          <w:rFonts w:ascii="Times New Roman" w:hAnsi="Times New Roman" w:cs="Times New Roman"/>
          <w:sz w:val="24"/>
          <w:szCs w:val="24"/>
          <w:lang w:val="lt-LT"/>
        </w:rPr>
        <w:t xml:space="preserve"> ) ir / ar kitus dokumentus įrodančius prekių kilmę. Tiekėjas gali pateikti deklaraciją, kuria pats deklaruoja prekių kilmę (6 priedas (pavyzdinė deklaracijos forma)).</w:t>
      </w:r>
    </w:p>
    <w:p w14:paraId="2301F078" w14:textId="77777777" w:rsidR="00CE51B3" w:rsidRPr="00974035" w:rsidRDefault="00CE51B3" w:rsidP="00974035">
      <w:pPr>
        <w:spacing w:after="0"/>
        <w:rPr>
          <w:lang w:eastAsia="en-GB"/>
        </w:rPr>
      </w:pPr>
      <w:r w:rsidRPr="00974035">
        <w:rPr>
          <w:lang w:val="en-GB"/>
        </w:rPr>
        <w:t>2.7</w:t>
      </w:r>
      <w:r w:rsidRPr="00974035">
        <w:rPr>
          <w:vertAlign w:val="superscript"/>
          <w:lang w:val="en-GB"/>
        </w:rPr>
        <w:t>1</w:t>
      </w:r>
      <w:r w:rsidRPr="00974035">
        <w:rPr>
          <w:lang w:val="en-GB"/>
        </w:rPr>
        <w:t xml:space="preserve">.2. </w:t>
      </w:r>
      <w:r w:rsidRPr="00974035">
        <w:rPr>
          <w:lang w:eastAsia="en-GB"/>
        </w:rPr>
        <w:t>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p w14:paraId="1C72E2AB" w14:textId="6744B139" w:rsidR="00CE51B3" w:rsidRPr="00974035" w:rsidRDefault="00CE51B3" w:rsidP="00974035">
      <w:pPr>
        <w:spacing w:after="0"/>
        <w:rPr>
          <w:rFonts w:eastAsia="Times New Roman"/>
          <w:b/>
          <w:bCs/>
          <w:kern w:val="36"/>
          <w:lang w:eastAsia="en-GB"/>
        </w:rPr>
      </w:pPr>
      <w:r w:rsidRPr="00974035">
        <w:rPr>
          <w:lang w:val="en-GB"/>
        </w:rPr>
        <w:t>2.7</w:t>
      </w:r>
      <w:r w:rsidRPr="00974035">
        <w:rPr>
          <w:vertAlign w:val="superscript"/>
          <w:lang w:val="en-GB"/>
        </w:rPr>
        <w:t>1</w:t>
      </w:r>
      <w:r w:rsidRPr="00974035">
        <w:rPr>
          <w:lang w:val="en-GB"/>
        </w:rPr>
        <w:t xml:space="preserve">.3. </w:t>
      </w:r>
      <w:r w:rsidRPr="00974035">
        <w:rPr>
          <w:rFonts w:eastAsia="Times New Roman"/>
          <w:lang w:eastAsia="en-GB"/>
        </w:rPr>
        <w:t>Paslaugų</w:t>
      </w:r>
      <w:r w:rsidRPr="00974035">
        <w:rPr>
          <w:rFonts w:eastAsia="Times New Roman"/>
          <w:kern w:val="36"/>
          <w:lang w:eastAsia="en-GB"/>
        </w:rPr>
        <w:t xml:space="preserve"> </w:t>
      </w:r>
      <w:r w:rsidRPr="00974035">
        <w:rPr>
          <w:rFonts w:eastAsia="Times New Roman"/>
          <w:lang w:eastAsia="en-GB"/>
        </w:rPr>
        <w:t xml:space="preserve">pirkimų atvejais tiekėjas pateikia </w:t>
      </w:r>
      <w:r w:rsidRPr="00974035">
        <w:rPr>
          <w:b/>
          <w:bCs/>
          <w:i/>
          <w:iCs/>
          <w:lang w:eastAsia="en-GB"/>
        </w:rPr>
        <w:t>Tiekėjo deklaraciją</w:t>
      </w:r>
      <w:r w:rsidRPr="00974035">
        <w:rPr>
          <w:lang w:eastAsia="en-GB"/>
        </w:rPr>
        <w:t>, patvirtinančią, kad paslaugos nėra teikiamos iš</w:t>
      </w:r>
      <w:r w:rsidRPr="00974035">
        <w:t xml:space="preserve"> VPĮ 92 straipsnio 15 dalyje numatytame sąraše nurodytų valstybių ar teritorijų</w:t>
      </w:r>
      <w:r w:rsidRPr="00974035">
        <w:rPr>
          <w:lang w:eastAsia="en-GB"/>
        </w:rPr>
        <w:t xml:space="preserve"> </w:t>
      </w:r>
      <w:r w:rsidRPr="00974035">
        <w:rPr>
          <w:rFonts w:eastAsia="Times New Roman"/>
          <w:lang w:eastAsia="en-GB"/>
        </w:rPr>
        <w:t xml:space="preserve"> (5 priedas </w:t>
      </w:r>
      <w:bookmarkStart w:id="11" w:name="_Hlk99634546"/>
      <w:r w:rsidRPr="00974035">
        <w:rPr>
          <w:rFonts w:eastAsia="Times New Roman"/>
          <w:lang w:eastAsia="en-GB"/>
        </w:rPr>
        <w:t>(pavyzdinė deklaracijos forma)</w:t>
      </w:r>
      <w:bookmarkEnd w:id="11"/>
      <w:r w:rsidRPr="00974035">
        <w:rPr>
          <w:rFonts w:eastAsia="Times New Roman"/>
          <w:lang w:eastAsia="en-GB"/>
        </w:rPr>
        <w:t>)</w:t>
      </w:r>
      <w:r w:rsidRPr="00974035">
        <w:rPr>
          <w:rFonts w:eastAsia="Times New Roman"/>
          <w:kern w:val="36"/>
          <w:lang w:eastAsia="en-GB"/>
        </w:rPr>
        <w:t>.</w:t>
      </w:r>
      <w:r w:rsidR="00974035">
        <w:rPr>
          <w:rFonts w:eastAsia="Times New Roman"/>
          <w:kern w:val="36"/>
          <w:lang w:eastAsia="en-GB"/>
        </w:rPr>
        <w:t>“</w:t>
      </w:r>
    </w:p>
    <w:p w14:paraId="5011D5F3" w14:textId="31FCF92D" w:rsidR="00CC5317" w:rsidRPr="00974035" w:rsidRDefault="00974035" w:rsidP="0097403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w:t>
      </w:r>
      <w:r w:rsidR="00CE51B3" w:rsidRPr="00974035">
        <w:rPr>
          <w:rFonts w:ascii="Times New Roman" w:hAnsi="Times New Roman" w:cs="Times New Roman"/>
          <w:sz w:val="24"/>
          <w:szCs w:val="24"/>
        </w:rPr>
        <w:t>2.7</w:t>
      </w:r>
      <w:r w:rsidR="00CE51B3" w:rsidRPr="00974035">
        <w:rPr>
          <w:rFonts w:ascii="Times New Roman" w:hAnsi="Times New Roman" w:cs="Times New Roman"/>
          <w:sz w:val="24"/>
          <w:szCs w:val="24"/>
          <w:vertAlign w:val="superscript"/>
        </w:rPr>
        <w:t>2.</w:t>
      </w:r>
      <w:r w:rsidR="00CE51B3" w:rsidRPr="00974035">
        <w:rPr>
          <w:rFonts w:ascii="Times New Roman" w:hAnsi="Times New Roman" w:cs="Times New Roman"/>
          <w:sz w:val="24"/>
          <w:szCs w:val="24"/>
        </w:rPr>
        <w:t xml:space="preserve">. Dokumentai nurodyti </w:t>
      </w:r>
      <w:bookmarkStart w:id="12" w:name="_Hlk98847712"/>
      <w:r w:rsidR="00CE51B3" w:rsidRPr="00974035">
        <w:rPr>
          <w:rFonts w:ascii="Times New Roman" w:hAnsi="Times New Roman" w:cs="Times New Roman"/>
          <w:sz w:val="24"/>
          <w:szCs w:val="24"/>
        </w:rPr>
        <w:t>2.7</w:t>
      </w:r>
      <w:r w:rsidR="00CE51B3" w:rsidRPr="00974035">
        <w:rPr>
          <w:rFonts w:ascii="Times New Roman" w:hAnsi="Times New Roman" w:cs="Times New Roman"/>
          <w:sz w:val="24"/>
          <w:szCs w:val="24"/>
          <w:vertAlign w:val="superscript"/>
        </w:rPr>
        <w:t>1</w:t>
      </w:r>
      <w:r w:rsidR="00CE51B3" w:rsidRPr="00974035">
        <w:rPr>
          <w:rFonts w:ascii="Times New Roman" w:hAnsi="Times New Roman" w:cs="Times New Roman"/>
          <w:sz w:val="24"/>
          <w:szCs w:val="24"/>
        </w:rPr>
        <w:t>.1. – 2.7</w:t>
      </w:r>
      <w:r w:rsidR="00CE51B3" w:rsidRPr="00974035">
        <w:rPr>
          <w:rFonts w:ascii="Times New Roman" w:hAnsi="Times New Roman" w:cs="Times New Roman"/>
          <w:sz w:val="24"/>
          <w:szCs w:val="24"/>
          <w:vertAlign w:val="superscript"/>
        </w:rPr>
        <w:t>1</w:t>
      </w:r>
      <w:r w:rsidR="00CE51B3" w:rsidRPr="00974035">
        <w:rPr>
          <w:rFonts w:ascii="Times New Roman" w:hAnsi="Times New Roman" w:cs="Times New Roman"/>
          <w:sz w:val="24"/>
          <w:szCs w:val="24"/>
        </w:rPr>
        <w:t xml:space="preserve">.3 </w:t>
      </w:r>
      <w:bookmarkEnd w:id="12"/>
      <w:r w:rsidR="00CE51B3" w:rsidRPr="00974035">
        <w:rPr>
          <w:rFonts w:ascii="Times New Roman" w:hAnsi="Times New Roman" w:cs="Times New Roman"/>
          <w:sz w:val="24"/>
          <w:szCs w:val="24"/>
        </w:rPr>
        <w:t>punktuose gali būti teikiami lietuvių ir anglų kalbomis. Tiekėjas gali šių dokumentų neteikti jei juos yra pateikęs kitame CPO LT vykdomame ar įvykusiame pirkime. Netinkamos prekės ar paslaugos nėra įtraukiamos į CPO IS katalogą.</w:t>
      </w:r>
      <w:r>
        <w:rPr>
          <w:rFonts w:ascii="Times New Roman" w:hAnsi="Times New Roman" w:cs="Times New Roman"/>
          <w:sz w:val="24"/>
          <w:szCs w:val="24"/>
        </w:rPr>
        <w:t>”</w:t>
      </w:r>
    </w:p>
    <w:p w14:paraId="5DA633A6" w14:textId="57499D53" w:rsidR="00ED230B" w:rsidRPr="00EA13C6" w:rsidRDefault="00ED230B" w:rsidP="00AF7B24">
      <w:pPr>
        <w:pStyle w:val="ListParagraph"/>
      </w:pPr>
    </w:p>
    <w:p w14:paraId="7292D789" w14:textId="229C6F9A" w:rsidR="00CC5317" w:rsidRDefault="00CC5317" w:rsidP="00974035">
      <w:pPr>
        <w:spacing w:after="0"/>
      </w:pPr>
      <w:r>
        <w:t>7</w:t>
      </w:r>
      <w:r w:rsidRPr="00817DF5">
        <w:t xml:space="preserve">. Papildyta pirkimo dokumentų </w:t>
      </w:r>
      <w:r>
        <w:t>D</w:t>
      </w:r>
      <w:r w:rsidRPr="00817DF5">
        <w:t xml:space="preserve"> dalis </w:t>
      </w:r>
      <w:r w:rsidRPr="00DC3568">
        <w:rPr>
          <w:color w:val="000000"/>
          <w:highlight w:val="yellow"/>
          <w:lang w:val="en-GB"/>
        </w:rPr>
        <w:t>3.3.8 p</w:t>
      </w:r>
      <w:r w:rsidR="00DC3568">
        <w:rPr>
          <w:color w:val="000000"/>
          <w:highlight w:val="yellow"/>
          <w:lang w:val="en-GB"/>
        </w:rPr>
        <w:t>.</w:t>
      </w:r>
      <w:r w:rsidRPr="00DC3568">
        <w:rPr>
          <w:highlight w:val="yellow"/>
        </w:rPr>
        <w:t>:</w:t>
      </w:r>
    </w:p>
    <w:p w14:paraId="0854C7D1" w14:textId="4FCF8CD1" w:rsidR="00CC5317" w:rsidRPr="00070CD1" w:rsidRDefault="00CC5317" w:rsidP="00974035">
      <w:pPr>
        <w:spacing w:after="0"/>
      </w:pPr>
      <w:r>
        <w:t xml:space="preserve">            3.3.8.    </w:t>
      </w:r>
      <w:r w:rsidRPr="00070CD1">
        <w:t>sustabdyti DPS tiekėjo dalyvavimą DPS</w:t>
      </w:r>
      <w:r>
        <w:t>, kol bus baigtas tiekėjo ir jo siūlomų prekių, paslaugų ar darbų patikrinimas ir priimtas sprendimas dėl VPĮ 45 straipsnio 2</w:t>
      </w:r>
      <w:r>
        <w:rPr>
          <w:vertAlign w:val="superscript"/>
        </w:rPr>
        <w:t xml:space="preserve">1 </w:t>
      </w:r>
      <w:r>
        <w:lastRenderedPageBreak/>
        <w:t>dalyje numatytų aplinkybių egzistavimo.“</w:t>
      </w:r>
    </w:p>
    <w:p w14:paraId="4DEBEAD1" w14:textId="62DD009D" w:rsidR="00CC5317" w:rsidRDefault="00CC5317" w:rsidP="00974035">
      <w:pPr>
        <w:spacing w:after="0"/>
        <w:rPr>
          <w:color w:val="000000"/>
          <w:lang w:val="en-GB"/>
        </w:rPr>
      </w:pPr>
      <w:r>
        <w:t>8</w:t>
      </w:r>
      <w:r w:rsidRPr="00817DF5">
        <w:t xml:space="preserve">. Papildyta pirkimo dokumentų </w:t>
      </w:r>
      <w:r>
        <w:t>D</w:t>
      </w:r>
      <w:r w:rsidRPr="00817DF5">
        <w:t xml:space="preserve"> </w:t>
      </w:r>
      <w:r w:rsidRPr="004274EF">
        <w:t>dali</w:t>
      </w:r>
      <w:r w:rsidR="009051D3" w:rsidRPr="004274EF">
        <w:t>s 1-</w:t>
      </w:r>
      <w:r w:rsidR="0048310D">
        <w:t>5</w:t>
      </w:r>
      <w:r w:rsidR="009051D3" w:rsidRPr="004274EF">
        <w:t xml:space="preserve"> pried</w:t>
      </w:r>
      <w:r w:rsidR="0048310D">
        <w:t>ais</w:t>
      </w:r>
      <w:r w:rsidR="009051D3" w:rsidRPr="004274EF">
        <w:t xml:space="preserve"> </w:t>
      </w:r>
      <w:r w:rsidR="009051D3" w:rsidRPr="004274EF">
        <w:rPr>
          <w:color w:val="000000"/>
          <w:lang w:val="en-GB"/>
        </w:rPr>
        <w:t>(</w:t>
      </w:r>
      <w:r w:rsidR="009051D3">
        <w:rPr>
          <w:color w:val="000000"/>
          <w:lang w:val="en-GB"/>
        </w:rPr>
        <w:t>PRIDEDAMA).</w:t>
      </w:r>
    </w:p>
    <w:p w14:paraId="139F04A7" w14:textId="59C8EFB9" w:rsidR="001F300B" w:rsidRPr="004274EF" w:rsidRDefault="001F300B" w:rsidP="00AF7B24">
      <w:r w:rsidRPr="004274EF">
        <w:t>9. Papildyta</w:t>
      </w:r>
      <w:r w:rsidR="00C62613" w:rsidRPr="004274EF">
        <w:t xml:space="preserve"> pirkimo dokumentų C dalies </w:t>
      </w:r>
      <w:r w:rsidR="004274EF" w:rsidRPr="004274EF">
        <w:t>“Konkretus pirkimas dinaminėje pirkimų sistemoje” 3 priedas “Pirkimo sutarti</w:t>
      </w:r>
      <w:r w:rsidR="004274EF">
        <w:t>es projektas</w:t>
      </w:r>
      <w:r w:rsidR="004274EF" w:rsidRPr="004274EF">
        <w:t>”</w:t>
      </w:r>
      <w:r w:rsidR="00C62613" w:rsidRPr="004274EF">
        <w:t xml:space="preserve"> 3.</w:t>
      </w:r>
      <w:r w:rsidR="00974035">
        <w:t>1</w:t>
      </w:r>
      <w:r w:rsidR="00C62613" w:rsidRPr="004274EF">
        <w:t>.</w:t>
      </w:r>
      <w:r w:rsidR="00DC3568">
        <w:t>7</w:t>
      </w:r>
      <w:r w:rsidR="00C62613" w:rsidRPr="004274EF">
        <w:t>, 3.</w:t>
      </w:r>
      <w:r w:rsidR="00974035">
        <w:t>1</w:t>
      </w:r>
      <w:r w:rsidR="00C62613" w:rsidRPr="004274EF">
        <w:t>.</w:t>
      </w:r>
      <w:r w:rsidR="00DC3568">
        <w:t>8</w:t>
      </w:r>
      <w:r w:rsidR="00C62613" w:rsidRPr="004274EF">
        <w:t>, 3</w:t>
      </w:r>
      <w:r w:rsidR="00B4478D">
        <w:t>.5.6</w:t>
      </w:r>
      <w:r w:rsidR="00C62613" w:rsidRPr="004274EF">
        <w:t>, 3.</w:t>
      </w:r>
      <w:r w:rsidR="00B4478D">
        <w:t>5.7</w:t>
      </w:r>
      <w:r w:rsidR="00C62613" w:rsidRPr="004274EF">
        <w:t xml:space="preserve">, </w:t>
      </w:r>
      <w:r w:rsidR="001F1AE5" w:rsidRPr="004274EF">
        <w:t>9.</w:t>
      </w:r>
      <w:r w:rsidR="00B4478D">
        <w:t>9</w:t>
      </w:r>
      <w:r w:rsidR="004274EF">
        <w:t xml:space="preserve"> p</w:t>
      </w:r>
      <w:r w:rsidR="00DC3568">
        <w:t>.</w:t>
      </w:r>
      <w:r w:rsidRPr="004274EF">
        <w:t>:</w:t>
      </w:r>
    </w:p>
    <w:p w14:paraId="46163D94" w14:textId="2CBE4D1A" w:rsidR="00C62613" w:rsidRDefault="00974035" w:rsidP="00AF7B24">
      <w:r>
        <w:rPr>
          <w:bCs/>
        </w:rPr>
        <w:t>„</w:t>
      </w:r>
      <w:r w:rsidR="00C62613">
        <w:rPr>
          <w:bCs/>
        </w:rPr>
        <w:t>3</w:t>
      </w:r>
      <w:r w:rsidR="00C62613" w:rsidRPr="007238FD">
        <w:t>.</w:t>
      </w:r>
      <w:r>
        <w:t>1</w:t>
      </w:r>
      <w:r w:rsidR="00C62613" w:rsidRPr="007238FD">
        <w:t>.</w:t>
      </w:r>
      <w:r w:rsidR="00DC3568">
        <w:t>7</w:t>
      </w:r>
      <w:r w:rsidR="00C62613" w:rsidRPr="007238FD">
        <w:t xml:space="preserve">. </w:t>
      </w:r>
      <w:r w:rsidR="00C62613">
        <w:t xml:space="preserve">  M</w:t>
      </w:r>
      <w:r w:rsidR="00C62613" w:rsidRPr="007238FD">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C62613">
        <w:t>.</w:t>
      </w:r>
      <w:r>
        <w:t>“</w:t>
      </w:r>
    </w:p>
    <w:p w14:paraId="28F06334" w14:textId="3F245E19" w:rsidR="009051D3" w:rsidRDefault="00974035" w:rsidP="00AF7B24">
      <w:r>
        <w:t>„</w:t>
      </w:r>
      <w:r w:rsidR="00C62613">
        <w:t>3.1.</w:t>
      </w:r>
      <w:r w:rsidR="00DC3568">
        <w:t>8</w:t>
      </w:r>
      <w:r w:rsidR="00C62613">
        <w:t>.   U</w:t>
      </w:r>
      <w:r w:rsidR="00C62613" w:rsidRPr="007238FD">
        <w:t>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3A13915E" w14:textId="37EAFCC1" w:rsidR="00C62613" w:rsidRDefault="00974035" w:rsidP="00AF7B24">
      <w:r>
        <w:t>„</w:t>
      </w:r>
      <w:r w:rsidR="00C62613" w:rsidRPr="00C202ED">
        <w:t>3.</w:t>
      </w:r>
      <w:r w:rsidR="00B4478D">
        <w:t>5.6</w:t>
      </w:r>
      <w:r w:rsidR="00C62613">
        <w:t xml:space="preserve">.      </w:t>
      </w:r>
      <w:r w:rsidR="00C62613" w:rsidRPr="00C202ED">
        <w:t>Prašyti Tiekėjo pateikti informaciją ir/ar dokumentus, kurie įrodytų Prekės (jos sudėtinių dalių)</w:t>
      </w:r>
      <w:r w:rsidR="00C62613">
        <w:t xml:space="preserve"> </w:t>
      </w:r>
      <w:r w:rsidR="00C62613" w:rsidRPr="00C202ED">
        <w:t>atitikimą Pirkimo sutarties 3.1.</w:t>
      </w:r>
      <w:r w:rsidR="00C62613">
        <w:t>10</w:t>
      </w:r>
      <w:r w:rsidR="00C62613" w:rsidRPr="00C202ED">
        <w:t xml:space="preserve"> ir 3.1.</w:t>
      </w:r>
      <w:r w:rsidR="00C62613">
        <w:t>11</w:t>
      </w:r>
      <w:r w:rsidR="00C62613" w:rsidRPr="00C202ED">
        <w:t>. reikalavimams.</w:t>
      </w:r>
      <w:r>
        <w:t>“</w:t>
      </w:r>
    </w:p>
    <w:p w14:paraId="7A195D0C" w14:textId="5A399690" w:rsidR="00C62613" w:rsidRDefault="00974035" w:rsidP="00AF7B24">
      <w:r>
        <w:t>„</w:t>
      </w:r>
      <w:r w:rsidR="00C62613">
        <w:t>3.</w:t>
      </w:r>
      <w:r w:rsidR="00B4478D">
        <w:t>5.7</w:t>
      </w:r>
      <w:r w:rsidR="00C62613">
        <w:t>.        N</w:t>
      </w:r>
      <w:r w:rsidR="00C62613" w:rsidRPr="00C202ED">
        <w:t>ustačius, kad Prekės (jų sudėtinės dalys</w:t>
      </w:r>
      <w:r w:rsidR="00C62613">
        <w:t>)</w:t>
      </w:r>
      <w:r w:rsidR="00C62613" w:rsidRPr="00C202ED">
        <w:t xml:space="preserve"> neatitinka Pirkimo sutarties 3.1.10 ir 3.1.11 punktų nuostatų, reikalauti Tiekėjo pakeisti Prekes į atitinkančias.</w:t>
      </w:r>
      <w:r>
        <w:t>“</w:t>
      </w:r>
    </w:p>
    <w:p w14:paraId="227A9B29" w14:textId="71BD3A50" w:rsidR="001F1AE5" w:rsidRPr="0043600A" w:rsidRDefault="00974035" w:rsidP="00AF7B24">
      <w:r>
        <w:t>„</w:t>
      </w:r>
      <w:r w:rsidR="001F1AE5" w:rsidRPr="0043600A">
        <w:t>9</w:t>
      </w:r>
      <w:r w:rsidR="00B4478D">
        <w:t>.9</w:t>
      </w:r>
      <w:r w:rsidR="001F1AE5" w:rsidRPr="0043600A">
        <w:t>.</w:t>
      </w:r>
      <w:r w:rsidR="001F1AE5">
        <w:t xml:space="preserve">     </w:t>
      </w:r>
      <w:r w:rsidR="001F1AE5" w:rsidRPr="0043600A">
        <w:t>Pirkimo sutarties vykdymo metu Prekės/Paslaugos gali būti keičiamos, Užsakovui pareikalavus, kad Prekės/Paslaugos atitiktų Pirkimo sutarties 3.1.</w:t>
      </w:r>
      <w:r w:rsidR="001F1AE5">
        <w:t>10</w:t>
      </w:r>
      <w:r w:rsidR="001F1AE5" w:rsidRPr="0043600A">
        <w:t xml:space="preserve"> ir 3.1.</w:t>
      </w:r>
      <w:r w:rsidR="001F1AE5">
        <w:t>11</w:t>
      </w:r>
      <w:r w:rsidR="001F1AE5" w:rsidRPr="0043600A">
        <w:t>. reikalavimus.</w:t>
      </w:r>
      <w:r>
        <w:t>“</w:t>
      </w:r>
    </w:p>
    <w:p w14:paraId="57582FD4" w14:textId="7A370F78" w:rsidR="001F1AE5" w:rsidRPr="00974035" w:rsidRDefault="001F1AE5" w:rsidP="00AF7B24">
      <w:pPr>
        <w:rPr>
          <w:i/>
          <w:iCs/>
        </w:rPr>
      </w:pPr>
      <w:r>
        <w:t xml:space="preserve">10. </w:t>
      </w:r>
      <w:r w:rsidRPr="00974035">
        <w:rPr>
          <w:i/>
          <w:iCs/>
        </w:rPr>
        <w:t xml:space="preserve">Keičiama pirkimo dokumentų C </w:t>
      </w:r>
      <w:r w:rsidR="004274EF" w:rsidRPr="00974035">
        <w:rPr>
          <w:i/>
          <w:iCs/>
        </w:rPr>
        <w:t>dalies “Konkretus pirkimas dinaminėje pirkimų sistemoje”</w:t>
      </w:r>
      <w:r w:rsidRPr="00974035">
        <w:rPr>
          <w:i/>
          <w:iCs/>
        </w:rPr>
        <w:t xml:space="preserve"> 3 priedo “Pirkimo sutarti</w:t>
      </w:r>
      <w:r w:rsidR="004274EF" w:rsidRPr="00974035">
        <w:rPr>
          <w:i/>
          <w:iCs/>
        </w:rPr>
        <w:t>es projektas</w:t>
      </w:r>
      <w:r w:rsidRPr="00974035">
        <w:rPr>
          <w:i/>
          <w:iCs/>
        </w:rPr>
        <w:t>” numeracija: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80"/>
      </w:tblGrid>
      <w:tr w:rsidR="00785D66" w:rsidRPr="00586581" w14:paraId="5C37531F" w14:textId="77777777" w:rsidTr="00785D66">
        <w:tc>
          <w:tcPr>
            <w:tcW w:w="4670" w:type="dxa"/>
            <w:shd w:val="clear" w:color="auto" w:fill="auto"/>
          </w:tcPr>
          <w:p w14:paraId="7C417925" w14:textId="77777777" w:rsidR="00785D66" w:rsidRPr="00586581" w:rsidRDefault="00785D66" w:rsidP="00AF7B24">
            <w:r>
              <w:t>Tikslinama vieta</w:t>
            </w:r>
          </w:p>
        </w:tc>
        <w:tc>
          <w:tcPr>
            <w:tcW w:w="4680" w:type="dxa"/>
            <w:shd w:val="clear" w:color="auto" w:fill="auto"/>
          </w:tcPr>
          <w:p w14:paraId="76D1730B" w14:textId="77777777" w:rsidR="00785D66" w:rsidRPr="00586581" w:rsidRDefault="00785D66" w:rsidP="00AF7B24">
            <w:r w:rsidRPr="00586581">
              <w:t>Po patikslinimo</w:t>
            </w:r>
          </w:p>
        </w:tc>
      </w:tr>
      <w:tr w:rsidR="00785D66" w:rsidRPr="00586581" w14:paraId="018BC4C8" w14:textId="77777777" w:rsidTr="00785D66">
        <w:tc>
          <w:tcPr>
            <w:tcW w:w="4670" w:type="dxa"/>
            <w:shd w:val="clear" w:color="auto" w:fill="auto"/>
          </w:tcPr>
          <w:p w14:paraId="517CBC47" w14:textId="624EC4CC" w:rsidR="00785D66" w:rsidRPr="00686B1E" w:rsidRDefault="00785D66" w:rsidP="00AF7B24">
            <w:r>
              <w:rPr>
                <w:color w:val="000000"/>
              </w:rPr>
              <w:t>9.</w:t>
            </w:r>
            <w:r w:rsidR="00B4478D">
              <w:rPr>
                <w:color w:val="000000"/>
              </w:rPr>
              <w:t>9</w:t>
            </w:r>
            <w:r>
              <w:rPr>
                <w:color w:val="000000"/>
              </w:rPr>
              <w:t xml:space="preserve">. </w:t>
            </w:r>
            <w:r w:rsidR="00B4478D" w:rsidRPr="00132F6E">
              <w:t>Visi Pirkimo sutarties pakeitimai įforminami atskiru rašytiniu Šalių sutarimu</w:t>
            </w:r>
          </w:p>
          <w:p w14:paraId="394FDED6" w14:textId="77777777" w:rsidR="00785D66" w:rsidRPr="00686B1E" w:rsidRDefault="00785D66" w:rsidP="00AF7B24"/>
          <w:p w14:paraId="482498ED" w14:textId="77777777" w:rsidR="00785D66" w:rsidRPr="00586581" w:rsidRDefault="00785D66" w:rsidP="00AF7B24"/>
          <w:p w14:paraId="3F0B8621" w14:textId="77777777" w:rsidR="00785D66" w:rsidRPr="00586581" w:rsidRDefault="00785D66" w:rsidP="00AF7B24"/>
        </w:tc>
        <w:tc>
          <w:tcPr>
            <w:tcW w:w="4680" w:type="dxa"/>
            <w:shd w:val="clear" w:color="auto" w:fill="auto"/>
          </w:tcPr>
          <w:p w14:paraId="3B748E81" w14:textId="77526589" w:rsidR="00785D66" w:rsidRPr="00586581" w:rsidRDefault="00785D66" w:rsidP="00AF7B24">
            <w:pPr>
              <w:rPr>
                <w:color w:val="000000"/>
              </w:rPr>
            </w:pPr>
            <w:r>
              <w:rPr>
                <w:bCs/>
                <w:iCs/>
                <w:szCs w:val="16"/>
              </w:rPr>
              <w:t>9.</w:t>
            </w:r>
            <w:r w:rsidR="00B4478D">
              <w:rPr>
                <w:bCs/>
                <w:iCs/>
                <w:szCs w:val="16"/>
              </w:rPr>
              <w:t>10</w:t>
            </w:r>
            <w:r>
              <w:rPr>
                <w:bCs/>
                <w:iCs/>
                <w:szCs w:val="16"/>
              </w:rPr>
              <w:t xml:space="preserve">. </w:t>
            </w:r>
            <w:r w:rsidRPr="00132F6E">
              <w:t>Visi Pirkimo sutarties pakeitimai įforminami atskiru rašytiniu Šalių sutarimu</w:t>
            </w:r>
            <w:r>
              <w:t>.</w:t>
            </w:r>
          </w:p>
        </w:tc>
      </w:tr>
    </w:tbl>
    <w:p w14:paraId="6F3B426A" w14:textId="0CF53799" w:rsidR="001F1AE5" w:rsidRDefault="001F1AE5" w:rsidP="00AF7B24"/>
    <w:p w14:paraId="7AC43E66" w14:textId="77777777" w:rsidR="009051D3" w:rsidRPr="009051D3" w:rsidRDefault="009051D3" w:rsidP="00AF7B24"/>
    <w:p w14:paraId="58E5F0D4" w14:textId="77777777" w:rsidR="00CC5317" w:rsidRPr="00CC5317" w:rsidRDefault="00CC5317" w:rsidP="00AF7B24"/>
    <w:p w14:paraId="58273217" w14:textId="72B98C5F" w:rsidR="00ED230B" w:rsidRDefault="00ED230B" w:rsidP="00AF7B24">
      <w:pPr>
        <w:pStyle w:val="ListParagraph"/>
      </w:pPr>
    </w:p>
    <w:p w14:paraId="534B078E" w14:textId="77777777" w:rsidR="00ED230B" w:rsidRPr="00ED230B" w:rsidRDefault="00ED230B" w:rsidP="00AF7B24">
      <w:pPr>
        <w:pStyle w:val="ListParagraph"/>
      </w:pPr>
    </w:p>
    <w:p w14:paraId="52B2A925" w14:textId="77777777" w:rsidR="00ED230B" w:rsidRPr="00ED230B" w:rsidRDefault="00ED230B" w:rsidP="00AF7B24"/>
    <w:sectPr w:rsidR="00ED230B" w:rsidRPr="00ED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0B"/>
    <w:rsid w:val="00141DCB"/>
    <w:rsid w:val="001F1AE5"/>
    <w:rsid w:val="001F300B"/>
    <w:rsid w:val="00202690"/>
    <w:rsid w:val="003432C2"/>
    <w:rsid w:val="003F1502"/>
    <w:rsid w:val="004274EF"/>
    <w:rsid w:val="00437661"/>
    <w:rsid w:val="004523D1"/>
    <w:rsid w:val="0048310D"/>
    <w:rsid w:val="004E25F9"/>
    <w:rsid w:val="00785D66"/>
    <w:rsid w:val="007D730E"/>
    <w:rsid w:val="00817DF5"/>
    <w:rsid w:val="00820E7E"/>
    <w:rsid w:val="00856B75"/>
    <w:rsid w:val="009051D3"/>
    <w:rsid w:val="00974035"/>
    <w:rsid w:val="00AC2C81"/>
    <w:rsid w:val="00AF7B24"/>
    <w:rsid w:val="00B4478D"/>
    <w:rsid w:val="00B93B03"/>
    <w:rsid w:val="00BC160E"/>
    <w:rsid w:val="00C62613"/>
    <w:rsid w:val="00CC5317"/>
    <w:rsid w:val="00CE51B3"/>
    <w:rsid w:val="00CF4F7B"/>
    <w:rsid w:val="00DC3568"/>
    <w:rsid w:val="00DD6902"/>
    <w:rsid w:val="00EA13C6"/>
    <w:rsid w:val="00ED230B"/>
    <w:rsid w:val="00F602D9"/>
    <w:rsid w:val="00F81D56"/>
    <w:rsid w:val="00F8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D9CA"/>
  <w15:chartTrackingRefBased/>
  <w15:docId w15:val="{219907BF-5D6B-4360-A31C-51C5CF9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F7B24"/>
    <w:pPr>
      <w:widowControl w:val="0"/>
      <w:adjustRightInd w:val="0"/>
      <w:spacing w:after="200" w:line="276" w:lineRule="auto"/>
      <w:ind w:firstLine="850"/>
      <w:jc w:val="both"/>
      <w:textAlignment w:val="baseline"/>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30B"/>
    <w:rPr>
      <w:sz w:val="16"/>
      <w:szCs w:val="16"/>
    </w:rPr>
  </w:style>
  <w:style w:type="paragraph" w:styleId="CommentText">
    <w:name w:val="annotation text"/>
    <w:basedOn w:val="Normal"/>
    <w:link w:val="CommentTextChar"/>
    <w:unhideWhenUsed/>
    <w:rsid w:val="00ED230B"/>
    <w:pPr>
      <w:spacing w:line="240" w:lineRule="auto"/>
    </w:pPr>
  </w:style>
  <w:style w:type="character" w:customStyle="1" w:styleId="CommentTextChar">
    <w:name w:val="Comment Text Char"/>
    <w:basedOn w:val="DefaultParagraphFont"/>
    <w:link w:val="CommentText"/>
    <w:rsid w:val="00ED230B"/>
    <w:rPr>
      <w:rFonts w:ascii="Times New Roman" w:eastAsia="Calibri" w:hAnsi="Times New Roman" w:cs="Times New Roman"/>
      <w:sz w:val="24"/>
      <w:szCs w:val="24"/>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ED230B"/>
    <w:pPr>
      <w:widowControl/>
      <w:adjustRightInd/>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D230B"/>
  </w:style>
  <w:style w:type="table" w:styleId="TableGrid">
    <w:name w:val="Table Grid"/>
    <w:basedOn w:val="TableNormal"/>
    <w:rsid w:val="00817DF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D730E"/>
    <w:rPr>
      <w:b/>
      <w:bCs/>
      <w:sz w:val="20"/>
      <w:szCs w:val="20"/>
    </w:rPr>
  </w:style>
  <w:style w:type="character" w:customStyle="1" w:styleId="CommentSubjectChar">
    <w:name w:val="Comment Subject Char"/>
    <w:basedOn w:val="CommentTextChar"/>
    <w:link w:val="CommentSubject"/>
    <w:uiPriority w:val="99"/>
    <w:semiHidden/>
    <w:rsid w:val="007D730E"/>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AF7B24"/>
    <w:pPr>
      <w:widowControl/>
      <w:tabs>
        <w:tab w:val="center" w:pos="4680"/>
        <w:tab w:val="right" w:pos="9360"/>
      </w:tabs>
      <w:adjustRightInd/>
      <w:spacing w:after="0" w:line="240" w:lineRule="auto"/>
      <w:jc w:val="left"/>
      <w:textAlignment w:val="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F7B24"/>
  </w:style>
  <w:style w:type="character" w:customStyle="1" w:styleId="normaltextrun">
    <w:name w:val="normaltextrun"/>
    <w:basedOn w:val="DefaultParagraphFont"/>
    <w:rsid w:val="00AF7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rmuitine.lt/mport/failai/teisine_informacija/teises_aktai/ES_teises_aktai/R2447_2015_20180620_L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F179E-BD77-4B7B-857F-E013F9C60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958E-AD8E-437A-A6EE-72EEFBAF7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A4F24-6B30-4662-96CD-3786DAF04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Rimkutė</dc:creator>
  <cp:keywords/>
  <dc:description/>
  <cp:lastModifiedBy>Aistė Kairaitienė</cp:lastModifiedBy>
  <cp:revision>3</cp:revision>
  <dcterms:created xsi:type="dcterms:W3CDTF">2022-04-01T10:24:00Z</dcterms:created>
  <dcterms:modified xsi:type="dcterms:W3CDTF">2022-04-01T11:39:00Z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