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0D371" w14:textId="683B95BB" w:rsidR="00022771" w:rsidRPr="001532C7" w:rsidRDefault="00022771" w:rsidP="00022771">
      <w:pPr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Teikiame atsakymą į viešajame pirkime „K</w:t>
      </w:r>
      <w:r w:rsidRPr="00022771">
        <w:rPr>
          <w:sz w:val="23"/>
          <w:szCs w:val="23"/>
        </w:rPr>
        <w:t>ultūros vertybių registro ir kultūros paveldo elektroninių paslaugų informacinių sistemų priežiūros ir palaikymo paslaugo</w:t>
      </w:r>
      <w:r>
        <w:rPr>
          <w:sz w:val="23"/>
          <w:szCs w:val="23"/>
        </w:rPr>
        <w:t>s</w:t>
      </w:r>
      <w:r w:rsidR="00AD6B59">
        <w:rPr>
          <w:sz w:val="23"/>
          <w:szCs w:val="23"/>
        </w:rPr>
        <w:t>“</w:t>
      </w:r>
      <w:r>
        <w:rPr>
          <w:sz w:val="23"/>
          <w:szCs w:val="23"/>
        </w:rPr>
        <w:t xml:space="preserve"> (toliau – Pirkimas) užduotą klausimą</w:t>
      </w:r>
      <w:r w:rsidRPr="001532C7">
        <w:rPr>
          <w:sz w:val="23"/>
          <w:szCs w:val="23"/>
        </w:rPr>
        <w:t>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145"/>
        <w:gridCol w:w="3728"/>
        <w:gridCol w:w="3187"/>
      </w:tblGrid>
      <w:tr w:rsidR="00022771" w:rsidRPr="001532C7" w14:paraId="124C1CCC" w14:textId="77777777" w:rsidTr="00AC0630">
        <w:trPr>
          <w:trHeight w:val="354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C42A2" w14:textId="77777777" w:rsidR="00022771" w:rsidRPr="001532C7" w:rsidRDefault="00022771" w:rsidP="00843295">
            <w:pPr>
              <w:ind w:firstLine="720"/>
              <w:jc w:val="both"/>
              <w:rPr>
                <w:b/>
                <w:bCs/>
                <w:sz w:val="23"/>
                <w:szCs w:val="23"/>
              </w:rPr>
            </w:pPr>
            <w:r w:rsidRPr="001532C7">
              <w:rPr>
                <w:b/>
                <w:bCs/>
                <w:sz w:val="23"/>
                <w:szCs w:val="23"/>
              </w:rPr>
              <w:t>Reikalavimas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51D9D" w14:textId="77777777" w:rsidR="00022771" w:rsidRPr="001532C7" w:rsidRDefault="00022771" w:rsidP="00843295">
            <w:pPr>
              <w:ind w:firstLine="720"/>
              <w:jc w:val="both"/>
              <w:rPr>
                <w:b/>
                <w:bCs/>
                <w:sz w:val="23"/>
                <w:szCs w:val="23"/>
              </w:rPr>
            </w:pPr>
            <w:r w:rsidRPr="001532C7">
              <w:rPr>
                <w:b/>
                <w:bCs/>
                <w:sz w:val="23"/>
                <w:szCs w:val="23"/>
              </w:rPr>
              <w:t>Tiekėjo klausimas</w:t>
            </w:r>
          </w:p>
        </w:tc>
        <w:tc>
          <w:tcPr>
            <w:tcW w:w="3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8DF064" w14:textId="77777777" w:rsidR="00022771" w:rsidRPr="00A30417" w:rsidRDefault="00022771" w:rsidP="00843295">
            <w:pPr>
              <w:jc w:val="center"/>
              <w:rPr>
                <w:b/>
                <w:bCs/>
                <w:sz w:val="23"/>
                <w:szCs w:val="23"/>
                <w:highlight w:val="red"/>
              </w:rPr>
            </w:pPr>
            <w:r w:rsidRPr="001134B3">
              <w:rPr>
                <w:b/>
                <w:bCs/>
                <w:sz w:val="23"/>
                <w:szCs w:val="23"/>
              </w:rPr>
              <w:t>Perkančiosios organizacijos atsakymas</w:t>
            </w:r>
          </w:p>
        </w:tc>
      </w:tr>
      <w:tr w:rsidR="00022771" w:rsidRPr="001532C7" w14:paraId="13F28FAE" w14:textId="77777777" w:rsidTr="00AC0630">
        <w:trPr>
          <w:trHeight w:val="354"/>
        </w:trPr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8A3D" w14:textId="77777777" w:rsidR="00022771" w:rsidRPr="001532C7" w:rsidRDefault="00022771" w:rsidP="00843295">
            <w:pPr>
              <w:ind w:firstLine="720"/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 w:rsidRPr="001532C7">
              <w:rPr>
                <w:b/>
                <w:bCs/>
                <w:i/>
                <w:iCs/>
                <w:sz w:val="23"/>
                <w:szCs w:val="23"/>
              </w:rPr>
              <w:t>Dėl Pirkimo sąlygų 2 priedas „Tiekėjų kvalifikacijos reikalavimai ir reikalaujami kokybės bei aplinkos apsaugos vadybos sistemų standartai“</w:t>
            </w:r>
          </w:p>
        </w:tc>
        <w:tc>
          <w:tcPr>
            <w:tcW w:w="3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0E9D" w14:textId="77777777" w:rsidR="00022771" w:rsidRPr="00A30417" w:rsidRDefault="00022771" w:rsidP="00843295">
            <w:pPr>
              <w:ind w:firstLine="720"/>
              <w:jc w:val="both"/>
              <w:rPr>
                <w:b/>
                <w:bCs/>
                <w:i/>
                <w:iCs/>
                <w:sz w:val="23"/>
                <w:szCs w:val="23"/>
                <w:highlight w:val="red"/>
              </w:rPr>
            </w:pPr>
          </w:p>
        </w:tc>
      </w:tr>
      <w:tr w:rsidR="00022771" w:rsidRPr="001532C7" w14:paraId="1650C1C0" w14:textId="77777777" w:rsidTr="00AC0630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EB63D" w14:textId="77777777" w:rsidR="00022771" w:rsidRPr="001532C7" w:rsidRDefault="00022771" w:rsidP="00843295">
            <w:pPr>
              <w:ind w:firstLine="720"/>
              <w:jc w:val="both"/>
              <w:rPr>
                <w:sz w:val="23"/>
                <w:szCs w:val="23"/>
                <w:lang w:val="en-US"/>
              </w:rPr>
            </w:pPr>
            <w:r w:rsidRPr="001532C7">
              <w:rPr>
                <w:sz w:val="23"/>
                <w:szCs w:val="23"/>
                <w:lang w:val="en-US"/>
              </w:rPr>
              <w:t>3.4.3.</w:t>
            </w:r>
          </w:p>
          <w:p w14:paraId="27222C8F" w14:textId="77777777" w:rsidR="00022771" w:rsidRPr="001532C7" w:rsidRDefault="00022771" w:rsidP="00843295">
            <w:pPr>
              <w:ind w:firstLine="720"/>
              <w:jc w:val="both"/>
              <w:rPr>
                <w:sz w:val="23"/>
                <w:szCs w:val="23"/>
              </w:rPr>
            </w:pPr>
            <w:r w:rsidRPr="001532C7">
              <w:rPr>
                <w:sz w:val="23"/>
                <w:szCs w:val="23"/>
              </w:rPr>
              <w:t>Microsoft SQL specialisto kvalifikaciją įrodantys sertifikatai:</w:t>
            </w:r>
          </w:p>
          <w:p w14:paraId="65144117" w14:textId="77777777" w:rsidR="00022771" w:rsidRPr="001532C7" w:rsidRDefault="00022771" w:rsidP="00843295">
            <w:pPr>
              <w:ind w:firstLine="720"/>
              <w:jc w:val="both"/>
              <w:rPr>
                <w:sz w:val="23"/>
                <w:szCs w:val="23"/>
              </w:rPr>
            </w:pPr>
            <w:r w:rsidRPr="001532C7">
              <w:rPr>
                <w:sz w:val="23"/>
                <w:szCs w:val="23"/>
              </w:rPr>
              <w:t>• Microsoft® Certified Solutions Associate: SQL Server 2014 arba lygiavertis sertifikatas;</w:t>
            </w:r>
          </w:p>
          <w:p w14:paraId="5511F2B6" w14:textId="77777777" w:rsidR="00022771" w:rsidRPr="001532C7" w:rsidRDefault="00022771" w:rsidP="00843295">
            <w:pPr>
              <w:ind w:firstLine="720"/>
              <w:jc w:val="both"/>
              <w:rPr>
                <w:sz w:val="23"/>
                <w:szCs w:val="23"/>
              </w:rPr>
            </w:pPr>
            <w:r w:rsidRPr="001532C7">
              <w:rPr>
                <w:sz w:val="23"/>
                <w:szCs w:val="23"/>
              </w:rPr>
              <w:t>arba</w:t>
            </w:r>
          </w:p>
          <w:p w14:paraId="2C99046A" w14:textId="77777777" w:rsidR="00022771" w:rsidRPr="001532C7" w:rsidRDefault="00022771" w:rsidP="00843295">
            <w:pPr>
              <w:ind w:firstLine="720"/>
              <w:jc w:val="both"/>
              <w:rPr>
                <w:sz w:val="23"/>
                <w:szCs w:val="23"/>
              </w:rPr>
            </w:pPr>
            <w:r w:rsidRPr="001532C7">
              <w:rPr>
                <w:sz w:val="23"/>
                <w:szCs w:val="23"/>
              </w:rPr>
              <w:t>• Microsoft Certified Solutions Expert: Data Management and Analytics arba lygiavertis sertifikatas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B1740" w14:textId="77777777" w:rsidR="00022771" w:rsidRPr="001532C7" w:rsidRDefault="00022771" w:rsidP="00843295">
            <w:pPr>
              <w:ind w:firstLine="720"/>
              <w:jc w:val="both"/>
              <w:rPr>
                <w:sz w:val="23"/>
                <w:szCs w:val="23"/>
              </w:rPr>
            </w:pPr>
            <w:r w:rsidRPr="001532C7">
              <w:rPr>
                <w:sz w:val="23"/>
                <w:szCs w:val="23"/>
              </w:rPr>
              <w:t xml:space="preserve">Prašome atsakyti ar Microsoft Certified Technology Specialist: SQL Server </w:t>
            </w:r>
            <w:r w:rsidRPr="001532C7">
              <w:rPr>
                <w:sz w:val="23"/>
                <w:szCs w:val="23"/>
                <w:lang w:val="en-US"/>
              </w:rPr>
              <w:t>2005 b</w:t>
            </w:r>
            <w:r w:rsidRPr="001532C7">
              <w:rPr>
                <w:sz w:val="23"/>
                <w:szCs w:val="23"/>
              </w:rPr>
              <w:t>ūtų laikomas lygiaverčiu nurodytiems sertifikatams?</w:t>
            </w:r>
          </w:p>
          <w:p w14:paraId="2CC7A354" w14:textId="77777777" w:rsidR="00022771" w:rsidRPr="001532C7" w:rsidRDefault="00022771" w:rsidP="00843295">
            <w:pPr>
              <w:ind w:firstLine="720"/>
              <w:jc w:val="both"/>
              <w:rPr>
                <w:sz w:val="23"/>
                <w:szCs w:val="23"/>
              </w:rPr>
            </w:pPr>
            <w:r w:rsidRPr="001532C7">
              <w:rPr>
                <w:sz w:val="23"/>
                <w:szCs w:val="23"/>
              </w:rPr>
              <w:t>Atkreipiame dėmesį, kad SQL veikimo pagrindai, esminiai principai yra tie patys, nepriklausomai nuo to kokia SQL versija.</w:t>
            </w:r>
          </w:p>
          <w:p w14:paraId="01D1A662" w14:textId="77777777" w:rsidR="00022771" w:rsidRPr="001532C7" w:rsidRDefault="00022771" w:rsidP="00843295">
            <w:pPr>
              <w:ind w:firstLine="720"/>
              <w:jc w:val="both"/>
              <w:rPr>
                <w:sz w:val="23"/>
                <w:szCs w:val="23"/>
              </w:rPr>
            </w:pPr>
            <w:r w:rsidRPr="001532C7">
              <w:rPr>
                <w:sz w:val="23"/>
                <w:szCs w:val="23"/>
              </w:rPr>
              <w:t>Siūlome laikyti lygiaverčiais.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C169" w14:textId="77777777" w:rsidR="00022771" w:rsidRPr="00A30417" w:rsidRDefault="00022771" w:rsidP="00843295">
            <w:pPr>
              <w:ind w:firstLine="720"/>
              <w:jc w:val="both"/>
              <w:rPr>
                <w:sz w:val="23"/>
                <w:szCs w:val="23"/>
                <w:highlight w:val="red"/>
              </w:rPr>
            </w:pPr>
            <w:r w:rsidRPr="001532C7">
              <w:rPr>
                <w:sz w:val="23"/>
                <w:szCs w:val="23"/>
              </w:rPr>
              <w:t xml:space="preserve">Microsoft Certified Technology Specialist: SQL Server </w:t>
            </w:r>
            <w:r w:rsidRPr="001532C7">
              <w:rPr>
                <w:sz w:val="23"/>
                <w:szCs w:val="23"/>
                <w:lang w:val="en-US"/>
              </w:rPr>
              <w:t>2005 b</w:t>
            </w:r>
            <w:r>
              <w:rPr>
                <w:sz w:val="23"/>
                <w:szCs w:val="23"/>
                <w:lang w:val="en-US"/>
              </w:rPr>
              <w:t>us</w:t>
            </w:r>
            <w:r w:rsidRPr="001532C7">
              <w:rPr>
                <w:sz w:val="23"/>
                <w:szCs w:val="23"/>
              </w:rPr>
              <w:t xml:space="preserve"> laikomas lygiaverčiu nurodytiems sertifikatams</w:t>
            </w:r>
          </w:p>
        </w:tc>
      </w:tr>
    </w:tbl>
    <w:p w14:paraId="41AA3D6E" w14:textId="77777777" w:rsidR="00022771" w:rsidRDefault="00022771" w:rsidP="00022771">
      <w:pPr>
        <w:ind w:firstLine="720"/>
        <w:jc w:val="both"/>
        <w:rPr>
          <w:sz w:val="23"/>
          <w:szCs w:val="23"/>
        </w:rPr>
      </w:pPr>
    </w:p>
    <w:p w14:paraId="33259CBF" w14:textId="522973DA" w:rsidR="00022771" w:rsidRPr="00A30417" w:rsidRDefault="00022771" w:rsidP="00022771">
      <w:pPr>
        <w:ind w:firstLine="720"/>
        <w:jc w:val="both"/>
        <w:rPr>
          <w:sz w:val="23"/>
          <w:szCs w:val="23"/>
        </w:rPr>
      </w:pPr>
      <w:r w:rsidRPr="00A30417">
        <w:rPr>
          <w:sz w:val="23"/>
          <w:szCs w:val="23"/>
        </w:rPr>
        <w:t xml:space="preserve">Atsižvelgiant į tai, kad </w:t>
      </w:r>
      <w:r>
        <w:rPr>
          <w:sz w:val="23"/>
          <w:szCs w:val="23"/>
        </w:rPr>
        <w:t>P</w:t>
      </w:r>
      <w:r w:rsidRPr="00A30417">
        <w:rPr>
          <w:sz w:val="23"/>
          <w:szCs w:val="23"/>
        </w:rPr>
        <w:t xml:space="preserve">irkimo sąlygos nėra aiškinamos ir/ar tikslinamos, </w:t>
      </w:r>
      <w:r>
        <w:rPr>
          <w:sz w:val="23"/>
          <w:szCs w:val="23"/>
        </w:rPr>
        <w:t>P</w:t>
      </w:r>
      <w:r w:rsidRPr="00A30417">
        <w:rPr>
          <w:sz w:val="23"/>
          <w:szCs w:val="23"/>
        </w:rPr>
        <w:t>irkimo terminai nėra nukeliami.</w:t>
      </w:r>
    </w:p>
    <w:p w14:paraId="1D285ECB" w14:textId="77777777" w:rsidR="00C9002C" w:rsidRDefault="00C9002C"/>
    <w:sectPr w:rsidR="00C9002C" w:rsidSect="00AC0630">
      <w:pgSz w:w="12240" w:h="15840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8B5"/>
    <w:rsid w:val="00016C97"/>
    <w:rsid w:val="00022771"/>
    <w:rsid w:val="005B1D98"/>
    <w:rsid w:val="00AC0630"/>
    <w:rsid w:val="00AD6B59"/>
    <w:rsid w:val="00BB5CA3"/>
    <w:rsid w:val="00C9002C"/>
    <w:rsid w:val="00C938B5"/>
    <w:rsid w:val="00F0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3BC5F"/>
  <w15:chartTrackingRefBased/>
  <w15:docId w15:val="{717CE071-CC4F-4A42-B108-9C8049A2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38B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8B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8B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8B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8B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8B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8B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8B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8B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8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8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8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8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8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8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8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8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8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8B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8B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C938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8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C938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8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8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2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756</Words>
  <Characters>432</Characters>
  <Application>Microsoft Office Word</Application>
  <DocSecurity>0</DocSecurity>
  <Lines>3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Gaižaitytė</dc:creator>
  <cp:keywords/>
  <dc:description/>
  <cp:lastModifiedBy>Lina Gaižaitytė</cp:lastModifiedBy>
  <cp:revision>4</cp:revision>
  <dcterms:created xsi:type="dcterms:W3CDTF">2024-12-10T12:04:00Z</dcterms:created>
  <dcterms:modified xsi:type="dcterms:W3CDTF">2024-12-10T14:28:00Z</dcterms:modified>
</cp:coreProperties>
</file>