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70CB5" w14:textId="77777777" w:rsidR="00F36418" w:rsidRPr="00F36418" w:rsidRDefault="00F36418">
      <w:pPr>
        <w:pageBreakBefore/>
        <w:divId w:val="526145246"/>
        <w:rPr>
          <w:rFonts w:eastAsia="Times New Roman"/>
        </w:rPr>
      </w:pPr>
      <w:permStart w:id="1110708589" w:edGrp="everyone"/>
      <w:r w:rsidRPr="00F36418">
        <w:rPr>
          <w:rFonts w:eastAsia="Times New Roman"/>
          <w:vanish/>
        </w:rPr>
        <w:t> </w:t>
      </w:r>
    </w:p>
    <w:p w14:paraId="28EF4722" w14:textId="77777777" w:rsidR="00F36418" w:rsidRPr="00F36418" w:rsidRDefault="00F36418">
      <w:pPr>
        <w:pStyle w:val="Antrat2"/>
        <w:jc w:val="center"/>
        <w:rPr>
          <w:rFonts w:eastAsia="Times New Roman"/>
        </w:rPr>
      </w:pPr>
      <w:r w:rsidRPr="00F36418">
        <w:rPr>
          <w:rFonts w:eastAsia="Times New Roman"/>
        </w:rPr>
        <w:t>Pagrindinių pristatytų prekių ir/ar suteiktų paslaugų ir/ar atliktų darbų sąrašo forma</w:t>
      </w:r>
    </w:p>
    <w:p w14:paraId="7E88B2D9" w14:textId="77777777" w:rsidR="00F36418" w:rsidRPr="00F36418" w:rsidRDefault="00F36418">
      <w:pPr>
        <w:pStyle w:val="prastasiniatinklio"/>
        <w:jc w:val="center"/>
        <w:rPr>
          <w:sz w:val="32"/>
          <w:szCs w:val="32"/>
        </w:rPr>
      </w:pPr>
      <w:r w:rsidRPr="00F36418">
        <w:rPr>
          <w:sz w:val="32"/>
          <w:szCs w:val="32"/>
        </w:rPr>
        <w:t>Pagrindinių pristatytų prekių ir/ar suteiktų paslaugų ir/ar atliktų darbų sąrašas</w:t>
      </w:r>
    </w:p>
    <w:p w14:paraId="5D422451" w14:textId="77777777" w:rsidR="00F36418" w:rsidRDefault="00F36418">
      <w:pPr>
        <w:pStyle w:val="prastasiniatinklio"/>
        <w:rPr>
          <w:lang w:val="en-US"/>
        </w:rPr>
      </w:pPr>
      <w:r w:rsidRPr="00F36418">
        <w:t> </w:t>
      </w:r>
      <w:r>
        <w:rPr>
          <w:lang w:val="en-US"/>
        </w:rPr>
        <w:t>Pateikiame informaciją apie pagrindines pristatytas prekes ir/ar suteiktas paslaugas ir/ar atliktus darbus: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F43CFC" w14:paraId="6E110647" w14:textId="77777777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78306F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E6F994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0161C8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2FDCFDE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2ABCB8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969A1C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A31802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19BE5299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04BC5D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BB1FE3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C33B14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1360F874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737360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1E01C5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69883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Prekių ir/ar paslaugų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5D166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BF20FA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Sutarties pradžia ir pabaiga</w:t>
            </w:r>
          </w:p>
        </w:tc>
      </w:tr>
      <w:tr w:rsidR="00F43CFC" w14:paraId="080EE8D1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8479F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04B32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618BFE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44460B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400BBB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3BA640A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065246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708F11AE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Detalus sutarties aprašymas:</w:t>
            </w:r>
          </w:p>
        </w:tc>
      </w:tr>
      <w:tr w:rsidR="00F43CFC" w14:paraId="588F1235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A93F0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A5F83" w14:textId="77777777" w:rsidR="00F36418" w:rsidRDefault="00F36418">
            <w:pPr>
              <w:jc w:val="both"/>
              <w:rPr>
                <w:rFonts w:eastAsia="Times New Roman"/>
              </w:rPr>
            </w:pPr>
            <w:r>
              <w:rPr>
                <w:rStyle w:val="Emfaz"/>
                <w:rFonts w:eastAsia="Times New Roman"/>
              </w:rPr>
              <w:t>{Pateikiamas pristatytų prekių, suteiktų paslaugų ir/ar atliktų darbų aprašymas, nurodant kvalfikaciniame reikalavime nurodytus duomenis}</w:t>
            </w:r>
          </w:p>
        </w:tc>
      </w:tr>
    </w:tbl>
    <w:p w14:paraId="03BA717F" w14:textId="77777777" w:rsidR="00F36418" w:rsidRPr="00F36418" w:rsidRDefault="00F36418">
      <w:pPr>
        <w:pStyle w:val="prastasiniatinklio"/>
        <w:spacing w:before="0" w:beforeAutospacing="0" w:after="0" w:afterAutospacing="0"/>
      </w:pPr>
      <w:r w:rsidRPr="00F36418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2887"/>
        <w:gridCol w:w="2887"/>
        <w:gridCol w:w="1925"/>
        <w:gridCol w:w="1443"/>
      </w:tblGrid>
      <w:tr w:rsidR="00F43CFC" w14:paraId="62CF4824" w14:textId="77777777"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0BA61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2.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AD948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Nr.:</w:t>
            </w:r>
          </w:p>
        </w:tc>
        <w:tc>
          <w:tcPr>
            <w:tcW w:w="32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0E61EB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0CE6BDF9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0F69C4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595220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Sutarties pavadinimas: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B0923B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086AA622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12B973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128E6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Bendra sutarties vertė: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ADB44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38D6B3D3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742583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D01783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Įmonės, kuri vykdė / vykdo sutartį pavadinimas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22DF6B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Prekių ir/ar paslaugų ir/ar darbų gavėjo pavadinimas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E1FC1D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Vykdomos sutarties tinkamai įvykdyta dalis (jei sutarties vykdymas nepasibaigęs)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1C244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Sutarties pradžia ir pabaiga</w:t>
            </w:r>
          </w:p>
        </w:tc>
      </w:tr>
      <w:tr w:rsidR="00F43CFC" w14:paraId="15A01119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BD68B7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66FDC3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21EE0B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B5EB6C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155663" w14:textId="77777777" w:rsidR="00F36418" w:rsidRDefault="00F3641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 </w:t>
            </w:r>
          </w:p>
        </w:tc>
      </w:tr>
      <w:tr w:rsidR="00F43CFC" w14:paraId="6E476020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BCAC99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nil"/>
              <w:right w:val="outset" w:sz="6" w:space="0" w:color="auto"/>
            </w:tcBorders>
            <w:vAlign w:val="center"/>
            <w:hideMark/>
          </w:tcPr>
          <w:p w14:paraId="39362C1E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Detalus sutarties aprašymas:</w:t>
            </w:r>
          </w:p>
        </w:tc>
      </w:tr>
      <w:tr w:rsidR="00F43CFC" w14:paraId="60E1E9DA" w14:textId="7777777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3F94AD" w14:textId="77777777" w:rsidR="00F36418" w:rsidRDefault="00F36418">
            <w:pPr>
              <w:rPr>
                <w:rFonts w:eastAsia="Times New Roman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377DCC" w14:textId="77777777" w:rsidR="00F36418" w:rsidRDefault="00F36418">
            <w:pPr>
              <w:jc w:val="both"/>
              <w:rPr>
                <w:rFonts w:eastAsia="Times New Roman"/>
              </w:rPr>
            </w:pPr>
            <w:r>
              <w:rPr>
                <w:rStyle w:val="Emfaz"/>
                <w:rFonts w:eastAsia="Times New Roman"/>
              </w:rPr>
              <w:t>{Pateikiamas pristatytų prekių, suteiktų paslaugų ir/ar atliktų darbų aprašymas, nurodant kvalfikaciniame reikalavime nurodytus duomenis}</w:t>
            </w:r>
          </w:p>
        </w:tc>
      </w:tr>
    </w:tbl>
    <w:p w14:paraId="55D53C04" w14:textId="77777777" w:rsidR="00F36418" w:rsidRPr="00F36418" w:rsidRDefault="00F36418">
      <w:pPr>
        <w:pStyle w:val="prastasiniatinklio"/>
        <w:spacing w:before="0" w:beforeAutospacing="0" w:after="0" w:afterAutospacing="0"/>
      </w:pPr>
      <w:r w:rsidRPr="00F36418"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481"/>
        <w:gridCol w:w="9142"/>
      </w:tblGrid>
      <w:tr w:rsidR="00F43CFC" w14:paraId="35244684" w14:textId="77777777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6C4DE7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  <w:tc>
          <w:tcPr>
            <w:tcW w:w="4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5F578B4" w14:textId="77777777" w:rsidR="00F36418" w:rsidRDefault="00F3641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...</w:t>
            </w:r>
          </w:p>
        </w:tc>
      </w:tr>
      <w:permEnd w:id="1110708589"/>
    </w:tbl>
    <w:p w14:paraId="4BB2077A" w14:textId="77777777" w:rsidR="00F36418" w:rsidRDefault="00F36418">
      <w:pPr>
        <w:rPr>
          <w:rFonts w:eastAsia="Times New Roman"/>
          <w:lang w:val="en-US"/>
        </w:rPr>
      </w:pPr>
    </w:p>
    <w:tbl>
      <w:tblPr>
        <w:tblW w:w="5000" w:type="pct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F43CFC" w14:paraId="07385C10" w14:textId="77777777">
        <w:tc>
          <w:tcPr>
            <w:tcW w:w="0" w:type="auto"/>
            <w:vAlign w:val="center"/>
            <w:hideMark/>
          </w:tcPr>
          <w:p w14:paraId="07D59EC7" w14:textId="77777777" w:rsidR="00F36418" w:rsidRDefault="00F36418">
            <w:pPr>
              <w:pStyle w:val="Antrats"/>
            </w:pPr>
            <w:r>
              <w:t xml:space="preserve">T33250 </w:t>
            </w:r>
          </w:p>
          <w:p w14:paraId="2938E866" w14:textId="77777777" w:rsidR="00F36418" w:rsidRDefault="00F36418">
            <w:pPr>
              <w:pStyle w:val="Porat"/>
              <w:jc w:val="center"/>
            </w:pPr>
            <w:permStart w:id="1447763965" w:edGrp="everyone"/>
            <w:r>
              <w:t> </w:t>
            </w:r>
            <w:permEnd w:id="1447763965"/>
          </w:p>
        </w:tc>
      </w:tr>
    </w:tbl>
    <w:p w14:paraId="18307E79" w14:textId="77777777" w:rsidR="00F36418" w:rsidRDefault="00F36418">
      <w:pPr>
        <w:rPr>
          <w:rFonts w:eastAsia="Times New Roman"/>
        </w:rPr>
      </w:pPr>
    </w:p>
    <w:sectPr w:rsidR="00F36418">
      <w:footerReference w:type="default" r:id="rId7"/>
      <w:pgSz w:w="11907" w:h="16840"/>
      <w:pgMar w:top="1134" w:right="567" w:bottom="1134" w:left="1701" w:header="720" w:footer="720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DDE6A" w14:textId="77777777" w:rsidR="00F36418" w:rsidRDefault="00F36418">
      <w:r>
        <w:separator/>
      </w:r>
    </w:p>
  </w:endnote>
  <w:endnote w:type="continuationSeparator" w:id="0">
    <w:p w14:paraId="38B95870" w14:textId="77777777" w:rsidR="00F36418" w:rsidRDefault="00F36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15CA4" w14:textId="77777777" w:rsidR="00F36418" w:rsidRDefault="00F36418">
    <w:pPr>
      <w:pStyle w:val="Porat"/>
      <w:jc w:val="center"/>
    </w:pPr>
    <w:permStart w:id="2070435334" w:edGrp="everyone"/>
    <w:r>
      <w:t> </w:t>
    </w:r>
    <w:permEnd w:id="207043533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331ED" w14:textId="77777777" w:rsidR="00F36418" w:rsidRDefault="00F36418">
      <w:r>
        <w:separator/>
      </w:r>
    </w:p>
  </w:footnote>
  <w:footnote w:type="continuationSeparator" w:id="0">
    <w:p w14:paraId="48A55788" w14:textId="77777777" w:rsidR="00F36418" w:rsidRDefault="00F36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76F8A"/>
    <w:multiLevelType w:val="multilevel"/>
    <w:tmpl w:val="9A9CB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69F736B"/>
    <w:multiLevelType w:val="multilevel"/>
    <w:tmpl w:val="3A58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2473820">
    <w:abstractNumId w:val="0"/>
  </w:num>
  <w:num w:numId="2" w16cid:durableId="1891116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AE6"/>
    <w:rsid w:val="00022311"/>
    <w:rsid w:val="00073E09"/>
    <w:rsid w:val="000B1505"/>
    <w:rsid w:val="000F27B9"/>
    <w:rsid w:val="005472ED"/>
    <w:rsid w:val="0061305E"/>
    <w:rsid w:val="00D72AE6"/>
    <w:rsid w:val="00F36418"/>
    <w:rsid w:val="00F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7AC4903"/>
  <w15:chartTrackingRefBased/>
  <w15:docId w15:val="{6482EABC-C75C-4CC6-AEB6-DB69948E6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eastAsiaTheme="minorEastAsia"/>
      <w:sz w:val="24"/>
      <w:szCs w:val="24"/>
    </w:rPr>
  </w:style>
  <w:style w:type="paragraph" w:styleId="Antrat2">
    <w:name w:val="heading 2"/>
    <w:basedOn w:val="prastasis"/>
    <w:link w:val="Antrat2Diagrama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pPr>
      <w:spacing w:before="100" w:beforeAutospacing="1" w:after="100" w:afterAutospacing="1"/>
    </w:pPr>
  </w:style>
  <w:style w:type="paragraph" w:styleId="prastasiniatinklio">
    <w:name w:val="Normal (Web)"/>
    <w:basedOn w:val="prastasis"/>
    <w:uiPriority w:val="99"/>
    <w:semiHidden/>
    <w:unhideWhenUsed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Pr>
      <w:b/>
      <w:bCs/>
    </w:rPr>
  </w:style>
  <w:style w:type="character" w:styleId="Emfaz">
    <w:name w:val="Emphasis"/>
    <w:basedOn w:val="Numatytasispastraiposriftas"/>
    <w:uiPriority w:val="20"/>
    <w:qFormat/>
    <w:rPr>
      <w:i/>
      <w:i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pPr>
      <w:spacing w:before="100" w:beforeAutospacing="1" w:after="100" w:afterAutospacing="1"/>
    </w:pPr>
  </w:style>
  <w:style w:type="character" w:customStyle="1" w:styleId="AntratsDiagrama">
    <w:name w:val="Antraštės Diagrama"/>
    <w:basedOn w:val="Numatytasispastraiposriftas"/>
    <w:link w:val="Antrats"/>
    <w:uiPriority w:val="99"/>
    <w:rPr>
      <w:rFonts w:eastAsiaTheme="minorEastAsia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pPr>
      <w:spacing w:before="100" w:beforeAutospacing="1" w:after="100" w:afterAutospacing="1"/>
    </w:pPr>
  </w:style>
  <w:style w:type="character" w:customStyle="1" w:styleId="PoratDiagrama">
    <w:name w:val="Poraštė Diagrama"/>
    <w:basedOn w:val="Numatytasispastraiposriftas"/>
    <w:link w:val="Porat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5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1104</Characters>
  <Application>Microsoft Office Word</Application>
  <DocSecurity>4</DocSecurity>
  <Lines>9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</dc:title>
  <dc:subject/>
  <dc:creator>Jana Kislaja</dc:creator>
  <cp:keywords/>
  <dc:description/>
  <cp:lastModifiedBy>Audrius Sipavičius</cp:lastModifiedBy>
  <cp:revision>2</cp:revision>
  <dcterms:created xsi:type="dcterms:W3CDTF">2025-07-21T07:01:00Z</dcterms:created>
  <dcterms:modified xsi:type="dcterms:W3CDTF">2025-07-21T07:01:00Z</dcterms:modified>
</cp:coreProperties>
</file>