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B9660" w14:textId="1FA96092" w:rsidR="00FF7BBF" w:rsidRDefault="001017A7" w:rsidP="002B1EAA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       </w:t>
      </w:r>
      <w:r w:rsidR="00901D2A" w:rsidRPr="000C5BDD">
        <w:rPr>
          <w:rFonts w:ascii="Times New Roman" w:hAnsi="Times New Roman" w:cs="Times New Roman"/>
          <w:color w:val="auto"/>
          <w:lang w:eastAsia="lt-LT"/>
        </w:rPr>
        <w:t xml:space="preserve">               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Pirkimo sąlygų </w:t>
      </w:r>
      <w:r w:rsidR="000D7168">
        <w:rPr>
          <w:rFonts w:ascii="Times New Roman" w:hAnsi="Times New Roman" w:cs="Times New Roman"/>
          <w:color w:val="auto"/>
          <w:lang w:val="en-GB" w:eastAsia="lt-LT"/>
        </w:rPr>
        <w:t>10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</w:t>
      </w:r>
      <w:r w:rsidR="002B1EAA">
        <w:rPr>
          <w:rFonts w:ascii="Times New Roman" w:hAnsi="Times New Roman" w:cs="Times New Roman"/>
          <w:color w:val="auto"/>
          <w:lang w:eastAsia="lt-LT"/>
        </w:rPr>
        <w:t>p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riedas </w:t>
      </w:r>
    </w:p>
    <w:p w14:paraId="1717435A" w14:textId="77777777" w:rsidR="0056075C" w:rsidRPr="000C5BDD" w:rsidRDefault="0056075C" w:rsidP="00E4042A">
      <w:pPr>
        <w:suppressAutoHyphens w:val="0"/>
        <w:jc w:val="center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A564C1E" w14:textId="77777777" w:rsidR="00E4042A" w:rsidRPr="000C5BDD" w:rsidRDefault="00E4042A" w:rsidP="00CB01BE">
      <w:pPr>
        <w:suppressAutoHyphens w:val="0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5DAE3F4" w14:textId="5CAC9E01" w:rsidR="001017A7" w:rsidRDefault="00435102" w:rsidP="00901D2A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0C5BDD">
        <w:rPr>
          <w:rFonts w:ascii="Times New Roman" w:hAnsi="Times New Roman" w:cs="Times New Roman"/>
          <w:b/>
          <w:color w:val="auto"/>
          <w:lang w:eastAsia="en-US"/>
        </w:rPr>
        <w:t>ĮKAINOTAS VEIKLŲ SĄRAŠAS</w:t>
      </w:r>
    </w:p>
    <w:p w14:paraId="56DB4F86" w14:textId="77777777" w:rsidR="00FF7BBF" w:rsidRPr="00901D2A" w:rsidRDefault="00FF7BBF" w:rsidP="00E4042A">
      <w:pPr>
        <w:suppressAutoHyphens w:val="0"/>
        <w:outlineLvl w:val="0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6967F662" w14:textId="27EBB36F" w:rsidR="001017A7" w:rsidRDefault="003A4ABA" w:rsidP="001017A7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3A4ABA">
        <w:rPr>
          <w:rFonts w:ascii="Times New Roman" w:hAnsi="Times New Roman" w:cs="Times New Roman"/>
          <w:b/>
          <w:iCs/>
          <w:color w:val="auto"/>
          <w:lang w:eastAsia="en-US"/>
        </w:rPr>
        <w:t>VYTENIO G., VK8046, ESANČIOS VILKAVIŠKIO M</w:t>
      </w:r>
      <w:r>
        <w:rPr>
          <w:rFonts w:ascii="Times New Roman" w:hAnsi="Times New Roman" w:cs="Times New Roman"/>
          <w:b/>
          <w:iCs/>
          <w:color w:val="auto"/>
          <w:lang w:eastAsia="en-US"/>
        </w:rPr>
        <w:t>.</w:t>
      </w:r>
      <w:r w:rsidRPr="0061350F">
        <w:rPr>
          <w:rFonts w:ascii="Times New Roman" w:hAnsi="Times New Roman" w:cs="Times New Roman"/>
          <w:b/>
          <w:iCs/>
          <w:color w:val="auto"/>
          <w:lang w:eastAsia="en-US"/>
        </w:rPr>
        <w:t>, KAPITALINIO REMONTO</w:t>
      </w:r>
      <w:r w:rsidRPr="00B31D71">
        <w:rPr>
          <w:rFonts w:ascii="Times New Roman" w:hAnsi="Times New Roman" w:cs="Times New Roman"/>
          <w:b/>
          <w:color w:val="auto"/>
          <w:lang w:eastAsia="en-US"/>
        </w:rPr>
        <w:t xml:space="preserve"> DARB</w:t>
      </w:r>
      <w:r>
        <w:rPr>
          <w:rFonts w:ascii="Times New Roman" w:hAnsi="Times New Roman" w:cs="Times New Roman"/>
          <w:b/>
          <w:color w:val="auto"/>
          <w:lang w:eastAsia="en-US"/>
        </w:rPr>
        <w:t>AI</w:t>
      </w:r>
    </w:p>
    <w:p w14:paraId="3A69CEB0" w14:textId="77777777" w:rsidR="0056075C" w:rsidRDefault="0056075C" w:rsidP="001017A7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5463F96C" w14:textId="77777777" w:rsidR="001017A7" w:rsidRPr="006A1B27" w:rsidRDefault="001017A7" w:rsidP="001017A7">
      <w:pPr>
        <w:suppressAutoHyphens w:val="0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3677"/>
        <w:gridCol w:w="991"/>
        <w:gridCol w:w="991"/>
        <w:gridCol w:w="994"/>
        <w:gridCol w:w="1133"/>
        <w:gridCol w:w="1133"/>
        <w:gridCol w:w="1277"/>
        <w:gridCol w:w="1238"/>
        <w:gridCol w:w="1844"/>
      </w:tblGrid>
      <w:tr w:rsidR="00DA489C" w:rsidRPr="006A1B27" w14:paraId="4088ECA9" w14:textId="77777777" w:rsidTr="00063460">
        <w:trPr>
          <w:cantSplit/>
          <w:trHeight w:val="355"/>
        </w:trPr>
        <w:tc>
          <w:tcPr>
            <w:tcW w:w="218" w:type="pct"/>
            <w:vMerge w:val="restart"/>
            <w:vAlign w:val="center"/>
          </w:tcPr>
          <w:p w14:paraId="1A648CB0" w14:textId="77777777" w:rsidR="00DA489C" w:rsidRPr="006A1B27" w:rsidRDefault="00DA489C" w:rsidP="00F92C97">
            <w:pPr>
              <w:suppressAutoHyphens w:val="0"/>
              <w:ind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Eil. Nr</w:t>
            </w:r>
            <w:r w:rsidRPr="006A1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24" w:type="pct"/>
            <w:vMerge w:val="restart"/>
            <w:vAlign w:val="center"/>
          </w:tcPr>
          <w:p w14:paraId="1E75F75C" w14:textId="77777777" w:rsidR="00DA489C" w:rsidRPr="006A1B27" w:rsidRDefault="00DA489C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14:paraId="2E9F3979" w14:textId="77777777" w:rsidR="00DA489C" w:rsidRPr="003E5B53" w:rsidRDefault="00DA489C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gupių (etapų) pavadinimai</w:t>
            </w:r>
          </w:p>
          <w:p w14:paraId="2D6CA183" w14:textId="77777777" w:rsidR="00DA489C" w:rsidRPr="006A1B27" w:rsidRDefault="00DA489C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B7CEE2A" w14:textId="77777777" w:rsidR="00DA489C" w:rsidRPr="006A1B27" w:rsidRDefault="00DA489C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94" w:type="pct"/>
            <w:gridSpan w:val="7"/>
          </w:tcPr>
          <w:p w14:paraId="33E093E7" w14:textId="0A8A4420" w:rsidR="00DA489C" w:rsidRPr="003E5B53" w:rsidRDefault="00DA489C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grupės (etapo) kainos mėnesiais išskaidymas pagal Rangovo planuojamą Darbų grupės (etapo) įvykdymą (Eur)</w:t>
            </w:r>
          </w:p>
        </w:tc>
        <w:tc>
          <w:tcPr>
            <w:tcW w:w="664" w:type="pct"/>
            <w:vAlign w:val="center"/>
          </w:tcPr>
          <w:p w14:paraId="4AC02638" w14:textId="3F54D0F1" w:rsidR="00DA489C" w:rsidRPr="006A1B27" w:rsidRDefault="00DA489C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488719F8" w14:textId="77777777" w:rsidR="00DA489C" w:rsidRPr="003E5B53" w:rsidRDefault="00DA489C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Kaina </w:t>
            </w:r>
            <w:bookmarkStart w:id="4" w:name="_Toc42509141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14:paraId="01FC20F4" w14:textId="77777777" w:rsidR="00DA489C" w:rsidRPr="006A1B27" w:rsidRDefault="00DA489C" w:rsidP="00F92C97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05948E2E" w14:textId="77777777" w:rsidTr="00063460">
        <w:trPr>
          <w:cantSplit/>
          <w:trHeight w:val="1206"/>
        </w:trPr>
        <w:tc>
          <w:tcPr>
            <w:tcW w:w="218" w:type="pct"/>
            <w:vMerge/>
          </w:tcPr>
          <w:p w14:paraId="5FEBD5D4" w14:textId="77777777" w:rsidR="00500C4A" w:rsidRPr="006A1B27" w:rsidRDefault="00500C4A" w:rsidP="00F92C97">
            <w:pPr>
              <w:suppressAutoHyphens w:val="0"/>
              <w:ind w:left="175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24" w:type="pct"/>
            <w:vMerge/>
          </w:tcPr>
          <w:p w14:paraId="75770CF7" w14:textId="77777777" w:rsidR="00500C4A" w:rsidRPr="006A1B27" w:rsidRDefault="00500C4A" w:rsidP="00F92C97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extDirection w:val="btLr"/>
            <w:vAlign w:val="center"/>
          </w:tcPr>
          <w:p w14:paraId="73394F98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 mėn.</w:t>
            </w:r>
          </w:p>
        </w:tc>
        <w:tc>
          <w:tcPr>
            <w:tcW w:w="357" w:type="pct"/>
            <w:textDirection w:val="btLr"/>
            <w:vAlign w:val="center"/>
          </w:tcPr>
          <w:p w14:paraId="78AF81C3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 mėn.</w:t>
            </w:r>
          </w:p>
        </w:tc>
        <w:tc>
          <w:tcPr>
            <w:tcW w:w="358" w:type="pct"/>
            <w:textDirection w:val="btLr"/>
          </w:tcPr>
          <w:p w14:paraId="00120650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III mėn.</w:t>
            </w:r>
          </w:p>
        </w:tc>
        <w:tc>
          <w:tcPr>
            <w:tcW w:w="408" w:type="pct"/>
            <w:textDirection w:val="btLr"/>
          </w:tcPr>
          <w:p w14:paraId="4E88D0E7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IV mėn.</w:t>
            </w:r>
          </w:p>
        </w:tc>
        <w:tc>
          <w:tcPr>
            <w:tcW w:w="408" w:type="pct"/>
            <w:textDirection w:val="btLr"/>
            <w:vAlign w:val="center"/>
          </w:tcPr>
          <w:p w14:paraId="71C2FD57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V mėn.</w:t>
            </w:r>
          </w:p>
        </w:tc>
        <w:tc>
          <w:tcPr>
            <w:tcW w:w="460" w:type="pct"/>
            <w:textDirection w:val="btLr"/>
          </w:tcPr>
          <w:p w14:paraId="607DEEC3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 mėn.</w:t>
            </w:r>
          </w:p>
        </w:tc>
        <w:tc>
          <w:tcPr>
            <w:tcW w:w="446" w:type="pct"/>
            <w:textDirection w:val="btLr"/>
          </w:tcPr>
          <w:p w14:paraId="3C9EC221" w14:textId="08BBBF24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VII mėn.</w:t>
            </w:r>
          </w:p>
        </w:tc>
        <w:tc>
          <w:tcPr>
            <w:tcW w:w="664" w:type="pct"/>
            <w:textDirection w:val="btLr"/>
          </w:tcPr>
          <w:p w14:paraId="5A3D87EE" w14:textId="4996E36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3A4ABA" w:rsidRPr="006A1B27" w14:paraId="354633FD" w14:textId="77777777" w:rsidTr="003A4ABA">
        <w:trPr>
          <w:trHeight w:val="70"/>
        </w:trPr>
        <w:tc>
          <w:tcPr>
            <w:tcW w:w="5000" w:type="pct"/>
            <w:gridSpan w:val="10"/>
          </w:tcPr>
          <w:p w14:paraId="30407E9E" w14:textId="1274A796" w:rsidR="003A4ABA" w:rsidRPr="003A4ABA" w:rsidRDefault="003A4ABA" w:rsidP="003A4ABA">
            <w:pPr>
              <w:tabs>
                <w:tab w:val="left" w:pos="450"/>
              </w:tabs>
              <w:suppressAutoHyphens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ab/>
              <w:t xml:space="preserve">                                                                                                  </w:t>
            </w:r>
            <w:r w:rsidRPr="003A4AB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Vytenio g. kapitalinis remontas</w:t>
            </w:r>
          </w:p>
        </w:tc>
      </w:tr>
      <w:tr w:rsidR="00063460" w:rsidRPr="006A1B27" w14:paraId="0771A9E4" w14:textId="77777777" w:rsidTr="00063460">
        <w:trPr>
          <w:trHeight w:val="70"/>
        </w:trPr>
        <w:tc>
          <w:tcPr>
            <w:tcW w:w="218" w:type="pct"/>
          </w:tcPr>
          <w:p w14:paraId="56F689C1" w14:textId="2328A618" w:rsidR="00435102" w:rsidRPr="006A1B27" w:rsidRDefault="00EA2512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4" w:type="pct"/>
          </w:tcPr>
          <w:p w14:paraId="4B0F9B83" w14:textId="79021F3D" w:rsidR="00435102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Paruošiamieji </w:t>
            </w:r>
            <w:r w:rsidR="008D4823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ir ardymo </w:t>
            </w: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57" w:type="pct"/>
          </w:tcPr>
          <w:p w14:paraId="30CDC7BC" w14:textId="77777777" w:rsidR="00435102" w:rsidRPr="003E5B53" w:rsidRDefault="00435102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61743449" w14:textId="77777777" w:rsidR="00435102" w:rsidRPr="006A1B27" w:rsidRDefault="00435102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4206CF2D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1A46D874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AEA8B38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02EBBC36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28A0276E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23156934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074FDEED" w14:textId="77777777" w:rsidTr="00063460">
        <w:trPr>
          <w:trHeight w:val="70"/>
        </w:trPr>
        <w:tc>
          <w:tcPr>
            <w:tcW w:w="218" w:type="pct"/>
          </w:tcPr>
          <w:p w14:paraId="661D30BA" w14:textId="69748360" w:rsidR="00886C0C" w:rsidRPr="006A1B27" w:rsidRDefault="00AD146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4" w:type="pct"/>
          </w:tcPr>
          <w:p w14:paraId="08E34E47" w14:textId="30D37848" w:rsidR="00886C0C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Žemės</w:t>
            </w:r>
            <w:r w:rsidR="00097CC3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sankasos įrengimo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57" w:type="pct"/>
          </w:tcPr>
          <w:p w14:paraId="133EB331" w14:textId="77777777" w:rsidR="00886C0C" w:rsidRPr="003E5B53" w:rsidRDefault="00886C0C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676D1785" w14:textId="77777777" w:rsidR="00886C0C" w:rsidRPr="006A1B27" w:rsidRDefault="00886C0C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5F2C3669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E3045F7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CF8FD2E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5715AF7E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75FA502F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1EE30BFE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6B522756" w14:textId="77777777" w:rsidTr="00063460">
        <w:trPr>
          <w:trHeight w:val="70"/>
        </w:trPr>
        <w:tc>
          <w:tcPr>
            <w:tcW w:w="218" w:type="pct"/>
          </w:tcPr>
          <w:p w14:paraId="50AB4412" w14:textId="35E0E313" w:rsidR="00EA2512" w:rsidRPr="006A1B27" w:rsidRDefault="00AD146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4" w:type="pct"/>
          </w:tcPr>
          <w:p w14:paraId="555F550F" w14:textId="58C34CD4" w:rsidR="00EA2512" w:rsidRPr="003E5B53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Asfalto dangos konstrukcijos įrengimo darbai</w:t>
            </w:r>
          </w:p>
        </w:tc>
        <w:tc>
          <w:tcPr>
            <w:tcW w:w="357" w:type="pct"/>
          </w:tcPr>
          <w:p w14:paraId="454EF737" w14:textId="77777777" w:rsidR="00EA2512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016EDFDC" w14:textId="77777777" w:rsidR="00EA2512" w:rsidRPr="006A1B27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158EBD76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00716BC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4AFFF87C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58EC887F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053D5166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1C6860B1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40A19BDB" w14:textId="77777777" w:rsidTr="00063460">
        <w:trPr>
          <w:trHeight w:val="70"/>
        </w:trPr>
        <w:tc>
          <w:tcPr>
            <w:tcW w:w="218" w:type="pct"/>
          </w:tcPr>
          <w:p w14:paraId="1AE6E155" w14:textId="0F742AA5" w:rsidR="00EA2512" w:rsidRPr="006A1B27" w:rsidRDefault="00AD146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4" w:type="pct"/>
          </w:tcPr>
          <w:p w14:paraId="265F2ABC" w14:textId="47E87D24" w:rsidR="00EA2512" w:rsidRDefault="003A4ABA" w:rsidP="003A4ABA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Nuovažų iš asfalto dangos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konstrukcijos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įrengimo darbai</w:t>
            </w:r>
          </w:p>
        </w:tc>
        <w:tc>
          <w:tcPr>
            <w:tcW w:w="357" w:type="pct"/>
          </w:tcPr>
          <w:p w14:paraId="2BF73242" w14:textId="77777777" w:rsidR="00EA2512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454FDE26" w14:textId="77777777" w:rsidR="00EA2512" w:rsidRPr="006A1B27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240A3F48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82A8114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1A6A086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006920BB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5C195690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531AA7BB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4541A8F3" w14:textId="77777777" w:rsidTr="00063460">
        <w:trPr>
          <w:trHeight w:val="70"/>
        </w:trPr>
        <w:tc>
          <w:tcPr>
            <w:tcW w:w="218" w:type="pct"/>
          </w:tcPr>
          <w:p w14:paraId="7568E738" w14:textId="7694AE24" w:rsidR="00EA2512" w:rsidRPr="006A1B27" w:rsidRDefault="00AD146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24" w:type="pct"/>
          </w:tcPr>
          <w:p w14:paraId="547B4787" w14:textId="6F0EBCDD" w:rsidR="00EA2512" w:rsidRPr="00EA2512" w:rsidRDefault="00097CC3" w:rsidP="00AE3EA6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Nuovažų iš asfalto dangos konstrukcijos įrengimo</w:t>
            </w:r>
            <w:r w:rsidR="00AE3EA6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57" w:type="pct"/>
          </w:tcPr>
          <w:p w14:paraId="1873ED5F" w14:textId="77777777" w:rsidR="00EA2512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32661B7F" w14:textId="77777777" w:rsidR="00EA2512" w:rsidRPr="006A1B27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1239A3A4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48478F83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C59729F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0E8F3C65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280CA145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07939ED9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6438545C" w14:textId="77777777" w:rsidTr="00063460">
        <w:trPr>
          <w:trHeight w:val="70"/>
        </w:trPr>
        <w:tc>
          <w:tcPr>
            <w:tcW w:w="218" w:type="pct"/>
          </w:tcPr>
          <w:p w14:paraId="40BC0A32" w14:textId="40E98FBE" w:rsidR="00EA2512" w:rsidRPr="006A1B27" w:rsidRDefault="00AD146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24" w:type="pct"/>
          </w:tcPr>
          <w:p w14:paraId="08DFFDFA" w14:textId="20DF429C" w:rsidR="00EA2512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Vertikalaus kelio ženklinimo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įrengimo darbai</w:t>
            </w:r>
          </w:p>
        </w:tc>
        <w:tc>
          <w:tcPr>
            <w:tcW w:w="357" w:type="pct"/>
          </w:tcPr>
          <w:p w14:paraId="141F232F" w14:textId="77777777" w:rsidR="00EA2512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099580DE" w14:textId="77777777" w:rsidR="00EA2512" w:rsidRPr="006A1B27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477D805E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4B26712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B28FDF9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2EA40A88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6634CB69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126C6A57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0CE33781" w14:textId="77777777" w:rsidTr="00063460">
        <w:trPr>
          <w:trHeight w:val="70"/>
        </w:trPr>
        <w:tc>
          <w:tcPr>
            <w:tcW w:w="218" w:type="pct"/>
          </w:tcPr>
          <w:p w14:paraId="7EED671E" w14:textId="032CAF5C" w:rsidR="00097CC3" w:rsidRDefault="00097CC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24" w:type="pct"/>
          </w:tcPr>
          <w:p w14:paraId="7499F09E" w14:textId="21164B4F" w:rsidR="00097CC3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Kiti darbai</w:t>
            </w:r>
          </w:p>
        </w:tc>
        <w:tc>
          <w:tcPr>
            <w:tcW w:w="357" w:type="pct"/>
          </w:tcPr>
          <w:p w14:paraId="50B0CE04" w14:textId="77777777" w:rsidR="00097CC3" w:rsidRPr="003E5B53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29DC4998" w14:textId="77777777" w:rsidR="00097CC3" w:rsidRPr="006A1B27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03001368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4F51F53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ABF82E1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00CC668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6524675C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409E1D9F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A4ABA" w:rsidRPr="006A1B27" w14:paraId="14ECAC4C" w14:textId="77777777" w:rsidTr="003A4ABA">
        <w:trPr>
          <w:trHeight w:val="70"/>
        </w:trPr>
        <w:tc>
          <w:tcPr>
            <w:tcW w:w="5000" w:type="pct"/>
            <w:gridSpan w:val="10"/>
          </w:tcPr>
          <w:p w14:paraId="65B61265" w14:textId="13635471" w:rsidR="003A4ABA" w:rsidRPr="003A4ABA" w:rsidRDefault="003A4ABA" w:rsidP="003A4ABA">
            <w:pPr>
              <w:tabs>
                <w:tab w:val="left" w:pos="4530"/>
              </w:tabs>
              <w:suppressAutoHyphens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ab/>
            </w:r>
            <w:r w:rsidRPr="003A4AB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P. Cvirkos g. paprastasis remontas</w:t>
            </w:r>
          </w:p>
        </w:tc>
      </w:tr>
      <w:tr w:rsidR="00063460" w:rsidRPr="006A1B27" w14:paraId="27E239C5" w14:textId="77777777" w:rsidTr="00063460">
        <w:trPr>
          <w:trHeight w:val="70"/>
        </w:trPr>
        <w:tc>
          <w:tcPr>
            <w:tcW w:w="218" w:type="pct"/>
          </w:tcPr>
          <w:p w14:paraId="25B9976F" w14:textId="12DFB4AE" w:rsidR="00097CC3" w:rsidRDefault="003A4AB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4" w:type="pct"/>
          </w:tcPr>
          <w:p w14:paraId="5BF34148" w14:textId="55478A43" w:rsidR="00097CC3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Paruošiamieji ir ardymo</w:t>
            </w:r>
            <w:r w:rsidR="0056075C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 </w:t>
            </w:r>
          </w:p>
        </w:tc>
        <w:tc>
          <w:tcPr>
            <w:tcW w:w="357" w:type="pct"/>
          </w:tcPr>
          <w:p w14:paraId="1E1C5DB2" w14:textId="77777777" w:rsidR="00097CC3" w:rsidRPr="003E5B53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414336C7" w14:textId="77777777" w:rsidR="00097CC3" w:rsidRPr="006A1B27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4A994436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4DAB63D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058E2E36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3A8F7E65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2DF0CC0C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09D0BCA8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11F9E421" w14:textId="77777777" w:rsidTr="00063460">
        <w:trPr>
          <w:trHeight w:val="70"/>
        </w:trPr>
        <w:tc>
          <w:tcPr>
            <w:tcW w:w="218" w:type="pct"/>
          </w:tcPr>
          <w:p w14:paraId="5D464172" w14:textId="65FBDBC2" w:rsidR="00097CC3" w:rsidRDefault="003A4AB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4" w:type="pct"/>
          </w:tcPr>
          <w:p w14:paraId="6B4993F8" w14:textId="4641A6B8" w:rsidR="00097CC3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Žemės sankasos įrengimo</w:t>
            </w:r>
            <w:r w:rsidR="0056075C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57" w:type="pct"/>
          </w:tcPr>
          <w:p w14:paraId="00BE7DF8" w14:textId="77777777" w:rsidR="00097CC3" w:rsidRPr="003E5B53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26F343B9" w14:textId="77777777" w:rsidR="00097CC3" w:rsidRPr="006A1B27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5D79E5A0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86B132A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ECB00EF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3CEFA006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4FDADFCB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1AC851E1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750551D2" w14:textId="77777777" w:rsidTr="00063460">
        <w:trPr>
          <w:trHeight w:val="70"/>
        </w:trPr>
        <w:tc>
          <w:tcPr>
            <w:tcW w:w="218" w:type="pct"/>
          </w:tcPr>
          <w:p w14:paraId="46D7D10A" w14:textId="551253EA" w:rsidR="003A4ABA" w:rsidRDefault="003A4AB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4" w:type="pct"/>
          </w:tcPr>
          <w:p w14:paraId="607B4007" w14:textId="5A17F6A7" w:rsidR="003A4ABA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Asfalto dangos konstrukcijos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įrengimo darbai</w:t>
            </w:r>
          </w:p>
        </w:tc>
        <w:tc>
          <w:tcPr>
            <w:tcW w:w="357" w:type="pct"/>
          </w:tcPr>
          <w:p w14:paraId="73542CC0" w14:textId="77777777" w:rsidR="003A4ABA" w:rsidRPr="003E5B53" w:rsidRDefault="003A4ABA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7F45A447" w14:textId="77777777" w:rsidR="003A4ABA" w:rsidRPr="006A1B27" w:rsidRDefault="003A4ABA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2DBC329A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7EE0CB2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269DED4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29666DF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3EF55C98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65EDF60E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4E16B55D" w14:textId="77777777" w:rsidTr="00063460">
        <w:trPr>
          <w:trHeight w:val="70"/>
        </w:trPr>
        <w:tc>
          <w:tcPr>
            <w:tcW w:w="218" w:type="pct"/>
          </w:tcPr>
          <w:p w14:paraId="6820E437" w14:textId="0D5A2C82" w:rsidR="003A4ABA" w:rsidRDefault="003A4AB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4" w:type="pct"/>
          </w:tcPr>
          <w:p w14:paraId="50E006CB" w14:textId="6E06939F" w:rsidR="003A4ABA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Tvirtinimo darbai</w:t>
            </w:r>
          </w:p>
        </w:tc>
        <w:tc>
          <w:tcPr>
            <w:tcW w:w="357" w:type="pct"/>
          </w:tcPr>
          <w:p w14:paraId="3D717A67" w14:textId="77777777" w:rsidR="003A4ABA" w:rsidRPr="003E5B53" w:rsidRDefault="003A4ABA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4571A765" w14:textId="77777777" w:rsidR="003A4ABA" w:rsidRPr="006A1B27" w:rsidRDefault="003A4ABA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342FAFB3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4742FFC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186194BD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7293E75B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2F1F7FF3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667C6AB6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237DCE91" w14:textId="77777777" w:rsidTr="00063460">
        <w:trPr>
          <w:trHeight w:val="70"/>
        </w:trPr>
        <w:tc>
          <w:tcPr>
            <w:tcW w:w="5000" w:type="pct"/>
            <w:gridSpan w:val="10"/>
          </w:tcPr>
          <w:p w14:paraId="52B922ED" w14:textId="25A30695" w:rsidR="00063460" w:rsidRPr="00063460" w:rsidRDefault="00063460" w:rsidP="00063460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6346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Elektroninių ryšių (telekomunikacijų) darbai</w:t>
            </w:r>
          </w:p>
        </w:tc>
      </w:tr>
      <w:tr w:rsidR="00063460" w:rsidRPr="006A1B27" w14:paraId="68406654" w14:textId="77777777" w:rsidTr="00063460">
        <w:trPr>
          <w:trHeight w:val="70"/>
        </w:trPr>
        <w:tc>
          <w:tcPr>
            <w:tcW w:w="218" w:type="pct"/>
          </w:tcPr>
          <w:p w14:paraId="5DD113CE" w14:textId="7A404D47" w:rsidR="00063460" w:rsidRDefault="0006346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4" w:type="pct"/>
          </w:tcPr>
          <w:p w14:paraId="38F1A0A6" w14:textId="75D99133" w:rsidR="00063460" w:rsidRPr="003A4ABA" w:rsidRDefault="00063460" w:rsidP="00063460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06346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Elektroninių ryšių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06346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(telekomunikacijų)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rekonstrukcijos </w:t>
            </w:r>
            <w:r w:rsidRPr="0006346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57" w:type="pct"/>
          </w:tcPr>
          <w:p w14:paraId="28ACDFD7" w14:textId="77777777" w:rsidR="00063460" w:rsidRPr="003E5B53" w:rsidRDefault="0006346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0B14054A" w14:textId="77777777" w:rsidR="00063460" w:rsidRPr="006A1B27" w:rsidRDefault="0006346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1A1B949E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F2135BC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81739F3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1E16F227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71547198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4F96D399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6D25E1F2" w14:textId="77777777" w:rsidTr="00063460">
        <w:trPr>
          <w:trHeight w:val="70"/>
        </w:trPr>
        <w:tc>
          <w:tcPr>
            <w:tcW w:w="218" w:type="pct"/>
          </w:tcPr>
          <w:p w14:paraId="09A284E1" w14:textId="77777777" w:rsidR="00063460" w:rsidRDefault="0006346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24" w:type="pct"/>
          </w:tcPr>
          <w:p w14:paraId="3AD04F7B" w14:textId="77777777" w:rsidR="00063460" w:rsidRPr="003A4ABA" w:rsidRDefault="00063460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6485EDCF" w14:textId="77777777" w:rsidR="00063460" w:rsidRPr="003E5B53" w:rsidRDefault="0006346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01010D06" w14:textId="77777777" w:rsidR="00063460" w:rsidRPr="006A1B27" w:rsidRDefault="0006346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205D4518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530801D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0AFA813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0DCFA055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71469A48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3C99A398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D146A" w:rsidRPr="006A1B27" w14:paraId="3BE45C8A" w14:textId="77777777" w:rsidTr="00AD146A">
        <w:trPr>
          <w:trHeight w:val="70"/>
        </w:trPr>
        <w:tc>
          <w:tcPr>
            <w:tcW w:w="4336" w:type="pct"/>
            <w:gridSpan w:val="9"/>
          </w:tcPr>
          <w:p w14:paraId="37E71D64" w14:textId="329834F8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</w:t>
            </w: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Suma </w:t>
            </w:r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be PVM (Eur):</w:t>
            </w:r>
          </w:p>
        </w:tc>
        <w:tc>
          <w:tcPr>
            <w:tcW w:w="664" w:type="pct"/>
          </w:tcPr>
          <w:p w14:paraId="385F5248" w14:textId="77777777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D146A" w:rsidRPr="006A1B27" w14:paraId="5B24E425" w14:textId="77777777" w:rsidTr="00AD146A">
        <w:trPr>
          <w:trHeight w:val="70"/>
        </w:trPr>
        <w:tc>
          <w:tcPr>
            <w:tcW w:w="4336" w:type="pct"/>
            <w:gridSpan w:val="9"/>
          </w:tcPr>
          <w:p w14:paraId="230A05AD" w14:textId="7406C61A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PVM 21 proc.:</w:t>
            </w:r>
          </w:p>
        </w:tc>
        <w:tc>
          <w:tcPr>
            <w:tcW w:w="664" w:type="pct"/>
          </w:tcPr>
          <w:p w14:paraId="52888A0D" w14:textId="77777777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D146A" w:rsidRPr="006A1B27" w14:paraId="7690C04B" w14:textId="77777777" w:rsidTr="00AD146A">
        <w:trPr>
          <w:trHeight w:val="70"/>
        </w:trPr>
        <w:tc>
          <w:tcPr>
            <w:tcW w:w="4336" w:type="pct"/>
            <w:gridSpan w:val="9"/>
          </w:tcPr>
          <w:p w14:paraId="3D8CD0CF" w14:textId="42EAC077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Bendra suma su PVM (Eur)</w:t>
            </w:r>
            <w:r w:rsidRPr="000C5BD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:</w:t>
            </w:r>
          </w:p>
        </w:tc>
        <w:tc>
          <w:tcPr>
            <w:tcW w:w="664" w:type="pct"/>
          </w:tcPr>
          <w:p w14:paraId="5E33715C" w14:textId="77777777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6528311" w14:textId="77777777" w:rsidR="001017A7" w:rsidRPr="006A1B27" w:rsidRDefault="001017A7" w:rsidP="001017A7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eastAsia="lt-LT"/>
        </w:rPr>
      </w:pPr>
    </w:p>
    <w:p w14:paraId="467AF78C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Pastaba: </w:t>
      </w:r>
    </w:p>
    <w:p w14:paraId="76777D90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kainos pasiūlyme nurodomos, paliekant du skaitmenis po kablelio;</w:t>
      </w:r>
    </w:p>
    <w:p w14:paraId="6118F6FF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bendra kaina turi atitikti pateiktų jos sudėtinių dalių sumą.</w:t>
      </w:r>
    </w:p>
    <w:p w14:paraId="15C86DE1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017A7" w:rsidRPr="000C5BDD" w14:paraId="6BFB7C07" w14:textId="77777777" w:rsidTr="00F92C9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1107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04" w:type="dxa"/>
          </w:tcPr>
          <w:p w14:paraId="46960D8A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325D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701" w:type="dxa"/>
          </w:tcPr>
          <w:p w14:paraId="54A2DB59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CB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48" w:type="dxa"/>
          </w:tcPr>
          <w:p w14:paraId="6AE4F0E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  <w:tr w:rsidR="001017A7" w:rsidRPr="000C5BDD" w14:paraId="79C21486" w14:textId="77777777" w:rsidTr="00F92C9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00C5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874528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80B3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(Parašas)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2EC187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357F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(Vardas ir pavardė)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3352B12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</w:tbl>
    <w:p w14:paraId="0A29E427" w14:textId="77777777" w:rsidR="003D61C7" w:rsidRDefault="003D61C7"/>
    <w:sectPr w:rsidR="003D61C7" w:rsidSect="00901D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68411" w14:textId="77777777" w:rsidR="00CF491C" w:rsidRDefault="00CF491C" w:rsidP="00CF491C">
      <w:r>
        <w:separator/>
      </w:r>
    </w:p>
  </w:endnote>
  <w:endnote w:type="continuationSeparator" w:id="0">
    <w:p w14:paraId="1B6A6C4C" w14:textId="77777777" w:rsidR="00CF491C" w:rsidRDefault="00CF491C" w:rsidP="00CF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E3E25" w14:textId="77777777" w:rsidR="00CF491C" w:rsidRDefault="00CF491C" w:rsidP="00CF491C">
      <w:r>
        <w:separator/>
      </w:r>
    </w:p>
  </w:footnote>
  <w:footnote w:type="continuationSeparator" w:id="0">
    <w:p w14:paraId="65432245" w14:textId="77777777" w:rsidR="00CF491C" w:rsidRDefault="00CF491C" w:rsidP="00CF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811D0"/>
    <w:multiLevelType w:val="multilevel"/>
    <w:tmpl w:val="35D0F0D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3" w:hanging="12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03" w:hanging="12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3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3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3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  <w:b/>
      </w:rPr>
    </w:lvl>
  </w:abstractNum>
  <w:num w:numId="1" w16cid:durableId="5420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7"/>
    <w:rsid w:val="000231BD"/>
    <w:rsid w:val="00032B52"/>
    <w:rsid w:val="00037E9D"/>
    <w:rsid w:val="00063460"/>
    <w:rsid w:val="00097CC3"/>
    <w:rsid w:val="000C5BDD"/>
    <w:rsid w:val="000D7168"/>
    <w:rsid w:val="001017A7"/>
    <w:rsid w:val="0012648D"/>
    <w:rsid w:val="0012702B"/>
    <w:rsid w:val="001E17D5"/>
    <w:rsid w:val="00296661"/>
    <w:rsid w:val="002B1EAA"/>
    <w:rsid w:val="003A4ABA"/>
    <w:rsid w:val="003D61C7"/>
    <w:rsid w:val="003D77C1"/>
    <w:rsid w:val="003E5B53"/>
    <w:rsid w:val="00435102"/>
    <w:rsid w:val="004F7D6E"/>
    <w:rsid w:val="00500C4A"/>
    <w:rsid w:val="0056075C"/>
    <w:rsid w:val="00563752"/>
    <w:rsid w:val="00571AE2"/>
    <w:rsid w:val="005B5032"/>
    <w:rsid w:val="0061350F"/>
    <w:rsid w:val="00643542"/>
    <w:rsid w:val="00692732"/>
    <w:rsid w:val="00886636"/>
    <w:rsid w:val="00886C0C"/>
    <w:rsid w:val="008D4823"/>
    <w:rsid w:val="008E09D5"/>
    <w:rsid w:val="00901D2A"/>
    <w:rsid w:val="00957825"/>
    <w:rsid w:val="009E497D"/>
    <w:rsid w:val="00A86DEC"/>
    <w:rsid w:val="00AD146A"/>
    <w:rsid w:val="00AD6039"/>
    <w:rsid w:val="00AE3EA6"/>
    <w:rsid w:val="00AF2674"/>
    <w:rsid w:val="00CB01BE"/>
    <w:rsid w:val="00CF491C"/>
    <w:rsid w:val="00D12106"/>
    <w:rsid w:val="00D45E61"/>
    <w:rsid w:val="00D66A4D"/>
    <w:rsid w:val="00DA489C"/>
    <w:rsid w:val="00E4042A"/>
    <w:rsid w:val="00E43540"/>
    <w:rsid w:val="00EA251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3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A7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9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91C"/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49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91C"/>
    <w:rPr>
      <w:rFonts w:ascii="Tahoma" w:eastAsia="Times New Roman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2024-12-10T14:17:00Z</dcterms:created>
  <dcterms:modified xsi:type="dcterms:W3CDTF">2024-12-10T14:17:00Z</dcterms:modified>
</cp:coreProperties>
</file>