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BC7F72D" w:rsidR="00E7057E" w:rsidRPr="00F6303E" w:rsidRDefault="00F6303E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6303E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INSTRUMENTŲ RINKINYS TRAUMATOLOGIJAI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F6303E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3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9844293" w:rsidR="00557AC3" w:rsidRPr="00F6303E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3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63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F63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6303E" w:rsidRPr="00F63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28</w:t>
            </w:r>
            <w:r w:rsidRPr="00F63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63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63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7B7E" w14:textId="77777777" w:rsidR="003265EA" w:rsidRDefault="003265EA" w:rsidP="005E114E">
      <w:pPr>
        <w:spacing w:after="0" w:line="240" w:lineRule="auto"/>
      </w:pPr>
      <w:r>
        <w:separator/>
      </w:r>
    </w:p>
  </w:endnote>
  <w:endnote w:type="continuationSeparator" w:id="0">
    <w:p w14:paraId="7BD04489" w14:textId="77777777" w:rsidR="003265EA" w:rsidRDefault="003265EA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9DF8" w14:textId="77777777" w:rsidR="003265EA" w:rsidRDefault="003265EA" w:rsidP="005E114E">
      <w:pPr>
        <w:spacing w:after="0" w:line="240" w:lineRule="auto"/>
      </w:pPr>
      <w:r>
        <w:separator/>
      </w:r>
    </w:p>
  </w:footnote>
  <w:footnote w:type="continuationSeparator" w:id="0">
    <w:p w14:paraId="542822B5" w14:textId="77777777" w:rsidR="003265EA" w:rsidRDefault="003265EA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265EA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193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6303E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2025-07-21T07:39:00Z</dcterms:modified>
</cp:coreProperties>
</file>