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A2994F4" w:rsidR="00E7057E" w:rsidRPr="001F5C88" w:rsidRDefault="001F5C8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F5C8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PRIEMONIŲ KOMPLEKTAS ORTOPEDIJAI IR TRAUMATOLOGIJAI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EF786E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5C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F5C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1F5C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F5C88" w:rsidRPr="001F5C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28</w:t>
            </w:r>
            <w:r w:rsidRPr="001F5C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F5C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FE6A" w14:textId="77777777" w:rsidR="002D70E0" w:rsidRDefault="002D70E0" w:rsidP="005E114E">
      <w:pPr>
        <w:spacing w:after="0" w:line="240" w:lineRule="auto"/>
      </w:pPr>
      <w:r>
        <w:separator/>
      </w:r>
    </w:p>
  </w:endnote>
  <w:endnote w:type="continuationSeparator" w:id="0">
    <w:p w14:paraId="525EE96F" w14:textId="77777777" w:rsidR="002D70E0" w:rsidRDefault="002D70E0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1253" w14:textId="77777777" w:rsidR="002D70E0" w:rsidRDefault="002D70E0" w:rsidP="005E114E">
      <w:pPr>
        <w:spacing w:after="0" w:line="240" w:lineRule="auto"/>
      </w:pPr>
      <w:r>
        <w:separator/>
      </w:r>
    </w:p>
  </w:footnote>
  <w:footnote w:type="continuationSeparator" w:id="0">
    <w:p w14:paraId="40BF911C" w14:textId="77777777" w:rsidR="002D70E0" w:rsidRDefault="002D70E0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C5853"/>
    <w:rsid w:val="0014201C"/>
    <w:rsid w:val="001638C9"/>
    <w:rsid w:val="001F5C88"/>
    <w:rsid w:val="002D70E0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2025-07-21T07:37:00Z</dcterms:modified>
</cp:coreProperties>
</file>