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4726C5C4" w:rsidR="00E7057E" w:rsidRPr="00BB2F10" w:rsidRDefault="00BB2F10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BB2F10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INSTRUMENTŲ IR PRIEMONIŲ KOMPLEKTAS GINEKOLOGINEI CHIRURGIJAI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BB2F10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BB2F1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7DFB373F" w:rsidR="00557AC3" w:rsidRPr="00BB2F10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BB2F1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BB2F1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BB2F1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BB2F10" w:rsidRPr="00BB2F1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liepos 28</w:t>
            </w:r>
            <w:r w:rsidRPr="00BB2F1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BB2F1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BB2F1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5F9AB" w14:textId="77777777" w:rsidR="002A3E3B" w:rsidRDefault="002A3E3B" w:rsidP="005E114E">
      <w:pPr>
        <w:spacing w:after="0" w:line="240" w:lineRule="auto"/>
      </w:pPr>
      <w:r>
        <w:separator/>
      </w:r>
    </w:p>
  </w:endnote>
  <w:endnote w:type="continuationSeparator" w:id="0">
    <w:p w14:paraId="5435CF1C" w14:textId="77777777" w:rsidR="002A3E3B" w:rsidRDefault="002A3E3B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317EF" w14:textId="77777777" w:rsidR="002A3E3B" w:rsidRDefault="002A3E3B" w:rsidP="005E114E">
      <w:pPr>
        <w:spacing w:after="0" w:line="240" w:lineRule="auto"/>
      </w:pPr>
      <w:r>
        <w:separator/>
      </w:r>
    </w:p>
  </w:footnote>
  <w:footnote w:type="continuationSeparator" w:id="0">
    <w:p w14:paraId="1095A423" w14:textId="77777777" w:rsidR="002A3E3B" w:rsidRDefault="002A3E3B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2A3E3B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BB2F10"/>
    <w:rsid w:val="00C2170F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85AB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1748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2025-07-21T07:38:00Z</dcterms:modified>
</cp:coreProperties>
</file>