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6AE74B4" w14:textId="77777777" w:rsidR="0065167C" w:rsidRPr="0065167C" w:rsidRDefault="0065167C" w:rsidP="00651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167C">
        <w:rPr>
          <w:rFonts w:ascii="Times New Roman" w:hAnsi="Times New Roman" w:cs="Times New Roman"/>
          <w:b/>
          <w:bCs/>
          <w:sz w:val="22"/>
          <w:szCs w:val="22"/>
        </w:rPr>
        <w:t>Greitosios medicinos pagalbos (GMP) automobilis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31213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54AA0613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6516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automobilio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31213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917089F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F462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5167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31</w:t>
            </w:r>
            <w:r w:rsidR="00003D6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31213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03D6C"/>
    <w:rsid w:val="0004217F"/>
    <w:rsid w:val="000646EC"/>
    <w:rsid w:val="000A23CF"/>
    <w:rsid w:val="0014201C"/>
    <w:rsid w:val="001638C9"/>
    <w:rsid w:val="00312134"/>
    <w:rsid w:val="00313E74"/>
    <w:rsid w:val="00362488"/>
    <w:rsid w:val="003F32E8"/>
    <w:rsid w:val="003F4E05"/>
    <w:rsid w:val="004D389D"/>
    <w:rsid w:val="0054260B"/>
    <w:rsid w:val="00557AC3"/>
    <w:rsid w:val="005652DB"/>
    <w:rsid w:val="005E114E"/>
    <w:rsid w:val="0065167C"/>
    <w:rsid w:val="006832E2"/>
    <w:rsid w:val="006B78E8"/>
    <w:rsid w:val="006C6951"/>
    <w:rsid w:val="007206AF"/>
    <w:rsid w:val="00765CA9"/>
    <w:rsid w:val="007B0A0B"/>
    <w:rsid w:val="007C3BC9"/>
    <w:rsid w:val="008009AB"/>
    <w:rsid w:val="00807263"/>
    <w:rsid w:val="0088251F"/>
    <w:rsid w:val="008A09BC"/>
    <w:rsid w:val="008E2A61"/>
    <w:rsid w:val="00914419"/>
    <w:rsid w:val="009A16A8"/>
    <w:rsid w:val="00A0313F"/>
    <w:rsid w:val="00A74ED2"/>
    <w:rsid w:val="00AD6A5F"/>
    <w:rsid w:val="00B81FDE"/>
    <w:rsid w:val="00C2170F"/>
    <w:rsid w:val="00CF4412"/>
    <w:rsid w:val="00D2072B"/>
    <w:rsid w:val="00E1170A"/>
    <w:rsid w:val="00E1638B"/>
    <w:rsid w:val="00E62343"/>
    <w:rsid w:val="00EE0239"/>
    <w:rsid w:val="00F46224"/>
    <w:rsid w:val="00F72F30"/>
    <w:rsid w:val="00FD4CEF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13</cp:revision>
  <cp:lastPrinted>2025-03-03T10:26:00Z</cp:lastPrinted>
  <dcterms:created xsi:type="dcterms:W3CDTF">2024-04-11T10:30:00Z</dcterms:created>
  <dcterms:modified xsi:type="dcterms:W3CDTF">2025-07-21T08:52:00Z</dcterms:modified>
</cp:coreProperties>
</file>