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58DE2645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571553">
        <w:rPr>
          <w:rFonts w:ascii="Times New Roman" w:hAnsi="Times New Roman" w:cs="Times New Roman"/>
          <w:color w:val="44546A" w:themeColor="text2"/>
          <w:sz w:val="32"/>
          <w:szCs w:val="32"/>
        </w:rPr>
        <w:t>VAIZDO KONFERENCIJŲ</w:t>
      </w:r>
      <w:r w:rsidR="0037541F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PROGRAMINĖS ĮRANGOS LICENCIJ</w:t>
      </w:r>
      <w:r w:rsidR="004737ED">
        <w:rPr>
          <w:rFonts w:ascii="Times New Roman" w:hAnsi="Times New Roman" w:cs="Times New Roman"/>
          <w:color w:val="44546A" w:themeColor="text2"/>
          <w:sz w:val="32"/>
          <w:szCs w:val="32"/>
        </w:rPr>
        <w:t>OS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51F4B750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473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liepos</w:t>
      </w:r>
      <w:proofErr w:type="spellEnd"/>
      <w:r w:rsidR="00473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B4178" w:rsidRPr="00524969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ED5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>vaizdo</w:t>
      </w:r>
      <w:proofErr w:type="spellEnd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10D56">
        <w:rPr>
          <w:rFonts w:ascii="Times New Roman" w:eastAsia="Times New Roman" w:hAnsi="Times New Roman" w:cs="Times New Roman"/>
          <w:color w:val="auto"/>
          <w:sz w:val="24"/>
          <w:szCs w:val="24"/>
        </w:rPr>
        <w:t>konferencijų</w:t>
      </w:r>
      <w:proofErr w:type="spellEnd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>programinės</w:t>
      </w:r>
      <w:proofErr w:type="spellEnd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>įrangos</w:t>
      </w:r>
      <w:proofErr w:type="spellEnd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541F">
        <w:rPr>
          <w:rFonts w:ascii="Times New Roman" w:eastAsia="Times New Roman" w:hAnsi="Times New Roman" w:cs="Times New Roman"/>
          <w:color w:val="auto"/>
          <w:sz w:val="24"/>
          <w:szCs w:val="24"/>
        </w:rPr>
        <w:t>licencij</w:t>
      </w:r>
      <w:r w:rsidR="00ED5DA6">
        <w:rPr>
          <w:rFonts w:ascii="Times New Roman" w:eastAsia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5329" w14:textId="77777777" w:rsidR="0040268C" w:rsidRDefault="0040268C" w:rsidP="00895837">
      <w:pPr>
        <w:spacing w:after="0" w:line="240" w:lineRule="auto"/>
      </w:pPr>
      <w:r>
        <w:separator/>
      </w:r>
    </w:p>
  </w:endnote>
  <w:endnote w:type="continuationSeparator" w:id="0">
    <w:p w14:paraId="208AC3FA" w14:textId="77777777" w:rsidR="0040268C" w:rsidRDefault="0040268C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0E88" w14:textId="77777777" w:rsidR="0040268C" w:rsidRDefault="0040268C" w:rsidP="00895837">
      <w:pPr>
        <w:spacing w:after="0" w:line="240" w:lineRule="auto"/>
      </w:pPr>
      <w:r>
        <w:separator/>
      </w:r>
    </w:p>
  </w:footnote>
  <w:footnote w:type="continuationSeparator" w:id="0">
    <w:p w14:paraId="6495A359" w14:textId="77777777" w:rsidR="0040268C" w:rsidRDefault="0040268C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37541F"/>
    <w:rsid w:val="003F7D0F"/>
    <w:rsid w:val="0040268C"/>
    <w:rsid w:val="0042224E"/>
    <w:rsid w:val="00426BE5"/>
    <w:rsid w:val="004737ED"/>
    <w:rsid w:val="004E1B57"/>
    <w:rsid w:val="00510D56"/>
    <w:rsid w:val="00524969"/>
    <w:rsid w:val="00571553"/>
    <w:rsid w:val="0065467C"/>
    <w:rsid w:val="00756D69"/>
    <w:rsid w:val="00840160"/>
    <w:rsid w:val="00884644"/>
    <w:rsid w:val="00895837"/>
    <w:rsid w:val="008B4178"/>
    <w:rsid w:val="00AA4A1F"/>
    <w:rsid w:val="00B43F31"/>
    <w:rsid w:val="00B470BE"/>
    <w:rsid w:val="00CD1918"/>
    <w:rsid w:val="00CE57DA"/>
    <w:rsid w:val="00CF4CEC"/>
    <w:rsid w:val="00D95CF5"/>
    <w:rsid w:val="00E1732E"/>
    <w:rsid w:val="00ED5DA6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</cp:lastModifiedBy>
  <cp:revision>7</cp:revision>
  <dcterms:created xsi:type="dcterms:W3CDTF">2025-07-21T11:20:00Z</dcterms:created>
  <dcterms:modified xsi:type="dcterms:W3CDTF">2025-07-21T11:43:00Z</dcterms:modified>
</cp:coreProperties>
</file>