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D035" w14:textId="77777777" w:rsidR="00C55DC6" w:rsidRPr="005A3185" w:rsidRDefault="00C55DC6" w:rsidP="00C55DC6">
      <w:pPr>
        <w:jc w:val="right"/>
      </w:pPr>
      <w:r w:rsidRPr="005A3185">
        <w:t>Pirkimo sąlygų 8 priedas</w:t>
      </w:r>
    </w:p>
    <w:p w14:paraId="66D20D90" w14:textId="77777777" w:rsidR="00C55DC6" w:rsidRPr="005A3185" w:rsidRDefault="00C55DC6" w:rsidP="0022480F">
      <w:pPr>
        <w:jc w:val="center"/>
      </w:pPr>
    </w:p>
    <w:p w14:paraId="6C792CCF" w14:textId="2E4B3553" w:rsidR="00D41484" w:rsidRDefault="004542BE" w:rsidP="0022480F">
      <w:pPr>
        <w:jc w:val="center"/>
        <w:rPr>
          <w:b/>
          <w:bCs/>
        </w:rPr>
      </w:pPr>
      <w:r>
        <w:rPr>
          <w:b/>
          <w:bCs/>
        </w:rPr>
        <w:t>DARBŲ VYKDYMO GRAFIKAS</w:t>
      </w:r>
    </w:p>
    <w:p w14:paraId="0536971F" w14:textId="77777777" w:rsidR="004542BE" w:rsidRPr="009D0C73" w:rsidRDefault="004542BE" w:rsidP="0022480F">
      <w:pPr>
        <w:jc w:val="center"/>
        <w:rPr>
          <w:b/>
          <w:bCs/>
        </w:rPr>
      </w:pPr>
    </w:p>
    <w:p w14:paraId="6C792CD0" w14:textId="77777777" w:rsidR="000F24DE" w:rsidRPr="009D0C73" w:rsidRDefault="000F24DE"/>
    <w:p w14:paraId="6C792CD1" w14:textId="7D240150" w:rsidR="000F24DE" w:rsidRPr="005A3185" w:rsidRDefault="000F24DE">
      <w:r w:rsidRPr="004542BE">
        <w:rPr>
          <w:b/>
          <w:bCs/>
        </w:rPr>
        <w:t>Objektas:</w:t>
      </w:r>
      <w:r w:rsidR="004542BE" w:rsidRPr="004542BE">
        <w:rPr>
          <w:b/>
          <w:bCs/>
        </w:rPr>
        <w:t xml:space="preserve"> </w:t>
      </w:r>
      <w:r w:rsidR="00A85CEF" w:rsidRPr="005A3185">
        <w:t>.........</w:t>
      </w:r>
      <w:r w:rsidR="00A85CEF" w:rsidRPr="00322165">
        <w:rPr>
          <w:rFonts w:eastAsia="Calibri"/>
          <w:i/>
          <w:iCs/>
          <w:lang w:eastAsia="lt-LT"/>
        </w:rPr>
        <w:t>įrašyti</w:t>
      </w:r>
      <w:r w:rsidR="004542BE" w:rsidRPr="00322165">
        <w:rPr>
          <w:rFonts w:eastAsia="Calibri"/>
          <w:i/>
          <w:iCs/>
          <w:lang w:eastAsia="lt-LT"/>
        </w:rPr>
        <w:t>.</w:t>
      </w:r>
      <w:r w:rsidR="00A85CEF" w:rsidRPr="005A3185">
        <w:rPr>
          <w:rFonts w:eastAsia="Calibri"/>
          <w:i/>
          <w:iCs/>
          <w:lang w:eastAsia="lt-LT"/>
        </w:rPr>
        <w:t>....</w:t>
      </w:r>
    </w:p>
    <w:p w14:paraId="6C792CD3" w14:textId="77777777" w:rsidR="000F24DE" w:rsidRPr="0022480F" w:rsidRDefault="000F24DE">
      <w:pPr>
        <w:rPr>
          <w:sz w:val="28"/>
          <w:szCs w:val="28"/>
        </w:rPr>
      </w:pPr>
    </w:p>
    <w:tbl>
      <w:tblPr>
        <w:tblStyle w:val="Lentelstinklelis"/>
        <w:tblW w:w="14143" w:type="dxa"/>
        <w:tblLayout w:type="fixed"/>
        <w:tblLook w:val="04A0" w:firstRow="1" w:lastRow="0" w:firstColumn="1" w:lastColumn="0" w:noHBand="0" w:noVBand="1"/>
      </w:tblPr>
      <w:tblGrid>
        <w:gridCol w:w="784"/>
        <w:gridCol w:w="1753"/>
        <w:gridCol w:w="1043"/>
        <w:gridCol w:w="1157"/>
        <w:gridCol w:w="1192"/>
        <w:gridCol w:w="1110"/>
        <w:gridCol w:w="1007"/>
        <w:gridCol w:w="990"/>
        <w:gridCol w:w="1018"/>
        <w:gridCol w:w="1230"/>
        <w:gridCol w:w="1083"/>
        <w:gridCol w:w="953"/>
        <w:gridCol w:w="823"/>
      </w:tblGrid>
      <w:tr w:rsidR="005F6887" w14:paraId="6C792CDB" w14:textId="77777777" w:rsidTr="005A3185">
        <w:trPr>
          <w:trHeight w:val="416"/>
        </w:trPr>
        <w:tc>
          <w:tcPr>
            <w:tcW w:w="784" w:type="dxa"/>
            <w:vMerge w:val="restart"/>
            <w:shd w:val="clear" w:color="auto" w:fill="DBE5F1" w:themeFill="accent1" w:themeFillTint="33"/>
          </w:tcPr>
          <w:p w14:paraId="6C792CD4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Eilės</w:t>
            </w:r>
          </w:p>
          <w:p w14:paraId="6C792CD5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Nr.</w:t>
            </w:r>
          </w:p>
        </w:tc>
        <w:tc>
          <w:tcPr>
            <w:tcW w:w="1753" w:type="dxa"/>
            <w:vMerge w:val="restart"/>
            <w:shd w:val="clear" w:color="auto" w:fill="DBE5F1" w:themeFill="accent1" w:themeFillTint="33"/>
          </w:tcPr>
          <w:p w14:paraId="6C792CD6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Darbų veiklos (etapo) pavadinimas</w:t>
            </w:r>
          </w:p>
        </w:tc>
        <w:tc>
          <w:tcPr>
            <w:tcW w:w="1043" w:type="dxa"/>
            <w:vMerge w:val="restart"/>
            <w:shd w:val="clear" w:color="auto" w:fill="DBE5F1" w:themeFill="accent1" w:themeFillTint="33"/>
          </w:tcPr>
          <w:p w14:paraId="5BF6C5F8" w14:textId="77777777" w:rsidR="005447FC" w:rsidRDefault="005447FC" w:rsidP="00A65B97">
            <w:pPr>
              <w:jc w:val="center"/>
              <w:rPr>
                <w:b/>
                <w:bCs/>
              </w:rPr>
            </w:pPr>
          </w:p>
          <w:p w14:paraId="12A1B10D" w14:textId="05D8746A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Vertė</w:t>
            </w:r>
          </w:p>
        </w:tc>
        <w:tc>
          <w:tcPr>
            <w:tcW w:w="2349" w:type="dxa"/>
            <w:gridSpan w:val="2"/>
            <w:shd w:val="clear" w:color="auto" w:fill="DBE5F1" w:themeFill="accent1" w:themeFillTint="33"/>
          </w:tcPr>
          <w:p w14:paraId="40DA838B" w14:textId="1BAEEF2B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Apimtis</w:t>
            </w:r>
          </w:p>
        </w:tc>
        <w:tc>
          <w:tcPr>
            <w:tcW w:w="8214" w:type="dxa"/>
            <w:gridSpan w:val="8"/>
            <w:shd w:val="clear" w:color="auto" w:fill="DBE5F1" w:themeFill="accent1" w:themeFillTint="33"/>
          </w:tcPr>
          <w:p w14:paraId="6C792CD7" w14:textId="42F6A3CC" w:rsidR="005447FC" w:rsidRPr="00C55DC6" w:rsidRDefault="005F6887" w:rsidP="006934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</w:t>
            </w:r>
            <w:r w:rsidR="005447FC" w:rsidRPr="00C55DC6">
              <w:rPr>
                <w:b/>
                <w:bCs/>
              </w:rPr>
              <w:t>20</w:t>
            </w:r>
            <w:r w:rsidR="005447FC">
              <w:rPr>
                <w:b/>
                <w:bCs/>
              </w:rPr>
              <w:t xml:space="preserve">25 </w:t>
            </w:r>
            <w:r w:rsidR="005447FC" w:rsidRPr="00C55DC6">
              <w:rPr>
                <w:b/>
                <w:bCs/>
              </w:rPr>
              <w:t>m.</w:t>
            </w:r>
          </w:p>
        </w:tc>
      </w:tr>
      <w:tr w:rsidR="0069346E" w14:paraId="6C792CF2" w14:textId="77777777" w:rsidTr="005A3185">
        <w:trPr>
          <w:trHeight w:val="320"/>
        </w:trPr>
        <w:tc>
          <w:tcPr>
            <w:tcW w:w="784" w:type="dxa"/>
            <w:vMerge/>
            <w:shd w:val="clear" w:color="auto" w:fill="DBE5F1" w:themeFill="accent1" w:themeFillTint="33"/>
          </w:tcPr>
          <w:p w14:paraId="6C792CDC" w14:textId="77777777" w:rsidR="005447FC" w:rsidRPr="00C55DC6" w:rsidRDefault="005447FC" w:rsidP="0022480F">
            <w:pPr>
              <w:rPr>
                <w:b/>
                <w:bCs/>
              </w:rPr>
            </w:pPr>
          </w:p>
        </w:tc>
        <w:tc>
          <w:tcPr>
            <w:tcW w:w="1753" w:type="dxa"/>
            <w:vMerge/>
            <w:shd w:val="clear" w:color="auto" w:fill="DBE5F1" w:themeFill="accent1" w:themeFillTint="33"/>
          </w:tcPr>
          <w:p w14:paraId="6C792CDD" w14:textId="77777777" w:rsidR="005447FC" w:rsidRPr="00C55DC6" w:rsidRDefault="005447FC" w:rsidP="0022480F">
            <w:pPr>
              <w:rPr>
                <w:b/>
                <w:bCs/>
              </w:rPr>
            </w:pPr>
          </w:p>
        </w:tc>
        <w:tc>
          <w:tcPr>
            <w:tcW w:w="1043" w:type="dxa"/>
            <w:vMerge/>
            <w:shd w:val="clear" w:color="auto" w:fill="DBE5F1" w:themeFill="accent1" w:themeFillTint="33"/>
          </w:tcPr>
          <w:p w14:paraId="2BDC9B01" w14:textId="77777777" w:rsidR="005447FC" w:rsidRPr="00C55DC6" w:rsidRDefault="005447FC" w:rsidP="00A65B97">
            <w:pPr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shd w:val="clear" w:color="auto" w:fill="DBE5F1" w:themeFill="accent1" w:themeFillTint="33"/>
          </w:tcPr>
          <w:p w14:paraId="40A8FDCD" w14:textId="4ECF2355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Mato vnt.</w:t>
            </w:r>
          </w:p>
        </w:tc>
        <w:tc>
          <w:tcPr>
            <w:tcW w:w="1192" w:type="dxa"/>
            <w:shd w:val="clear" w:color="auto" w:fill="DBE5F1" w:themeFill="accent1" w:themeFillTint="33"/>
          </w:tcPr>
          <w:p w14:paraId="73DEA9FA" w14:textId="4F9A4D5F" w:rsidR="005447FC" w:rsidRPr="00C55DC6" w:rsidRDefault="005447FC" w:rsidP="00A65B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C55DC6">
              <w:rPr>
                <w:b/>
                <w:bCs/>
              </w:rPr>
              <w:t>iekis</w:t>
            </w:r>
          </w:p>
        </w:tc>
        <w:tc>
          <w:tcPr>
            <w:tcW w:w="1110" w:type="dxa"/>
            <w:shd w:val="clear" w:color="auto" w:fill="DBE5F1" w:themeFill="accent1" w:themeFillTint="33"/>
          </w:tcPr>
          <w:p w14:paraId="6C792CDE" w14:textId="79682BDB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Balandis</w:t>
            </w:r>
          </w:p>
        </w:tc>
        <w:tc>
          <w:tcPr>
            <w:tcW w:w="1007" w:type="dxa"/>
            <w:shd w:val="clear" w:color="auto" w:fill="DBE5F1" w:themeFill="accent1" w:themeFillTint="33"/>
          </w:tcPr>
          <w:p w14:paraId="6C792CDF" w14:textId="3A2E0A9B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Gegužė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792CE1" w14:textId="4E946EC3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Birželis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792CE2" w14:textId="0AA02855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Liepa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792CE3" w14:textId="05593267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Rugpjūtis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792CE4" w14:textId="138CBBF2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Rugsėjis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792CE6" w14:textId="22211895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Spalis</w:t>
            </w:r>
          </w:p>
        </w:tc>
        <w:tc>
          <w:tcPr>
            <w:tcW w:w="823" w:type="dxa"/>
            <w:shd w:val="clear" w:color="auto" w:fill="DBE5F1" w:themeFill="accent1" w:themeFillTint="33"/>
          </w:tcPr>
          <w:p w14:paraId="6C792CE8" w14:textId="38A86BB9" w:rsidR="005447FC" w:rsidRPr="00C55DC6" w:rsidRDefault="005447FC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...</w:t>
            </w:r>
          </w:p>
        </w:tc>
      </w:tr>
      <w:tr w:rsidR="005F6887" w14:paraId="6C792D05" w14:textId="77777777" w:rsidTr="00EB3E62">
        <w:trPr>
          <w:trHeight w:val="313"/>
        </w:trPr>
        <w:tc>
          <w:tcPr>
            <w:tcW w:w="784" w:type="dxa"/>
          </w:tcPr>
          <w:p w14:paraId="6C792CF3" w14:textId="1BAEACF1" w:rsidR="009D0C73" w:rsidRPr="005A3185" w:rsidRDefault="009D0C73" w:rsidP="0022480F">
            <w:r w:rsidRPr="005A3185">
              <w:t>1</w:t>
            </w:r>
            <w:r w:rsidR="00EB3E62" w:rsidRPr="005A3185">
              <w:t>.</w:t>
            </w:r>
          </w:p>
        </w:tc>
        <w:tc>
          <w:tcPr>
            <w:tcW w:w="1753" w:type="dxa"/>
          </w:tcPr>
          <w:p w14:paraId="6C792CF4" w14:textId="62D21261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4BA1270B" w14:textId="77777777" w:rsidR="009D0C73" w:rsidRDefault="009D0C73" w:rsidP="0022480F"/>
        </w:tc>
        <w:tc>
          <w:tcPr>
            <w:tcW w:w="1157" w:type="dxa"/>
          </w:tcPr>
          <w:p w14:paraId="3A5B9164" w14:textId="77777777" w:rsidR="009D0C73" w:rsidRDefault="009D0C73" w:rsidP="0022480F"/>
        </w:tc>
        <w:tc>
          <w:tcPr>
            <w:tcW w:w="1192" w:type="dxa"/>
          </w:tcPr>
          <w:p w14:paraId="6C687226" w14:textId="77777777" w:rsidR="009D0C73" w:rsidRDefault="009D0C73" w:rsidP="0022480F"/>
        </w:tc>
        <w:tc>
          <w:tcPr>
            <w:tcW w:w="1110" w:type="dxa"/>
          </w:tcPr>
          <w:p w14:paraId="6C792CF5" w14:textId="402BD3C8" w:rsidR="009D0C73" w:rsidRDefault="009D0C73" w:rsidP="0022480F"/>
        </w:tc>
        <w:tc>
          <w:tcPr>
            <w:tcW w:w="1007" w:type="dxa"/>
          </w:tcPr>
          <w:p w14:paraId="6C792CF6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CF7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CF8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CF9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CFA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CFB" w14:textId="77777777" w:rsidR="009D0C73" w:rsidRPr="00A65B97" w:rsidRDefault="009D0C73" w:rsidP="0022480F"/>
        </w:tc>
        <w:tc>
          <w:tcPr>
            <w:tcW w:w="823" w:type="dxa"/>
          </w:tcPr>
          <w:p w14:paraId="6C792CFD" w14:textId="77777777" w:rsidR="009D0C73" w:rsidRPr="00A65B97" w:rsidRDefault="009D0C73" w:rsidP="0022480F"/>
        </w:tc>
      </w:tr>
      <w:tr w:rsidR="005F6887" w14:paraId="6C792D18" w14:textId="77777777" w:rsidTr="00EB3E62">
        <w:trPr>
          <w:trHeight w:val="313"/>
        </w:trPr>
        <w:tc>
          <w:tcPr>
            <w:tcW w:w="784" w:type="dxa"/>
          </w:tcPr>
          <w:p w14:paraId="6C792D06" w14:textId="172D4DEE" w:rsidR="009D0C73" w:rsidRPr="005A3185" w:rsidRDefault="009D0C73" w:rsidP="0022480F">
            <w:r w:rsidRPr="005A3185">
              <w:t>2</w:t>
            </w:r>
            <w:r w:rsidR="00EB3E62" w:rsidRPr="005A3185">
              <w:t>.</w:t>
            </w:r>
          </w:p>
        </w:tc>
        <w:tc>
          <w:tcPr>
            <w:tcW w:w="1753" w:type="dxa"/>
          </w:tcPr>
          <w:p w14:paraId="6C792D07" w14:textId="4D2163F1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0B0800A2" w14:textId="77777777" w:rsidR="009D0C73" w:rsidRDefault="009D0C73" w:rsidP="0022480F"/>
        </w:tc>
        <w:tc>
          <w:tcPr>
            <w:tcW w:w="1157" w:type="dxa"/>
          </w:tcPr>
          <w:p w14:paraId="32B78558" w14:textId="77777777" w:rsidR="009D0C73" w:rsidRDefault="009D0C73" w:rsidP="0022480F"/>
        </w:tc>
        <w:tc>
          <w:tcPr>
            <w:tcW w:w="1192" w:type="dxa"/>
          </w:tcPr>
          <w:p w14:paraId="7F5B2B4D" w14:textId="77777777" w:rsidR="009D0C73" w:rsidRDefault="009D0C73" w:rsidP="0022480F"/>
        </w:tc>
        <w:tc>
          <w:tcPr>
            <w:tcW w:w="1110" w:type="dxa"/>
          </w:tcPr>
          <w:p w14:paraId="6C792D08" w14:textId="7DF01B7B" w:rsidR="009D0C73" w:rsidRDefault="009D0C73" w:rsidP="0022480F"/>
        </w:tc>
        <w:tc>
          <w:tcPr>
            <w:tcW w:w="1007" w:type="dxa"/>
          </w:tcPr>
          <w:p w14:paraId="6C792D09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0A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D0B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D0C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0D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0E" w14:textId="77777777" w:rsidR="009D0C73" w:rsidRPr="00A65B97" w:rsidRDefault="009D0C73" w:rsidP="0022480F"/>
        </w:tc>
        <w:tc>
          <w:tcPr>
            <w:tcW w:w="823" w:type="dxa"/>
          </w:tcPr>
          <w:p w14:paraId="6C792D10" w14:textId="77777777" w:rsidR="009D0C73" w:rsidRPr="00A65B97" w:rsidRDefault="009D0C73" w:rsidP="0022480F"/>
        </w:tc>
      </w:tr>
      <w:tr w:rsidR="005F6887" w14:paraId="6C792D3E" w14:textId="77777777" w:rsidTr="00EB3E62">
        <w:trPr>
          <w:trHeight w:val="320"/>
        </w:trPr>
        <w:tc>
          <w:tcPr>
            <w:tcW w:w="784" w:type="dxa"/>
          </w:tcPr>
          <w:p w14:paraId="6C792D2C" w14:textId="401355AA" w:rsidR="009D0C73" w:rsidRPr="005A3185" w:rsidRDefault="009D0C73" w:rsidP="0022480F">
            <w:r w:rsidRPr="005A3185">
              <w:t>3</w:t>
            </w:r>
            <w:r w:rsidR="00EB3E62" w:rsidRPr="005A3185">
              <w:t>.</w:t>
            </w:r>
          </w:p>
        </w:tc>
        <w:tc>
          <w:tcPr>
            <w:tcW w:w="1753" w:type="dxa"/>
          </w:tcPr>
          <w:p w14:paraId="6C792D2D" w14:textId="61A7DA35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060067AA" w14:textId="77777777" w:rsidR="009D0C73" w:rsidRDefault="009D0C73" w:rsidP="0022480F"/>
        </w:tc>
        <w:tc>
          <w:tcPr>
            <w:tcW w:w="1157" w:type="dxa"/>
          </w:tcPr>
          <w:p w14:paraId="58DE2449" w14:textId="77777777" w:rsidR="009D0C73" w:rsidRDefault="009D0C73" w:rsidP="0022480F"/>
        </w:tc>
        <w:tc>
          <w:tcPr>
            <w:tcW w:w="1192" w:type="dxa"/>
          </w:tcPr>
          <w:p w14:paraId="7852062A" w14:textId="77777777" w:rsidR="009D0C73" w:rsidRDefault="009D0C73" w:rsidP="0022480F"/>
        </w:tc>
        <w:tc>
          <w:tcPr>
            <w:tcW w:w="1110" w:type="dxa"/>
          </w:tcPr>
          <w:p w14:paraId="6C792D2E" w14:textId="67991F48" w:rsidR="009D0C73" w:rsidRDefault="009D0C73" w:rsidP="0022480F"/>
        </w:tc>
        <w:tc>
          <w:tcPr>
            <w:tcW w:w="1007" w:type="dxa"/>
          </w:tcPr>
          <w:p w14:paraId="6C792D2F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30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D31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D32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33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34" w14:textId="77777777" w:rsidR="009D0C73" w:rsidRPr="00A65B97" w:rsidRDefault="009D0C73" w:rsidP="0022480F"/>
        </w:tc>
        <w:tc>
          <w:tcPr>
            <w:tcW w:w="823" w:type="dxa"/>
          </w:tcPr>
          <w:p w14:paraId="6C792D36" w14:textId="77777777" w:rsidR="009D0C73" w:rsidRPr="00A65B97" w:rsidRDefault="009D0C73" w:rsidP="0022480F"/>
        </w:tc>
      </w:tr>
      <w:tr w:rsidR="005F6887" w14:paraId="6C792D51" w14:textId="77777777" w:rsidTr="00EB3E62">
        <w:trPr>
          <w:trHeight w:val="313"/>
        </w:trPr>
        <w:tc>
          <w:tcPr>
            <w:tcW w:w="784" w:type="dxa"/>
          </w:tcPr>
          <w:p w14:paraId="6C792D3F" w14:textId="592F0817" w:rsidR="009D0C73" w:rsidRPr="005A3185" w:rsidRDefault="009D0C73" w:rsidP="0022480F">
            <w:r w:rsidRPr="005A3185">
              <w:t>...</w:t>
            </w:r>
          </w:p>
        </w:tc>
        <w:tc>
          <w:tcPr>
            <w:tcW w:w="1753" w:type="dxa"/>
          </w:tcPr>
          <w:p w14:paraId="6C792D40" w14:textId="1E9B81CC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7C577A7A" w14:textId="77777777" w:rsidR="009D0C73" w:rsidRDefault="009D0C73" w:rsidP="0022480F"/>
        </w:tc>
        <w:tc>
          <w:tcPr>
            <w:tcW w:w="1157" w:type="dxa"/>
          </w:tcPr>
          <w:p w14:paraId="221A4EA9" w14:textId="77777777" w:rsidR="009D0C73" w:rsidRDefault="009D0C73" w:rsidP="0022480F"/>
        </w:tc>
        <w:tc>
          <w:tcPr>
            <w:tcW w:w="1192" w:type="dxa"/>
          </w:tcPr>
          <w:p w14:paraId="4B5A40C1" w14:textId="77777777" w:rsidR="009D0C73" w:rsidRDefault="009D0C73" w:rsidP="0022480F"/>
        </w:tc>
        <w:tc>
          <w:tcPr>
            <w:tcW w:w="1110" w:type="dxa"/>
          </w:tcPr>
          <w:p w14:paraId="6C792D41" w14:textId="7DC36081" w:rsidR="009D0C73" w:rsidRDefault="009D0C73" w:rsidP="0022480F"/>
        </w:tc>
        <w:tc>
          <w:tcPr>
            <w:tcW w:w="1007" w:type="dxa"/>
          </w:tcPr>
          <w:p w14:paraId="6C792D42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43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D44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D45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46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47" w14:textId="77777777" w:rsidR="009D0C73" w:rsidRPr="00A65B97" w:rsidRDefault="009D0C73" w:rsidP="0022480F"/>
        </w:tc>
        <w:tc>
          <w:tcPr>
            <w:tcW w:w="823" w:type="dxa"/>
          </w:tcPr>
          <w:p w14:paraId="6C792D49" w14:textId="77777777" w:rsidR="009D0C73" w:rsidRPr="00A65B97" w:rsidRDefault="009D0C73" w:rsidP="0022480F"/>
        </w:tc>
      </w:tr>
    </w:tbl>
    <w:p w14:paraId="6C792D52" w14:textId="77777777" w:rsidR="000F24DE" w:rsidRDefault="000F24DE"/>
    <w:p w14:paraId="1A371CA6" w14:textId="77777777" w:rsidR="00077602" w:rsidRDefault="00077602"/>
    <w:p w14:paraId="4CECEA59" w14:textId="77777777" w:rsidR="00077602" w:rsidRDefault="00077602"/>
    <w:p w14:paraId="68777250" w14:textId="77777777" w:rsidR="00077602" w:rsidRPr="005A3185" w:rsidRDefault="00077602"/>
    <w:p w14:paraId="6A46FD69" w14:textId="77777777" w:rsidR="00077602" w:rsidRPr="005A3185" w:rsidRDefault="00077602"/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C55DC6" w:rsidRPr="005A3185" w14:paraId="40486FFD" w14:textId="77777777" w:rsidTr="00F7451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75047" w14:textId="77777777" w:rsidR="00C55DC6" w:rsidRPr="005A3185" w:rsidRDefault="00C55DC6" w:rsidP="00C55DC6">
            <w:pPr>
              <w:keepNext/>
              <w:keepLines/>
              <w:ind w:right="-82"/>
              <w:rPr>
                <w:color w:val="FF0000"/>
              </w:rPr>
            </w:pPr>
          </w:p>
        </w:tc>
        <w:tc>
          <w:tcPr>
            <w:tcW w:w="873" w:type="dxa"/>
          </w:tcPr>
          <w:p w14:paraId="777F94F9" w14:textId="77777777" w:rsidR="00C55DC6" w:rsidRPr="005A3185" w:rsidRDefault="00C55DC6" w:rsidP="00C55DC6">
            <w:pPr>
              <w:keepNext/>
              <w:keepLines/>
              <w:ind w:right="-82"/>
              <w:jc w:val="center"/>
              <w:rPr>
                <w:color w:val="FF000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304D9" w14:textId="77777777" w:rsidR="00C55DC6" w:rsidRPr="005A3185" w:rsidRDefault="00C55DC6" w:rsidP="00C55DC6">
            <w:pPr>
              <w:keepNext/>
              <w:keepLines/>
              <w:ind w:right="-82"/>
              <w:jc w:val="center"/>
              <w:rPr>
                <w:color w:val="FF0000"/>
              </w:rPr>
            </w:pPr>
          </w:p>
        </w:tc>
        <w:tc>
          <w:tcPr>
            <w:tcW w:w="1013" w:type="dxa"/>
          </w:tcPr>
          <w:p w14:paraId="615DE45A" w14:textId="77777777" w:rsidR="00C55DC6" w:rsidRPr="005A3185" w:rsidRDefault="00C55DC6" w:rsidP="00C55DC6">
            <w:pPr>
              <w:keepNext/>
              <w:keepLines/>
              <w:ind w:right="-82"/>
              <w:jc w:val="center"/>
              <w:rPr>
                <w:color w:val="FF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E43B5" w14:textId="77777777" w:rsidR="00C55DC6" w:rsidRPr="005A3185" w:rsidRDefault="00C55DC6" w:rsidP="00C55DC6">
            <w:pPr>
              <w:keepNext/>
              <w:keepLines/>
              <w:ind w:right="-82"/>
              <w:jc w:val="center"/>
              <w:rPr>
                <w:color w:val="FF0000"/>
              </w:rPr>
            </w:pPr>
          </w:p>
        </w:tc>
      </w:tr>
      <w:tr w:rsidR="00C55DC6" w:rsidRPr="005A3185" w14:paraId="264CE7CF" w14:textId="77777777" w:rsidTr="00F7451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D12B4" w14:textId="77777777" w:rsidR="00C55DC6" w:rsidRPr="005A3185" w:rsidRDefault="00C55DC6" w:rsidP="00C55DC6">
            <w:pPr>
              <w:keepNext/>
              <w:keepLines/>
              <w:snapToGrid w:val="0"/>
              <w:ind w:right="-82"/>
              <w:jc w:val="center"/>
              <w:rPr>
                <w:position w:val="6"/>
              </w:rPr>
            </w:pPr>
            <w:r w:rsidRPr="005A3185">
              <w:rPr>
                <w:position w:val="6"/>
              </w:rPr>
              <w:t>(Pasirašiusio asmens pareigų pavadinimas)</w:t>
            </w:r>
          </w:p>
        </w:tc>
        <w:tc>
          <w:tcPr>
            <w:tcW w:w="873" w:type="dxa"/>
          </w:tcPr>
          <w:p w14:paraId="48C35C68" w14:textId="77777777" w:rsidR="00C55DC6" w:rsidRPr="005A3185" w:rsidRDefault="00C55DC6" w:rsidP="00C55DC6">
            <w:pPr>
              <w:keepNext/>
              <w:keepLines/>
              <w:ind w:right="-82"/>
              <w:jc w:val="center"/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CD388" w14:textId="77777777" w:rsidR="00C55DC6" w:rsidRPr="005A3185" w:rsidRDefault="00C55DC6" w:rsidP="00C55DC6">
            <w:pPr>
              <w:keepNext/>
              <w:keepLines/>
              <w:ind w:right="-82"/>
              <w:jc w:val="center"/>
            </w:pPr>
            <w:r w:rsidRPr="005A3185">
              <w:rPr>
                <w:position w:val="6"/>
              </w:rPr>
              <w:t>(Parašas)</w:t>
            </w:r>
            <w:r w:rsidRPr="005A3185">
              <w:rPr>
                <w:i/>
              </w:rPr>
              <w:t xml:space="preserve"> </w:t>
            </w:r>
          </w:p>
        </w:tc>
        <w:tc>
          <w:tcPr>
            <w:tcW w:w="1013" w:type="dxa"/>
          </w:tcPr>
          <w:p w14:paraId="2C0BC267" w14:textId="77777777" w:rsidR="00C55DC6" w:rsidRPr="005A3185" w:rsidRDefault="00C55DC6" w:rsidP="00C55DC6">
            <w:pPr>
              <w:keepNext/>
              <w:keepLines/>
              <w:ind w:right="-82"/>
              <w:jc w:val="center"/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DB385" w14:textId="77777777" w:rsidR="00C55DC6" w:rsidRPr="005A3185" w:rsidRDefault="00C55DC6" w:rsidP="00C55DC6">
            <w:pPr>
              <w:keepNext/>
              <w:keepLines/>
              <w:ind w:right="-82"/>
              <w:jc w:val="center"/>
            </w:pPr>
            <w:r w:rsidRPr="005A3185">
              <w:rPr>
                <w:position w:val="6"/>
              </w:rPr>
              <w:t>(Vardas ir pavardė)</w:t>
            </w:r>
            <w:r w:rsidRPr="005A3185">
              <w:rPr>
                <w:i/>
              </w:rPr>
              <w:t xml:space="preserve"> </w:t>
            </w:r>
          </w:p>
        </w:tc>
      </w:tr>
    </w:tbl>
    <w:p w14:paraId="1E761690" w14:textId="482BDA6D" w:rsidR="00077602" w:rsidRPr="005A3185" w:rsidRDefault="00077602" w:rsidP="00C55DC6"/>
    <w:sectPr w:rsidR="00077602" w:rsidRPr="005A3185" w:rsidSect="00684C69">
      <w:pgSz w:w="16838" w:h="11906" w:orient="landscape" w:code="9"/>
      <w:pgMar w:top="1701" w:right="1701" w:bottom="567" w:left="1134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DE"/>
    <w:rsid w:val="00013434"/>
    <w:rsid w:val="00077602"/>
    <w:rsid w:val="000C7720"/>
    <w:rsid w:val="000E4DF6"/>
    <w:rsid w:val="000F24DE"/>
    <w:rsid w:val="00164660"/>
    <w:rsid w:val="001831C3"/>
    <w:rsid w:val="00192174"/>
    <w:rsid w:val="0022480F"/>
    <w:rsid w:val="002277BC"/>
    <w:rsid w:val="00230EB8"/>
    <w:rsid w:val="00285797"/>
    <w:rsid w:val="00292604"/>
    <w:rsid w:val="002A5F1C"/>
    <w:rsid w:val="002C2466"/>
    <w:rsid w:val="002D5AED"/>
    <w:rsid w:val="003113DE"/>
    <w:rsid w:val="00317A62"/>
    <w:rsid w:val="00322165"/>
    <w:rsid w:val="0033114C"/>
    <w:rsid w:val="0037105D"/>
    <w:rsid w:val="003868E1"/>
    <w:rsid w:val="003B478F"/>
    <w:rsid w:val="00424DF0"/>
    <w:rsid w:val="00441391"/>
    <w:rsid w:val="0044328D"/>
    <w:rsid w:val="004542BE"/>
    <w:rsid w:val="00494D06"/>
    <w:rsid w:val="004965A5"/>
    <w:rsid w:val="004D3125"/>
    <w:rsid w:val="00510EBA"/>
    <w:rsid w:val="00527BFA"/>
    <w:rsid w:val="005447FC"/>
    <w:rsid w:val="005449AA"/>
    <w:rsid w:val="005721BD"/>
    <w:rsid w:val="0059629C"/>
    <w:rsid w:val="005A3185"/>
    <w:rsid w:val="005B018E"/>
    <w:rsid w:val="005C120B"/>
    <w:rsid w:val="005D2A24"/>
    <w:rsid w:val="005F6887"/>
    <w:rsid w:val="006761A8"/>
    <w:rsid w:val="00681E59"/>
    <w:rsid w:val="00684C69"/>
    <w:rsid w:val="0069346E"/>
    <w:rsid w:val="006D785C"/>
    <w:rsid w:val="00725AF2"/>
    <w:rsid w:val="007734BB"/>
    <w:rsid w:val="007C1D14"/>
    <w:rsid w:val="007C20FD"/>
    <w:rsid w:val="007E4D60"/>
    <w:rsid w:val="007E7EF4"/>
    <w:rsid w:val="00804B06"/>
    <w:rsid w:val="00810290"/>
    <w:rsid w:val="008C2484"/>
    <w:rsid w:val="008D0F6A"/>
    <w:rsid w:val="0091718E"/>
    <w:rsid w:val="009407AC"/>
    <w:rsid w:val="00960627"/>
    <w:rsid w:val="00980F0B"/>
    <w:rsid w:val="009B282B"/>
    <w:rsid w:val="009D0C73"/>
    <w:rsid w:val="009D69AB"/>
    <w:rsid w:val="009D7629"/>
    <w:rsid w:val="009E3958"/>
    <w:rsid w:val="00A02CAA"/>
    <w:rsid w:val="00A076E3"/>
    <w:rsid w:val="00A229C7"/>
    <w:rsid w:val="00A54E9F"/>
    <w:rsid w:val="00A56108"/>
    <w:rsid w:val="00A65B97"/>
    <w:rsid w:val="00A85CEF"/>
    <w:rsid w:val="00AA58B1"/>
    <w:rsid w:val="00AF468B"/>
    <w:rsid w:val="00B26F15"/>
    <w:rsid w:val="00B768AF"/>
    <w:rsid w:val="00B81A88"/>
    <w:rsid w:val="00BF5775"/>
    <w:rsid w:val="00C07FDC"/>
    <w:rsid w:val="00C261A2"/>
    <w:rsid w:val="00C55DC6"/>
    <w:rsid w:val="00C72767"/>
    <w:rsid w:val="00CE7E27"/>
    <w:rsid w:val="00D2378B"/>
    <w:rsid w:val="00D41484"/>
    <w:rsid w:val="00D563F0"/>
    <w:rsid w:val="00D77367"/>
    <w:rsid w:val="00DE5867"/>
    <w:rsid w:val="00E7684A"/>
    <w:rsid w:val="00EB3E62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92CCF"/>
  <w15:chartTrackingRefBased/>
  <w15:docId w15:val="{192380F2-7F9E-4A24-8A89-BED72AA9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F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Karalaitytė</dc:creator>
  <cp:keywords/>
  <dc:description/>
  <cp:lastModifiedBy>Svajūnas Kėkstas</cp:lastModifiedBy>
  <cp:revision>17</cp:revision>
  <dcterms:created xsi:type="dcterms:W3CDTF">2025-03-04T06:42:00Z</dcterms:created>
  <dcterms:modified xsi:type="dcterms:W3CDTF">2025-07-21T19:25:00Z</dcterms:modified>
</cp:coreProperties>
</file>