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B7" w:rsidRDefault="005F468E">
      <w:r>
        <w:t xml:space="preserve">                                                                                           Statybos rangos sutart</w:t>
      </w:r>
      <w:r w:rsidR="00A13ACF">
        <w:t>ies                             Priedas</w:t>
      </w:r>
      <w:bookmarkStart w:id="0" w:name="_GoBack"/>
      <w:bookmarkEnd w:id="0"/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DARBŲ PERDAVIMO</w:t>
      </w:r>
      <w:r w:rsidRPr="005F468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F468E">
        <w:rPr>
          <w:rFonts w:ascii="Times New Roman" w:eastAsia="Times New Roman" w:hAnsi="Times New Roman" w:cs="Times New Roman"/>
          <w:b/>
          <w:sz w:val="24"/>
          <w:szCs w:val="24"/>
        </w:rPr>
        <w:t>PRIĖMIMO AKTAS</w:t>
      </w:r>
    </w:p>
    <w:p w:rsidR="005F468E" w:rsidRPr="005F468E" w:rsidRDefault="005F468E" w:rsidP="005F468E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[Akto sudarymo vieta]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, ......... m. ............................... ........... d.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[Rangovo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[Užsakovo pavadinimas]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[sutarties pavadinimas, sudarymo data]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5F468E" w:rsidRPr="005F468E" w:rsidRDefault="005F468E" w:rsidP="005F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[Darbų pavadinimas, sutampantis su Sutarties 2.1 punkte esančiu Darbų pavadinimu]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, o Užsakovas šiuos atliktus Darbus priima. </w:t>
      </w:r>
    </w:p>
    <w:p w:rsidR="005F468E" w:rsidRPr="005F468E" w:rsidRDefault="005F468E" w:rsidP="005F46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 atliktus Darbus Užsakovas įsipareigoja sumokėti Rangovui likusią....................... </w:t>
      </w:r>
      <w:proofErr w:type="spellStart"/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(.................................................................................................... eurų) sumą Šalių sudarytoje S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>utartyje nustatyta tvarka</w:t>
      </w:r>
      <w:r w:rsidRPr="005F46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>Šalys patvirtina, kad Darbai yra atlikti pilnai ir tinkamai.</w:t>
      </w:r>
      <w:r w:rsidRPr="005F468E">
        <w:rPr>
          <w:rFonts w:ascii="Calibri" w:eastAsia="Times New Roman" w:hAnsi="Calibri" w:cs="Calibri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Užsakovas neturi Rangovui pretenzijų dėl atliktų Darbų kokybės.]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[3.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F468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[nurodyti dienų skaičių, ne ilgesnį, nei 28 dienos]</w:t>
      </w:r>
      <w:r w:rsidRPr="005F468E">
        <w:rPr>
          <w:rFonts w:ascii="Calibri" w:eastAsia="Times New Roman" w:hAnsi="Calibri" w:cs="Times New Roman"/>
          <w:i/>
          <w:color w:val="FF0000"/>
        </w:rPr>
        <w:t xml:space="preserve"> </w:t>
      </w: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dienų po šio Darbų perdavimo-priėmimo akto pasirašymo dienos.] </w:t>
      </w:r>
    </w:p>
    <w:p w:rsidR="005F468E" w:rsidRPr="005F468E" w:rsidRDefault="005F468E" w:rsidP="005F468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5F468E">
        <w:rPr>
          <w:rFonts w:ascii="Calibri" w:eastAsia="Times New Roman" w:hAnsi="Calibri" w:cs="Times New Roman"/>
          <w:i/>
          <w:color w:val="FF0000"/>
        </w:rPr>
        <w:t xml:space="preserve">[Pasirenkama pagal situaciją] </w:t>
      </w:r>
    </w:p>
    <w:p w:rsidR="005F468E" w:rsidRPr="005F468E" w:rsidRDefault="005F468E" w:rsidP="005F46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68E">
        <w:rPr>
          <w:rFonts w:ascii="Times New Roman" w:eastAsia="Times New Roman" w:hAnsi="Times New Roman" w:cs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[Telefonas, faksas]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[Pareigos, vardas ir pavardė]</w:t>
            </w:r>
          </w:p>
        </w:tc>
      </w:tr>
      <w:tr w:rsidR="005F468E" w:rsidRPr="005F468E" w:rsidTr="003A58F7">
        <w:tc>
          <w:tcPr>
            <w:tcW w:w="4396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68E" w:rsidRPr="005F468E" w:rsidRDefault="005F468E" w:rsidP="005F468E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Statinio statybos 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techninės priežiūros vadovas</w:t>
            </w:r>
            <w:r w:rsidRPr="005F468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[Vardas, Pavardė]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[Atestato numeris] </w:t>
            </w: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68E" w:rsidRPr="005F468E" w:rsidTr="003A58F7">
        <w:tc>
          <w:tcPr>
            <w:tcW w:w="4396" w:type="dxa"/>
            <w:shd w:val="clear" w:color="auto" w:fill="auto"/>
          </w:tcPr>
          <w:p w:rsidR="005F468E" w:rsidRPr="005F468E" w:rsidRDefault="005F468E" w:rsidP="005F468E">
            <w:pPr>
              <w:tabs>
                <w:tab w:val="left" w:pos="1311"/>
              </w:tabs>
              <w:spacing w:after="0" w:line="240" w:lineRule="auto"/>
              <w:ind w:left="1311" w:hanging="13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[PRIEDAS: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  <w:t xml:space="preserve">Defektų sąrašas, taip pat nurodant 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pagrįstą laiką defektų taisymui ir įkainotą defektų vertę</w:t>
            </w:r>
            <w:r w:rsidRPr="005F46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] </w:t>
            </w:r>
          </w:p>
        </w:tc>
        <w:tc>
          <w:tcPr>
            <w:tcW w:w="4252" w:type="dxa"/>
            <w:shd w:val="clear" w:color="auto" w:fill="auto"/>
          </w:tcPr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468E" w:rsidRPr="005F468E" w:rsidRDefault="005F468E" w:rsidP="005F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8E">
              <w:rPr>
                <w:rFonts w:ascii="Times New Roman" w:eastAsia="Times New Roman" w:hAnsi="Times New Roman" w:cs="Times New Roman"/>
                <w:sz w:val="24"/>
                <w:szCs w:val="24"/>
              </w:rPr>
              <w:t>Parašas</w:t>
            </w:r>
          </w:p>
        </w:tc>
      </w:tr>
    </w:tbl>
    <w:p w:rsidR="005F468E" w:rsidRDefault="005F468E"/>
    <w:sectPr w:rsidR="005F46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8E"/>
    <w:rsid w:val="004F33B7"/>
    <w:rsid w:val="005F468E"/>
    <w:rsid w:val="00A13ACF"/>
    <w:rsid w:val="00F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</dc:creator>
  <cp:lastModifiedBy>Vitas</cp:lastModifiedBy>
  <cp:revision>3</cp:revision>
  <dcterms:created xsi:type="dcterms:W3CDTF">2019-03-07T07:36:00Z</dcterms:created>
  <dcterms:modified xsi:type="dcterms:W3CDTF">2019-04-02T05:06:00Z</dcterms:modified>
</cp:coreProperties>
</file>