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21A3" w14:textId="3062DC54" w:rsidR="00877C2B" w:rsidRDefault="00D10D54">
      <w:r>
        <w:t>Laba diena,</w:t>
      </w:r>
    </w:p>
    <w:p w14:paraId="54488BAA" w14:textId="2716BA2D" w:rsidR="00D10D54" w:rsidRDefault="00D10D54">
      <w:r>
        <w:t xml:space="preserve">Norime informuoti, kad pirkimo pasiūlymo terminą nukeliame iki </w:t>
      </w:r>
      <w:proofErr w:type="spellStart"/>
      <w:r>
        <w:t>š.m</w:t>
      </w:r>
      <w:proofErr w:type="spellEnd"/>
      <w:r>
        <w:t>. liepos 29 d. 10:00 val.</w:t>
      </w:r>
    </w:p>
    <w:p w14:paraId="17AFE7D4" w14:textId="77777777" w:rsidR="00D10D54" w:rsidRDefault="00D10D54"/>
    <w:sectPr w:rsidR="00D10D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32"/>
    <w:rsid w:val="005C5BBD"/>
    <w:rsid w:val="00746B54"/>
    <w:rsid w:val="00877C2B"/>
    <w:rsid w:val="00A04C32"/>
    <w:rsid w:val="00D1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E3CC"/>
  <w15:chartTrackingRefBased/>
  <w15:docId w15:val="{3009C456-DEB0-4B80-9177-48BCC45D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04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4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4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4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4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4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4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4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4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4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4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4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4C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4C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4C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4C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4C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4C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4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4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4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4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4C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04C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4C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4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4C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4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Žemantauskaitė-Matlašaitienė</dc:creator>
  <cp:keywords/>
  <dc:description/>
  <cp:lastModifiedBy>Rasa Žemantauskaitė-Matlašaitienė</cp:lastModifiedBy>
  <cp:revision>2</cp:revision>
  <dcterms:created xsi:type="dcterms:W3CDTF">2025-07-22T05:35:00Z</dcterms:created>
  <dcterms:modified xsi:type="dcterms:W3CDTF">2025-07-22T05:36:00Z</dcterms:modified>
</cp:coreProperties>
</file>