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CA34231" w:rsidR="00E7057E" w:rsidRPr="00A028E6" w:rsidRDefault="00A028E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028E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KOMPLEKTAS ŽANDIKAULIŲ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AA0D835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028E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028E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A028E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028E6" w:rsidRPr="00A028E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28</w:t>
            </w:r>
            <w:r w:rsidRPr="00A028E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028E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28B6" w14:textId="77777777" w:rsidR="00720170" w:rsidRDefault="00720170" w:rsidP="005E114E">
      <w:pPr>
        <w:spacing w:after="0" w:line="240" w:lineRule="auto"/>
      </w:pPr>
      <w:r>
        <w:separator/>
      </w:r>
    </w:p>
  </w:endnote>
  <w:endnote w:type="continuationSeparator" w:id="0">
    <w:p w14:paraId="56FA3E05" w14:textId="77777777" w:rsidR="00720170" w:rsidRDefault="00720170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D994" w14:textId="77777777" w:rsidR="00720170" w:rsidRDefault="00720170" w:rsidP="005E114E">
      <w:pPr>
        <w:spacing w:after="0" w:line="240" w:lineRule="auto"/>
      </w:pPr>
      <w:r>
        <w:separator/>
      </w:r>
    </w:p>
  </w:footnote>
  <w:footnote w:type="continuationSeparator" w:id="0">
    <w:p w14:paraId="1C1F46DE" w14:textId="77777777" w:rsidR="00720170" w:rsidRDefault="00720170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D2AB9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170"/>
    <w:rsid w:val="007206AF"/>
    <w:rsid w:val="007B0A0B"/>
    <w:rsid w:val="007C3BC9"/>
    <w:rsid w:val="00807263"/>
    <w:rsid w:val="0088251F"/>
    <w:rsid w:val="00914419"/>
    <w:rsid w:val="009A16A8"/>
    <w:rsid w:val="00A028E6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2025-07-22T06:39:00Z</dcterms:modified>
</cp:coreProperties>
</file>