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2110FBAD" w14:textId="77777777" w:rsidR="00B72BCC" w:rsidRPr="00B72BCC" w:rsidRDefault="00B72BCC" w:rsidP="00B72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655173"/>
      <w:r w:rsidRPr="00B72BCC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KOMPLEKTAS ŽANDIKAULIŲ CHIRURGIJAI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C018C59" w14:textId="77777777" w:rsidR="00B72BCC" w:rsidRDefault="00B72BCC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72BCC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KOMPLEKTAS ŽANDIKAULIŲ CHIRURGIJAI</w:t>
      </w:r>
    </w:p>
    <w:p w14:paraId="03739AB0" w14:textId="1EBF4D3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66"/>
        <w:gridCol w:w="1820"/>
        <w:gridCol w:w="4299"/>
        <w:gridCol w:w="3233"/>
      </w:tblGrid>
      <w:tr w:rsidR="00B72BCC" w:rsidRPr="00B72BCC" w14:paraId="51147D29" w14:textId="77777777" w:rsidTr="00B72BCC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7E65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Eil.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B890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5E48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Parametrai (specifikacija). Reikalaujamos parametrų reikšmės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AE46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Pastabos/siūlymai</w:t>
            </w:r>
          </w:p>
        </w:tc>
      </w:tr>
      <w:tr w:rsidR="00B72BCC" w:rsidRPr="00B72BCC" w14:paraId="41253900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5D8C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7A8E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Skalpelio rankenėlė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8A5A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3, skirta 10-17, dydžio geležtėm, rankena plokščia, graduota iki 6±1cm su skersiniais nelygumais, 120±3 mm ilgio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86B2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6801FAD1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2C6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D498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Skalpelio kotelis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D649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3, skirta 10-17, dydžio geležtėm, rankena plokščia, su skersiniais ir išilginiais nelygumais, 120±3 mm ilgio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8D28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795D231D" w14:textId="77777777" w:rsidTr="00B72BCC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021D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D260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Atsiurbimo kaniulė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7D6C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Fergusson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tipo</w:t>
            </w:r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tipo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arba lygiavertė, lenkta, Ø 3,0±0.01 mm, darbinės dalies ilgis 130±2 mm          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7C30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1E01F108" w14:textId="77777777" w:rsidTr="00B72BCC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FC09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9959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Atsiurbimo kaniulė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A805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Fergusson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tipo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tipo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arba lygiavertė, lenkta, Ø 4,0±0.01 mm, darbinės dalies ilgis 130±2 mm          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CCF6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14CA455B" w14:textId="77777777" w:rsidTr="00B72BCC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7687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02D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Žirklės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DE39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Sandard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lygiavertės, lenktos, aštriais galiukais, 120±3 mm ilgio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3508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57D3044F" w14:textId="77777777" w:rsidTr="00B72BCC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788B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471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Žirklės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E19E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Knapp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lygiavertės, lenktos, užapvalintais galiukais, ilgis 120±3mm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674F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49FCC6C4" w14:textId="77777777" w:rsidTr="00B72BCC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36E5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D41E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Žirklės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7671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Metzenbaum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-Fino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Standard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lygiavertės, lenktos, delikačios, darbinės dalys su volframo karbido įdėklais, galiukai aštrūs, rankenos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spalviškai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pažymėtos, instrumento ilgis 145±3 mm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83F9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4ED908AF" w14:textId="77777777" w:rsidTr="00B72BCC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28D8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9F91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Žirklės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40E4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Joseph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lygiavertės,  lenktos, delikačios, darbinės dalys su volframo karbido įdėklais, galiukai aštrūs, rankenos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spalviškai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pažymėtos, instrumento ilgis 145±3 mm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2730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72D92810" w14:textId="77777777" w:rsidTr="00B72BCC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F228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E31D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Žirklės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AFAC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SutureCut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lygiavertės, lenktos, darbinės dalys su volframo karbido įdėklais, viena briauna dantyta, galiukai užapvalinti, rankenos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spalviškai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pažymėtos, instrumento ilgis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0EB0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1F94AF0D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DB83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EC9C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Chirurginis pincetas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E31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Standard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tiesus, darbinės dalys su 1:2 dantukais, rankenos plokščios, rantytos, instrumento ilgis 130±3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52C1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6A7C8ECE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3FCB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1FD2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Chirurginis pincetas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834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Standard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tiesus, darbinės dalys su 2:3 dantukais, rankenos plokščios, rantytos, instrumento ilgis 130±3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C370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0E0BD46B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5CFC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1BD1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Anatominis pincetas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0CD2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Potts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Smith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tipo arba lygiavertis, darbinės dalys su volframo karbidu, rankena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spalviškai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pažymėta, instrumento ilgis 145±3 mm.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C3B6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572B05F3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C24B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A4A5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Anatominis pincetas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8EA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Standard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tiesus, darbinės dalys skersai dantytos, rankenos plokščios, rantytos, instrumento ilgis 130±3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AA9C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27F6DC7F" w14:textId="77777777" w:rsidTr="00B72BCC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2EF8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A4F4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Spaustukas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FBB6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Halsted-Mosquito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tiesus, rankenos su užraktu,  instrumento ilgis 145±3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2B23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428901DD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CB94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C5A1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Spaustukas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9BA9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Halsted-Mosquito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tipo arba lygiavertis, lenktas, rankenos su užraktu, visas instrumento ilgis 140±3mm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8B12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0CCC68A3" w14:textId="77777777" w:rsidTr="00B72BCC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4A56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90E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Spaustukas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72BD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Leriche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tipo arba lygiavertis, tiesus, rankenos su užraktu, instrumento ilgis 155±3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C81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6081FB07" w14:textId="77777777" w:rsidTr="00B72BCC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EADE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07BA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Spaustukas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27D4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Leriche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tipo arba lygiavertis,  lenktas, rankenos su užraktu,  instrumento ilgis 150±3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A32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6D220899" w14:textId="77777777" w:rsidTr="00B72BCC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1441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0438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Spaustukas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7C88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Crile-Rankin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tipo arba lygiavertis, tiesus, rankenos su užraktu,  instrumento ilgis 160±3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635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6D990E7B" w14:textId="77777777" w:rsidTr="00B72BCC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C97F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E6F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Spaustukas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D67E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Crile-Rankin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tipo arba lygiavertis, tiesus, rankenos su užraktu, instrumento ilgis 160±3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7929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06A347DC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76CD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628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Spaustukas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9688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Dandy-Mosquito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tipo arba lygiavertis, išlenktas į šoną (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lateraliai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), rankenos su užraktu, instrumento ilgis 120±3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AFCE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5E559BCE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641E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984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Spaustukas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E3A3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Lovelace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tiesus, darbinė dalis kryžmiškai dantyta, be dantukų,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insrumento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ilgis 160±3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CA31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5C0490A2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1E28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A2B8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Spaustukas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63E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Dandy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išlenktas į šoną (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lateraliai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), rankenos su užraktu, instrumento ilgis  instrumento ilgis 145±3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86D0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5F1E6AC5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8419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867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Spaustukas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D688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Dandy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išlenktas į šoną (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lateraliai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), su 1:2 dantukais, rankenos su užraktu, instrumento ilgis 140±3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DB92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29F5322E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F5A3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4188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Žnyplės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FE02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Mikulicz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lenktas, su 1:2 dantukais, rankenos su užraktu, instrumento ilgis 185±3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7975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5150CFE1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DCC9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EF33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Retraktorius</w:t>
            </w:r>
            <w:proofErr w:type="spellEnd"/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4BC0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Parker-Langenbeck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tipo arba lygiavertis, porinis,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Fig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21 x 15±1 mm / 40 x 15±1 mm; 25 x 15±1 mm  / 45 x 15±1 mm, instrumento ilgis 215 mm±3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BE86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44F032E2" w14:textId="77777777" w:rsidTr="00B72BCC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C33B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75C4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Retraktorius</w:t>
            </w:r>
            <w:proofErr w:type="spellEnd"/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B70C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Goelet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dvipusis, vienas galas lenktas žemyn 26 x 30 ±1 mm dydžio, kitas lenktas į viršų 35 x 40±1 mm dydžio, instrumento ilgis 190 mm±3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0ED8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6FD4D075" w14:textId="77777777" w:rsidTr="00B72BCC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EDB4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F7E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Retraktorius</w:t>
            </w:r>
            <w:proofErr w:type="spellEnd"/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D0EE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Kocher-Langenbeck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tipo arba lygiavertis, darbinė dalis lenkta kampu 55 x 11±1 mm, galas dar papildomai užlenktas žemyn, rankena su kiaurymėmis, instrumento ilgis 215 mm±3 mm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1D23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7C5A908A" w14:textId="77777777" w:rsidTr="00B72BCC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0560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0ADF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Retraktorius</w:t>
            </w:r>
            <w:proofErr w:type="spellEnd"/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BC10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Kocher-Langenbeck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tipo arba lygiavertis, darbinė dalis lenkta kampu 80 x 16±1 mm, galas dar papildomai užlenktas žemyn, rankena su kiaurymėmis, instrumento ilgis 215 mm±3 mm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B4B6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654A9382" w14:textId="77777777" w:rsidTr="00B72BCC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09F3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8704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Retraktorius</w:t>
            </w:r>
            <w:proofErr w:type="spellEnd"/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9931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Kocher-Langenbeck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tipo arba lygiavertis, darbinė dalis lenkta kampu 60 x 18±1 mm, galas dar papildomai užlenktas žemyn, rankena su kiaurymėmis, instrumento ilgis 215 mm±3 mm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C67E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0C7601BD" w14:textId="77777777" w:rsidTr="00B72BCC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C3DB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9C6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Retraktorius</w:t>
            </w:r>
            <w:proofErr w:type="spellEnd"/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C801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Kocher-Langenbeck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tipo arba lygiavertis, darbinė dalis lenkta kampu 85 x 25±1 mm, galas dar papildomai užlenktas žemyn, rankena su kiaurymėmis, instrumento ilgis 215 mm±3 mm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84C2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24D11276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6709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80AA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Adatkotis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BCA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Mayo-Hegar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darbinė dalis su kryžmine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seracija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ir išilgine ertme geresnei adatos fiksacijai, instrumento ilgis 145±3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CDD5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758B0D7C" w14:textId="77777777" w:rsidTr="00B72BCC">
        <w:trPr>
          <w:trHeight w:val="12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078C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2EB2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Adatkotis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3C4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Crile-Wood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darbinė dalis su volframo karbidu, rankenos su užraktu,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spalviškai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pažymėtos, su automatiniu atleidimo reketu, tinkančiu kairiarankiams, instrumento ilgis 150±3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52EC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1234A651" w14:textId="77777777" w:rsidTr="00B72BCC">
        <w:trPr>
          <w:trHeight w:val="12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4182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14F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Mikroadatkotis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CBA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Par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-Style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darbinės dalys su volframo karbidu, kryžmiškai dantytos 0,4 mm žingsniu, skirtas 4-0 - 6-0 siuvimo priemonėms, rankenos su užraktu,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spalviškai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pažymėtos, instrumento ilgis 115±3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CA24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45BE53D4" w14:textId="77777777" w:rsidTr="00B72BCC">
        <w:trPr>
          <w:trHeight w:val="12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1FBC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2C84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Adatkotis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86CA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Crile-Wood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darbinės dalys su volframo karbidu, kryžmiškai dantytos 0,4 mm žingsniu, skirtas 4-0 - 6-0 siuvimo priemonėms, rankenos su užraktu,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spalviškai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pažymėtos, instrumento ilgis 205±3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CE20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57F164AA" w14:textId="77777777" w:rsidTr="00B72BCC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BA51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8825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Elevatorius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E1AA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Alderdyce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dvipusis, abu galai užapvalinti, instrumento ilgis 210±3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F1A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2582F766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B528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B2D9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Kiuretė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F738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Williger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lygiavertė,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Fig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 00/00 vienodais ovaliais galais 2,5±0.1 mm, instrumento ilgis 165±3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BE4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7491B792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D338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CE4C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Kiuretė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E542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Williger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lygiavertė,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Fig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 1/1 vienodais ovaliais galais 3,5±0.1 mm, instrumento ilgis 165±3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D42D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7ABAE713" w14:textId="77777777" w:rsidTr="00B72BCC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4FF5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1D7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Kiuretė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C95A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Molt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lygiavertė, dvipusė, instrumento ilgis 190±3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8173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2CC3A373" w14:textId="77777777" w:rsidTr="00B72BCC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BCFC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FDC3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Disektorius</w:t>
            </w:r>
            <w:proofErr w:type="spellEnd"/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2989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Luniatschek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darbiniai galai smailėjantys V raidės formos 2.0 mm, vienas galas tiesus, kitas nežymiai lenktas, rankena vientisai rantyta,  instrumento ilgis 175±3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44D1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5BCC8C07" w14:textId="77777777" w:rsidTr="00B72BCC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3BFB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0349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Disektorius</w:t>
            </w:r>
            <w:proofErr w:type="spellEnd"/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C34F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Luniatschek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tipo arba lygiavertis, darbiniai galai smailėjantys V raidės formos 2.0 mm, vienas galas tiesus, kitas nežymiai lenktas, rankena nevientisai rantyta,  instrumento ilgis 175±3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ABF3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5F7D4A10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C108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3D9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Siūlų žirklės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13C9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Spencer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tipo arba lygiavertės, tiesios, viena briauna su išgaubimu ir smailiu kampu, kita užapvalinta,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intrumento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ilgis 130</w:t>
            </w:r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±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F3DE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10BD0E0C" w14:textId="77777777" w:rsidTr="00B72BCC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2D6A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2109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Vielos sukimo žnyplės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34D3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CORWIN </w:t>
            </w: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tipo arba lygiavertės, darbinės dalys su volframo karbido įdėklais, rankenos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spalviškai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pažymėtos,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intrumento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ilgis 130±2mm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8BB2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689C94C3" w14:textId="77777777" w:rsidTr="00B72BCC">
        <w:trPr>
          <w:trHeight w:val="12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A8CB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43B2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Žnyplės vielai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D63C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Darbinės dalys su volframo karbido įdėklais, pusapvalės, skirtos kietai vielai iki Ø 2.5</w:t>
            </w:r>
            <w:r w:rsidRPr="00B72BCC">
              <w:rPr>
                <w:rFonts w:ascii="Symbol" w:eastAsia="Times New Roman" w:hAnsi="Symbol" w:cs="Times New Roman"/>
                <w:sz w:val="20"/>
                <w:szCs w:val="20"/>
                <w:lang w:eastAsia="lt-LT"/>
              </w:rPr>
              <w:t>±</w:t>
            </w: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0.01 mm ir minkštai vielai iki Ø 3.5±0.01 mm, rankenos spyruokliuojančios, išorinės pusės rantytos,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spalviškai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pažymėtos, instrumento ilgis 220±3 mm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9C14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B72BCC" w:rsidRPr="00B72BCC" w14:paraId="649F7138" w14:textId="77777777" w:rsidTr="00B72BCC">
        <w:trPr>
          <w:trHeight w:val="25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F373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Pastabos, papildomi reikalavimai chirurginiams instrumentams:</w:t>
            </w:r>
          </w:p>
        </w:tc>
      </w:tr>
      <w:tr w:rsidR="00B72BCC" w:rsidRPr="00B72BCC" w14:paraId="3639D82A" w14:textId="77777777" w:rsidTr="00B72BCC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6781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AADD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Siūlomi instrumentai turi būti daugkartinio naudojimo, tinkami plovimui automatinėse instrumentų plovimo/dezinfekavimo mašinose ir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autoklavavimui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(kartu su pasiūlymu pateikiama atitiktį įrodantys dokumentai).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A273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2D222E32" w14:textId="77777777" w:rsidTr="00B72BCC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9A8C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DE27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Būtinas žymėjimas CE ženklu (kartu su pasiūlymu privaloma pateikti žymėjimą CE ženklu liudijančio galiojančio dokumento (CE sertifikato arba EB atitikties deklaracijos) kopiją).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4A39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1100D026" w14:textId="77777777" w:rsidTr="00B72BCC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0491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DE54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Instrumentams suteikiama garantija ne mažiau kaip 24 mėnesiai.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2A70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4F7C5D8C" w14:textId="77777777" w:rsidTr="00B72BCC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03E4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239C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Kartu su pasiūlymu pateikti plieno sudėties sertifikatus: žirklėms: 1.4117 arba X38CrMoV15 arba lygiavertis; adatkočiams 1.4021 arba X20Cr13 arba lygiavertis; spaustukams 1.4024 arba X15Cr13 arba lygiavertis 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F317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72BCC" w:rsidRPr="00B72BCC" w14:paraId="49AA1C30" w14:textId="77777777" w:rsidTr="00B72BCC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936E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DF6B" w14:textId="77777777" w:rsidR="00B72BCC" w:rsidRPr="00B72BCC" w:rsidRDefault="00B72BCC" w:rsidP="00B72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Kartu su pasiūlymu pateikti instrumentų </w:t>
            </w:r>
            <w:proofErr w:type="spellStart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pasivavimo</w:t>
            </w:r>
            <w:proofErr w:type="spellEnd"/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procesą (apsaugą nuo korozijos) įrodančius dokumentus.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DA79" w14:textId="77777777" w:rsidR="00B72BCC" w:rsidRPr="00B72BCC" w:rsidRDefault="00B72BCC" w:rsidP="00B7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2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648A" w14:textId="77777777" w:rsidR="00CF53E2" w:rsidRDefault="00CF53E2" w:rsidP="00CB257E">
      <w:pPr>
        <w:spacing w:after="0" w:line="240" w:lineRule="auto"/>
      </w:pPr>
      <w:r>
        <w:separator/>
      </w:r>
    </w:p>
  </w:endnote>
  <w:endnote w:type="continuationSeparator" w:id="0">
    <w:p w14:paraId="6EE211C7" w14:textId="77777777" w:rsidR="00CF53E2" w:rsidRDefault="00CF53E2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965A" w14:textId="77777777" w:rsidR="00CF53E2" w:rsidRDefault="00CF53E2" w:rsidP="00CB257E">
      <w:pPr>
        <w:spacing w:after="0" w:line="240" w:lineRule="auto"/>
      </w:pPr>
      <w:r>
        <w:separator/>
      </w:r>
    </w:p>
  </w:footnote>
  <w:footnote w:type="continuationSeparator" w:id="0">
    <w:p w14:paraId="7E369FB6" w14:textId="77777777" w:rsidR="00CF53E2" w:rsidRDefault="00CF53E2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2BCC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CF53E2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A70E1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5435</Words>
  <Characters>3099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2025-07-22T06:47:00Z</dcterms:modified>
</cp:coreProperties>
</file>