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86DFFB8" w:rsidR="00E7057E" w:rsidRPr="00B24BB2" w:rsidRDefault="00B24BB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24BB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MOTINOS IR VAISIAUS MONITORIUS (KARDIOTAKOGRAFAS)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24BB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24BB2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24BB2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24BB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24BB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24BB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24BB2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24BB2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24BB2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24BB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4BB2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24BB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4BB2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24BB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4BB2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24BB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4BB2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24BB2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24BB2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24BB2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24BB2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24BB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24BB2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24BB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24BB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CC3AAF4" w:rsidR="00557AC3" w:rsidRPr="00B24BB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24B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24B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24B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24BB2" w:rsidRPr="00B24B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29</w:t>
            </w:r>
            <w:r w:rsidRPr="00B24B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24B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24B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3206" w14:textId="77777777" w:rsidR="00264E52" w:rsidRDefault="00264E52" w:rsidP="005E114E">
      <w:pPr>
        <w:spacing w:after="0" w:line="240" w:lineRule="auto"/>
      </w:pPr>
      <w:r>
        <w:separator/>
      </w:r>
    </w:p>
  </w:endnote>
  <w:endnote w:type="continuationSeparator" w:id="0">
    <w:p w14:paraId="301842BC" w14:textId="77777777" w:rsidR="00264E52" w:rsidRDefault="00264E52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6A01" w14:textId="77777777" w:rsidR="00264E52" w:rsidRDefault="00264E52" w:rsidP="005E114E">
      <w:pPr>
        <w:spacing w:after="0" w:line="240" w:lineRule="auto"/>
      </w:pPr>
      <w:r>
        <w:separator/>
      </w:r>
    </w:p>
  </w:footnote>
  <w:footnote w:type="continuationSeparator" w:id="0">
    <w:p w14:paraId="33AD10AC" w14:textId="77777777" w:rsidR="00264E52" w:rsidRDefault="00264E52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64E52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47FCB"/>
    <w:rsid w:val="00A67F7F"/>
    <w:rsid w:val="00AD6A5F"/>
    <w:rsid w:val="00B24BB2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2025-07-22T07:00:00Z</dcterms:modified>
</cp:coreProperties>
</file>