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55E9C" w14:textId="1476414F" w:rsidR="00E7105D" w:rsidRPr="00DA55D0" w:rsidRDefault="005947E6" w:rsidP="005947E6">
      <w:pPr>
        <w:jc w:val="center"/>
        <w:rPr>
          <w:b/>
          <w:bCs/>
        </w:rPr>
      </w:pPr>
      <w:r w:rsidRPr="00DA55D0">
        <w:rPr>
          <w:b/>
          <w:bCs/>
        </w:rPr>
        <w:t>Klausimai-atsakymai</w:t>
      </w:r>
    </w:p>
    <w:p w14:paraId="6F568DA2" w14:textId="77777777" w:rsidR="00287CF3" w:rsidRDefault="00287CF3" w:rsidP="005947E6">
      <w:pPr>
        <w:jc w:val="center"/>
      </w:pPr>
    </w:p>
    <w:p w14:paraId="4990260F" w14:textId="67B9907E" w:rsidR="00ED1212" w:rsidRDefault="00C3024B" w:rsidP="00214F83">
      <w:r w:rsidRPr="00C3024B">
        <w:t>I klausimas: Pirkimo sąlygų 4 priedo „Tiekėjų kvalifikacijos reikalavimai ir reikalaujami kokybės bei aplinkos apsaugos vadybos sistemų standartai“ 3.1.3. punkte pateikiamas reikalavimas IS naudotojo sąsajos ir patirties dizaino (UI/UX) ekspertui turėti tarptautiniu mastu pripažįstamą Certified User Experience Analyst (CXA) arba Certified Usability Analyst (CUA) arba lygiavertę UI/UX eksperto</w:t>
      </w:r>
      <w:r w:rsidR="001B3AB3">
        <w:t xml:space="preserve"> </w:t>
      </w:r>
      <w:r w:rsidRPr="00C3024B">
        <w:t>kvalifikaciją</w:t>
      </w:r>
      <w:r w:rsidR="00833A18">
        <w:t xml:space="preserve"> </w:t>
      </w:r>
      <w:r w:rsidRPr="00C3024B">
        <w:t>patvirtinantį sertifikatą.</w:t>
      </w:r>
      <w:r w:rsidRPr="00C3024B">
        <w:br/>
        <w:t>Mūsų manymu, „Google UX Design“ sertifikatas, išduodamas per Coursera platformą, turėtų būti laikytinas lygiaverčiu minėtiems sertifikatams. Google UX Design Certificate yra tarptautiniu mastu pripažįstama mokymo programa, kurią parengė Google UX ekspertai ir kuri apima visus pagrindinius UX dizaino aspektus: naudotojo tyrimus, prototipų kūrimą, informacijos architektūrą, vizualinį dizainą ir testavimą. Sertifikatas išduodamas po daugiau nei 150 valandų praktinio mokymosi bei egzamino atliekant realius projektus. Programa yra orientuota į praktinius įgūdžius ir atitinka tarptautinius UX dizaino profesijos standartus, todėl laikytina lygiaverte kitoms pripažintoms UX ekspertų kvalifikacijoms.</w:t>
      </w:r>
      <w:r w:rsidRPr="00C3024B">
        <w:br/>
        <w:t>Prašome pateikti atsakymą, ar „Google UX Design“ sertifikatas yra tinkamas dokumentas, įrodantis atitikimą Pirkimo sąlygų 4 priedo „Tiekėjų kvalifikacijos reikalavimai ir reikalaujami kokybės bei aplinkos apsaugos vadybos sistemų standartai“ 3.1.3. punkte pateikiamam reikalavimui IS naudotojo sąsajos ir patirties dizaino (UI/UX) ekspertui turėti tarptautiniu mastu pripažįstamą Certified User Experience Analyst (CXA) arba Certified Usability Analyst (CUA) arba lygiavertę UI/UX eksperto kvalifikaciją patvirtinantį sertifikatą.</w:t>
      </w:r>
    </w:p>
    <w:p w14:paraId="67556D19" w14:textId="77777777" w:rsidR="00ED1212" w:rsidRDefault="00ED1212" w:rsidP="00C3024B"/>
    <w:p w14:paraId="76CC8852" w14:textId="77777777" w:rsidR="003E7ADC" w:rsidRDefault="00ED1212" w:rsidP="00C3024B">
      <w:r>
        <w:t>Atsakymas.</w:t>
      </w:r>
    </w:p>
    <w:p w14:paraId="59180E7A" w14:textId="68339927" w:rsidR="00287CF3" w:rsidRDefault="003E7ADC" w:rsidP="001D3755">
      <w:pPr>
        <w:jc w:val="both"/>
      </w:pPr>
      <w:r>
        <w:t xml:space="preserve">Taip, </w:t>
      </w:r>
      <w:r w:rsidRPr="00C3024B">
        <w:t>„Google UX Design“ sertifikatas yra tinkamas dokumentas</w:t>
      </w:r>
      <w:r w:rsidR="006551B6">
        <w:t>.</w:t>
      </w:r>
      <w:r w:rsidR="00C3024B" w:rsidRPr="00C3024B">
        <w:br/>
      </w:r>
      <w:r w:rsidR="00C3024B" w:rsidRPr="00C3024B">
        <w:br/>
        <w:t>II klausimas: Pirkimo sąlygų 4 priedo „Tiekėjų kvalifikacijos reikalavimai ir reikalaujami kokybės bei aplinkos apsaugos vadybos sistemų standartai“ 3.1.3. punkte pateikiamas reikalavimas duomenų bazių programuotojui turėti tarptautiniu mastu pripažįstamą Microsoft Certified: Azure Solutions Architect Expert arba lygiavertę duomenų bazių programuotojo kvalifikaciją.</w:t>
      </w:r>
      <w:r w:rsidR="00C3024B" w:rsidRPr="00C3024B">
        <w:br/>
        <w:t>Mūsų manymu, „Oracle Certified Professional: Java SE 11 Developer“ sertifikatas, išduodamas „Oracle Corporation“, turėtų būti laikytinas lygiaverčiu minėtam sertifikatui. Oracle Certified Professional: Java SE 11 Developer yra tarptautiniu mastu pripažintas sertifikatas, patvirtinantis aukštą kvalifikaciją objektinio programavimo, sistemų integracijos, našumo optimizavimo bei sudėtingų sistemų kūrimo srityse. Sertifikatas išduodamas tik po išsamaus egzaminavimo ir rodo gebėjimą kurti efektyvius, saugius ir patikimus sprendimus, įskaitant integraciją su duomenų bazėmis ir kitomis sistemomis. Sertifikato programa apima darbo su duomenų bazėmis aspektus – nuo jungčių valdymo (JDBC), transakcijų kontrolės ir klaidų apdorojimo iki duomenų užklausų efektyvumo ir integracijos su išorinėmis duomenų valdymo sistemomis. Atsižvelgiant į tai, kad duomenų bazių programuotojo veikla dažnai reikalauja ne tik specifinių duomenų bazių valdymo sistemų žinių, bet ir tvirtų programavimo bei architektūrinių sprendimų įgūdžių, šis sertifikatas turėtų būti laikomas lygiaverčiu.</w:t>
      </w:r>
      <w:r w:rsidR="00C3024B" w:rsidRPr="00C3024B">
        <w:br/>
        <w:t>Prašome pateikti atsakymą, ar „Oracle Certified Professional: Java SE 11 Developer“ sertifikatas yra tinkamas dokumentas, įrodantis atitikimą Pirkimo sąlygų 4 priedo „Tiekėjų kvalifikacijos reikalavimai ir reikalaujami kokybės bei aplinkos apsaugos vadybos sistemų standartai“ 3.1.4. punkte pateikiamam reikalavimui duomenų bazių programuotojui turėti tarptautiniu mastu pripažįstamą Microsoft Certified: Azure Solutions Architect Expert arba lygiavertę duomenų bazių programuotojo kvalifikaciją.</w:t>
      </w:r>
    </w:p>
    <w:p w14:paraId="4B0A6DE3" w14:textId="77777777" w:rsidR="006551B6" w:rsidRDefault="006551B6" w:rsidP="00C3024B"/>
    <w:p w14:paraId="0A86B2A8" w14:textId="77777777" w:rsidR="006551B6" w:rsidRDefault="006551B6" w:rsidP="006551B6">
      <w:r>
        <w:t>Atsakymas.</w:t>
      </w:r>
    </w:p>
    <w:p w14:paraId="64967489" w14:textId="6A222AE2" w:rsidR="006551B6" w:rsidRDefault="006551B6" w:rsidP="006551B6">
      <w:r>
        <w:t xml:space="preserve">Taip, </w:t>
      </w:r>
      <w:r w:rsidR="007C6139" w:rsidRPr="00C3024B">
        <w:t>„Oracle Certified Professional: Java SE 11 Developer“ sertifikatas yra tinkamas dokumentas</w:t>
      </w:r>
      <w:r w:rsidR="00E179B5">
        <w:t>.</w:t>
      </w:r>
    </w:p>
    <w:p w14:paraId="772144DA" w14:textId="77777777" w:rsidR="00CD363F" w:rsidRDefault="00CD363F" w:rsidP="006551B6"/>
    <w:p w14:paraId="0148CF5A" w14:textId="77777777" w:rsidR="00CD363F" w:rsidRDefault="00CD363F" w:rsidP="006551B6"/>
    <w:p w14:paraId="11C7D0CC" w14:textId="2D8B010C" w:rsidR="00CD363F" w:rsidRPr="00687982" w:rsidRDefault="00CD363F" w:rsidP="006551B6">
      <w:r>
        <w:t>Viešojo pirkimo komisija</w:t>
      </w:r>
    </w:p>
    <w:sectPr w:rsidR="00CD363F" w:rsidRPr="00687982" w:rsidSect="000544FB">
      <w:headerReference w:type="default" r:id="rId11"/>
      <w:pgSz w:w="11906" w:h="16838"/>
      <w:pgMar w:top="1134"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B532F" w14:textId="77777777" w:rsidR="00F94096" w:rsidRDefault="00F94096" w:rsidP="00801382">
      <w:r>
        <w:separator/>
      </w:r>
    </w:p>
  </w:endnote>
  <w:endnote w:type="continuationSeparator" w:id="0">
    <w:p w14:paraId="12A42B5E" w14:textId="77777777" w:rsidR="00F94096" w:rsidRDefault="00F94096" w:rsidP="0080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9832D" w14:textId="77777777" w:rsidR="00F94096" w:rsidRDefault="00F94096" w:rsidP="00801382">
      <w:r>
        <w:separator/>
      </w:r>
    </w:p>
  </w:footnote>
  <w:footnote w:type="continuationSeparator" w:id="0">
    <w:p w14:paraId="55D54BE8" w14:textId="77777777" w:rsidR="00F94096" w:rsidRDefault="00F94096" w:rsidP="0080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A754" w14:textId="77777777" w:rsidR="00801382" w:rsidRDefault="00801382">
    <w:pPr>
      <w:pStyle w:val="Antrats"/>
      <w:jc w:val="center"/>
    </w:pPr>
    <w:r>
      <w:fldChar w:fldCharType="begin"/>
    </w:r>
    <w:r>
      <w:instrText>PAGE   \* MERGEFORMAT</w:instrText>
    </w:r>
    <w:r>
      <w:fldChar w:fldCharType="separate"/>
    </w:r>
    <w:r w:rsidR="00AF0FBB">
      <w:rPr>
        <w:noProof/>
      </w:rPr>
      <w:t>2</w:t>
    </w:r>
    <w:r>
      <w:fldChar w:fldCharType="end"/>
    </w:r>
  </w:p>
  <w:p w14:paraId="21421F41" w14:textId="77777777" w:rsidR="00801382" w:rsidRDefault="008013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357"/>
    <w:multiLevelType w:val="hybridMultilevel"/>
    <w:tmpl w:val="9AD6AA3E"/>
    <w:lvl w:ilvl="0" w:tplc="3796057A">
      <w:start w:val="1"/>
      <w:numFmt w:val="decimal"/>
      <w:lvlText w:val="%1."/>
      <w:lvlJc w:val="left"/>
      <w:pPr>
        <w:ind w:left="1071" w:hanging="360"/>
      </w:pPr>
      <w:rPr>
        <w:rFonts w:hint="default"/>
      </w:rPr>
    </w:lvl>
    <w:lvl w:ilvl="1" w:tplc="04270019" w:tentative="1">
      <w:start w:val="1"/>
      <w:numFmt w:val="lowerLetter"/>
      <w:lvlText w:val="%2."/>
      <w:lvlJc w:val="left"/>
      <w:pPr>
        <w:ind w:left="1791" w:hanging="360"/>
      </w:pPr>
    </w:lvl>
    <w:lvl w:ilvl="2" w:tplc="0427001B" w:tentative="1">
      <w:start w:val="1"/>
      <w:numFmt w:val="lowerRoman"/>
      <w:lvlText w:val="%3."/>
      <w:lvlJc w:val="right"/>
      <w:pPr>
        <w:ind w:left="2511" w:hanging="180"/>
      </w:pPr>
    </w:lvl>
    <w:lvl w:ilvl="3" w:tplc="0427000F" w:tentative="1">
      <w:start w:val="1"/>
      <w:numFmt w:val="decimal"/>
      <w:lvlText w:val="%4."/>
      <w:lvlJc w:val="left"/>
      <w:pPr>
        <w:ind w:left="3231" w:hanging="360"/>
      </w:pPr>
    </w:lvl>
    <w:lvl w:ilvl="4" w:tplc="04270019" w:tentative="1">
      <w:start w:val="1"/>
      <w:numFmt w:val="lowerLetter"/>
      <w:lvlText w:val="%5."/>
      <w:lvlJc w:val="left"/>
      <w:pPr>
        <w:ind w:left="3951" w:hanging="360"/>
      </w:pPr>
    </w:lvl>
    <w:lvl w:ilvl="5" w:tplc="0427001B" w:tentative="1">
      <w:start w:val="1"/>
      <w:numFmt w:val="lowerRoman"/>
      <w:lvlText w:val="%6."/>
      <w:lvlJc w:val="right"/>
      <w:pPr>
        <w:ind w:left="4671" w:hanging="180"/>
      </w:pPr>
    </w:lvl>
    <w:lvl w:ilvl="6" w:tplc="0427000F" w:tentative="1">
      <w:start w:val="1"/>
      <w:numFmt w:val="decimal"/>
      <w:lvlText w:val="%7."/>
      <w:lvlJc w:val="left"/>
      <w:pPr>
        <w:ind w:left="5391" w:hanging="360"/>
      </w:pPr>
    </w:lvl>
    <w:lvl w:ilvl="7" w:tplc="04270019" w:tentative="1">
      <w:start w:val="1"/>
      <w:numFmt w:val="lowerLetter"/>
      <w:lvlText w:val="%8."/>
      <w:lvlJc w:val="left"/>
      <w:pPr>
        <w:ind w:left="6111" w:hanging="360"/>
      </w:pPr>
    </w:lvl>
    <w:lvl w:ilvl="8" w:tplc="0427001B" w:tentative="1">
      <w:start w:val="1"/>
      <w:numFmt w:val="lowerRoman"/>
      <w:lvlText w:val="%9."/>
      <w:lvlJc w:val="right"/>
      <w:pPr>
        <w:ind w:left="6831" w:hanging="180"/>
      </w:pPr>
    </w:lvl>
  </w:abstractNum>
  <w:abstractNum w:abstractNumId="1" w15:restartNumberingAfterBreak="0">
    <w:nsid w:val="0EE647FA"/>
    <w:multiLevelType w:val="hybridMultilevel"/>
    <w:tmpl w:val="04DE291E"/>
    <w:lvl w:ilvl="0" w:tplc="C8F6405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125E4703"/>
    <w:multiLevelType w:val="hybridMultilevel"/>
    <w:tmpl w:val="70284506"/>
    <w:lvl w:ilvl="0" w:tplc="C53C0A4C">
      <w:start w:val="1"/>
      <w:numFmt w:val="decimal"/>
      <w:lvlText w:val="%1."/>
      <w:lvlJc w:val="left"/>
      <w:pPr>
        <w:ind w:left="1211"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 w15:restartNumberingAfterBreak="0">
    <w:nsid w:val="128E0052"/>
    <w:multiLevelType w:val="hybridMultilevel"/>
    <w:tmpl w:val="21B47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740267"/>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17A7051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8A1693"/>
    <w:multiLevelType w:val="hybridMultilevel"/>
    <w:tmpl w:val="0E94AB7A"/>
    <w:lvl w:ilvl="0" w:tplc="BE8CA9C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D9C29F5"/>
    <w:multiLevelType w:val="hybridMultilevel"/>
    <w:tmpl w:val="112885C0"/>
    <w:lvl w:ilvl="0" w:tplc="7DB03F4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8" w15:restartNumberingAfterBreak="0">
    <w:nsid w:val="211A2426"/>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15:restartNumberingAfterBreak="0">
    <w:nsid w:val="24BF7B3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BB506B"/>
    <w:multiLevelType w:val="hybridMultilevel"/>
    <w:tmpl w:val="00BC62F0"/>
    <w:lvl w:ilvl="0" w:tplc="CCB266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E0A7830"/>
    <w:multiLevelType w:val="hybridMultilevel"/>
    <w:tmpl w:val="8AF2D60A"/>
    <w:lvl w:ilvl="0" w:tplc="47667B9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E4C68A2"/>
    <w:multiLevelType w:val="hybridMultilevel"/>
    <w:tmpl w:val="5CEC281C"/>
    <w:lvl w:ilvl="0" w:tplc="394A236C">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7C369E0"/>
    <w:multiLevelType w:val="hybridMultilevel"/>
    <w:tmpl w:val="3182D1E8"/>
    <w:lvl w:ilvl="0" w:tplc="3A7ACD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9662BAD"/>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404D1812"/>
    <w:multiLevelType w:val="hybridMultilevel"/>
    <w:tmpl w:val="F06E7176"/>
    <w:lvl w:ilvl="0" w:tplc="28DA95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499D5391"/>
    <w:multiLevelType w:val="hybridMultilevel"/>
    <w:tmpl w:val="BE4047D4"/>
    <w:lvl w:ilvl="0" w:tplc="152A36E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7" w15:restartNumberingAfterBreak="0">
    <w:nsid w:val="4E711876"/>
    <w:multiLevelType w:val="hybridMultilevel"/>
    <w:tmpl w:val="279A8DB0"/>
    <w:lvl w:ilvl="0" w:tplc="F99C7E26">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1882827"/>
    <w:multiLevelType w:val="hybridMultilevel"/>
    <w:tmpl w:val="70284506"/>
    <w:lvl w:ilvl="0" w:tplc="C53C0A4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9" w15:restartNumberingAfterBreak="0">
    <w:nsid w:val="53F47400"/>
    <w:multiLevelType w:val="hybridMultilevel"/>
    <w:tmpl w:val="6A547898"/>
    <w:lvl w:ilvl="0" w:tplc="5C627C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ADC00E3"/>
    <w:multiLevelType w:val="hybridMultilevel"/>
    <w:tmpl w:val="F2AA173E"/>
    <w:lvl w:ilvl="0" w:tplc="85B86FF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AFB1222"/>
    <w:multiLevelType w:val="hybridMultilevel"/>
    <w:tmpl w:val="9B2454FC"/>
    <w:lvl w:ilvl="0" w:tplc="67222062">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15:restartNumberingAfterBreak="0">
    <w:nsid w:val="5E5A635D"/>
    <w:multiLevelType w:val="hybridMultilevel"/>
    <w:tmpl w:val="FA7CF33C"/>
    <w:lvl w:ilvl="0" w:tplc="16A28EA6">
      <w:start w:val="1"/>
      <w:numFmt w:val="decimal"/>
      <w:lvlText w:val="%1."/>
      <w:lvlJc w:val="left"/>
      <w:pPr>
        <w:ind w:left="1086" w:hanging="360"/>
      </w:pPr>
      <w:rPr>
        <w:rFonts w:ascii="Arial" w:hAnsi="Arial" w:hint="default"/>
        <w:sz w:val="20"/>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23" w15:restartNumberingAfterBreak="0">
    <w:nsid w:val="648A4459"/>
    <w:multiLevelType w:val="hybridMultilevel"/>
    <w:tmpl w:val="E190065A"/>
    <w:lvl w:ilvl="0" w:tplc="24C8865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4" w15:restartNumberingAfterBreak="0">
    <w:nsid w:val="696C20C2"/>
    <w:multiLevelType w:val="hybridMultilevel"/>
    <w:tmpl w:val="6218B204"/>
    <w:lvl w:ilvl="0" w:tplc="F5DEDDB8">
      <w:start w:val="1"/>
      <w:numFmt w:val="decimal"/>
      <w:lvlText w:val="%1."/>
      <w:lvlJc w:val="left"/>
      <w:pPr>
        <w:ind w:left="1789"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74D97A03"/>
    <w:multiLevelType w:val="hybridMultilevel"/>
    <w:tmpl w:val="52584AA4"/>
    <w:lvl w:ilvl="0" w:tplc="A3D803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84B247B"/>
    <w:multiLevelType w:val="hybridMultilevel"/>
    <w:tmpl w:val="38600600"/>
    <w:lvl w:ilvl="0" w:tplc="A210D1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B0A13C8"/>
    <w:multiLevelType w:val="hybridMultilevel"/>
    <w:tmpl w:val="B4EE8A6A"/>
    <w:lvl w:ilvl="0" w:tplc="6DDCE87E">
      <w:start w:val="1"/>
      <w:numFmt w:val="upperLetter"/>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859155733">
    <w:abstractNumId w:val="3"/>
  </w:num>
  <w:num w:numId="2" w16cid:durableId="495919903">
    <w:abstractNumId w:val="2"/>
  </w:num>
  <w:num w:numId="3" w16cid:durableId="1138498392">
    <w:abstractNumId w:val="12"/>
  </w:num>
  <w:num w:numId="4" w16cid:durableId="13575662">
    <w:abstractNumId w:val="9"/>
  </w:num>
  <w:num w:numId="5" w16cid:durableId="250432970">
    <w:abstractNumId w:val="8"/>
  </w:num>
  <w:num w:numId="6" w16cid:durableId="401876148">
    <w:abstractNumId w:val="1"/>
  </w:num>
  <w:num w:numId="7" w16cid:durableId="1722554710">
    <w:abstractNumId w:val="5"/>
  </w:num>
  <w:num w:numId="8" w16cid:durableId="243803622">
    <w:abstractNumId w:val="4"/>
  </w:num>
  <w:num w:numId="9" w16cid:durableId="1256476630">
    <w:abstractNumId w:val="14"/>
  </w:num>
  <w:num w:numId="10" w16cid:durableId="1300912919">
    <w:abstractNumId w:val="18"/>
  </w:num>
  <w:num w:numId="11" w16cid:durableId="769815935">
    <w:abstractNumId w:val="22"/>
  </w:num>
  <w:num w:numId="12" w16cid:durableId="1275946422">
    <w:abstractNumId w:val="0"/>
  </w:num>
  <w:num w:numId="13" w16cid:durableId="1135758990">
    <w:abstractNumId w:val="19"/>
  </w:num>
  <w:num w:numId="14" w16cid:durableId="727384438">
    <w:abstractNumId w:val="24"/>
  </w:num>
  <w:num w:numId="15" w16cid:durableId="884029191">
    <w:abstractNumId w:val="15"/>
  </w:num>
  <w:num w:numId="16" w16cid:durableId="456608843">
    <w:abstractNumId w:val="13"/>
  </w:num>
  <w:num w:numId="17" w16cid:durableId="2042780949">
    <w:abstractNumId w:val="10"/>
  </w:num>
  <w:num w:numId="18" w16cid:durableId="2034728164">
    <w:abstractNumId w:val="25"/>
  </w:num>
  <w:num w:numId="19" w16cid:durableId="2142074175">
    <w:abstractNumId w:val="20"/>
  </w:num>
  <w:num w:numId="20" w16cid:durableId="2115010472">
    <w:abstractNumId w:val="26"/>
  </w:num>
  <w:num w:numId="21" w16cid:durableId="1778207480">
    <w:abstractNumId w:val="7"/>
  </w:num>
  <w:num w:numId="22" w16cid:durableId="373315173">
    <w:abstractNumId w:val="21"/>
  </w:num>
  <w:num w:numId="23" w16cid:durableId="1184786525">
    <w:abstractNumId w:val="16"/>
  </w:num>
  <w:num w:numId="24" w16cid:durableId="652608522">
    <w:abstractNumId w:val="6"/>
  </w:num>
  <w:num w:numId="25" w16cid:durableId="1273707952">
    <w:abstractNumId w:val="27"/>
  </w:num>
  <w:num w:numId="26" w16cid:durableId="1182431266">
    <w:abstractNumId w:val="11"/>
  </w:num>
  <w:num w:numId="27" w16cid:durableId="206377375">
    <w:abstractNumId w:val="23"/>
  </w:num>
  <w:num w:numId="28" w16cid:durableId="21102020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23D"/>
    <w:rsid w:val="00001DAC"/>
    <w:rsid w:val="0000575B"/>
    <w:rsid w:val="0000750D"/>
    <w:rsid w:val="00010BDA"/>
    <w:rsid w:val="000128A3"/>
    <w:rsid w:val="000137BD"/>
    <w:rsid w:val="000142DD"/>
    <w:rsid w:val="00020482"/>
    <w:rsid w:val="000211BB"/>
    <w:rsid w:val="000229D2"/>
    <w:rsid w:val="00034015"/>
    <w:rsid w:val="00034B6E"/>
    <w:rsid w:val="00034C5E"/>
    <w:rsid w:val="000422DD"/>
    <w:rsid w:val="00045CCD"/>
    <w:rsid w:val="000469BB"/>
    <w:rsid w:val="0005177B"/>
    <w:rsid w:val="00051A8E"/>
    <w:rsid w:val="000544FB"/>
    <w:rsid w:val="00055195"/>
    <w:rsid w:val="00055C29"/>
    <w:rsid w:val="00056776"/>
    <w:rsid w:val="00056A42"/>
    <w:rsid w:val="00057CD8"/>
    <w:rsid w:val="00062709"/>
    <w:rsid w:val="0006299C"/>
    <w:rsid w:val="000646E5"/>
    <w:rsid w:val="00071073"/>
    <w:rsid w:val="00071DDB"/>
    <w:rsid w:val="0007415A"/>
    <w:rsid w:val="0007444D"/>
    <w:rsid w:val="0007525A"/>
    <w:rsid w:val="000752E1"/>
    <w:rsid w:val="00076E37"/>
    <w:rsid w:val="000800CD"/>
    <w:rsid w:val="000850D8"/>
    <w:rsid w:val="00085761"/>
    <w:rsid w:val="0008680A"/>
    <w:rsid w:val="00087DF2"/>
    <w:rsid w:val="00091BB2"/>
    <w:rsid w:val="0009583A"/>
    <w:rsid w:val="000972BC"/>
    <w:rsid w:val="000A5C70"/>
    <w:rsid w:val="000B42E6"/>
    <w:rsid w:val="000B491E"/>
    <w:rsid w:val="000C077B"/>
    <w:rsid w:val="000C63A0"/>
    <w:rsid w:val="000C7934"/>
    <w:rsid w:val="000D4AF2"/>
    <w:rsid w:val="000D66CD"/>
    <w:rsid w:val="000D7464"/>
    <w:rsid w:val="000E4C01"/>
    <w:rsid w:val="000F454B"/>
    <w:rsid w:val="000F7BA2"/>
    <w:rsid w:val="001024A9"/>
    <w:rsid w:val="00106D38"/>
    <w:rsid w:val="0010781B"/>
    <w:rsid w:val="0011087C"/>
    <w:rsid w:val="00113800"/>
    <w:rsid w:val="0011616A"/>
    <w:rsid w:val="001233C0"/>
    <w:rsid w:val="00124DA7"/>
    <w:rsid w:val="001308BB"/>
    <w:rsid w:val="00131A09"/>
    <w:rsid w:val="00131F81"/>
    <w:rsid w:val="00135F0F"/>
    <w:rsid w:val="00143409"/>
    <w:rsid w:val="001454DC"/>
    <w:rsid w:val="00145610"/>
    <w:rsid w:val="001471B6"/>
    <w:rsid w:val="001509A1"/>
    <w:rsid w:val="00157C12"/>
    <w:rsid w:val="00161D04"/>
    <w:rsid w:val="001622D4"/>
    <w:rsid w:val="0016301C"/>
    <w:rsid w:val="00163FF3"/>
    <w:rsid w:val="001643AF"/>
    <w:rsid w:val="0017344D"/>
    <w:rsid w:val="0017372B"/>
    <w:rsid w:val="00173CD0"/>
    <w:rsid w:val="001756F6"/>
    <w:rsid w:val="00177D6E"/>
    <w:rsid w:val="001810C5"/>
    <w:rsid w:val="00182125"/>
    <w:rsid w:val="00183A41"/>
    <w:rsid w:val="0018658D"/>
    <w:rsid w:val="00186598"/>
    <w:rsid w:val="00190245"/>
    <w:rsid w:val="001944CD"/>
    <w:rsid w:val="001A01EE"/>
    <w:rsid w:val="001A3E97"/>
    <w:rsid w:val="001A69E8"/>
    <w:rsid w:val="001B1C7F"/>
    <w:rsid w:val="001B207E"/>
    <w:rsid w:val="001B3AB3"/>
    <w:rsid w:val="001B62C1"/>
    <w:rsid w:val="001B6BC2"/>
    <w:rsid w:val="001C7F58"/>
    <w:rsid w:val="001D2AA3"/>
    <w:rsid w:val="001D3755"/>
    <w:rsid w:val="001E43A8"/>
    <w:rsid w:val="001E4424"/>
    <w:rsid w:val="001E583C"/>
    <w:rsid w:val="001E7B59"/>
    <w:rsid w:val="001E7C94"/>
    <w:rsid w:val="001F0818"/>
    <w:rsid w:val="001F4430"/>
    <w:rsid w:val="0020142C"/>
    <w:rsid w:val="002017FA"/>
    <w:rsid w:val="00213B0A"/>
    <w:rsid w:val="00214578"/>
    <w:rsid w:val="00214F83"/>
    <w:rsid w:val="00215E6C"/>
    <w:rsid w:val="002170AE"/>
    <w:rsid w:val="00221776"/>
    <w:rsid w:val="0022310F"/>
    <w:rsid w:val="00224596"/>
    <w:rsid w:val="00226351"/>
    <w:rsid w:val="0023117E"/>
    <w:rsid w:val="00231355"/>
    <w:rsid w:val="00231A8C"/>
    <w:rsid w:val="00232D80"/>
    <w:rsid w:val="00233423"/>
    <w:rsid w:val="00234F2E"/>
    <w:rsid w:val="00237870"/>
    <w:rsid w:val="002448A7"/>
    <w:rsid w:val="00250C40"/>
    <w:rsid w:val="002519DE"/>
    <w:rsid w:val="00252A14"/>
    <w:rsid w:val="0025556E"/>
    <w:rsid w:val="00262E72"/>
    <w:rsid w:val="00265BCD"/>
    <w:rsid w:val="002665B3"/>
    <w:rsid w:val="002669EB"/>
    <w:rsid w:val="00272A98"/>
    <w:rsid w:val="00280547"/>
    <w:rsid w:val="0028153A"/>
    <w:rsid w:val="00286C51"/>
    <w:rsid w:val="00286EEA"/>
    <w:rsid w:val="00287CF3"/>
    <w:rsid w:val="00287E30"/>
    <w:rsid w:val="002944FF"/>
    <w:rsid w:val="002A284F"/>
    <w:rsid w:val="002A44EA"/>
    <w:rsid w:val="002A53D5"/>
    <w:rsid w:val="002A76E2"/>
    <w:rsid w:val="002B0326"/>
    <w:rsid w:val="002B0853"/>
    <w:rsid w:val="002B265B"/>
    <w:rsid w:val="002B28B8"/>
    <w:rsid w:val="002B32D7"/>
    <w:rsid w:val="002C36F6"/>
    <w:rsid w:val="002D2FAD"/>
    <w:rsid w:val="002D500A"/>
    <w:rsid w:val="002D6A8E"/>
    <w:rsid w:val="002D6C6C"/>
    <w:rsid w:val="002E3ED4"/>
    <w:rsid w:val="002E405F"/>
    <w:rsid w:val="002E41EC"/>
    <w:rsid w:val="002E6B87"/>
    <w:rsid w:val="002F0CF7"/>
    <w:rsid w:val="002F0E47"/>
    <w:rsid w:val="002F3781"/>
    <w:rsid w:val="002F4004"/>
    <w:rsid w:val="002F4CE5"/>
    <w:rsid w:val="002F5496"/>
    <w:rsid w:val="002F7611"/>
    <w:rsid w:val="0031012B"/>
    <w:rsid w:val="00315AFA"/>
    <w:rsid w:val="00322489"/>
    <w:rsid w:val="00326D8A"/>
    <w:rsid w:val="00327123"/>
    <w:rsid w:val="003277DD"/>
    <w:rsid w:val="0033290C"/>
    <w:rsid w:val="00340BD6"/>
    <w:rsid w:val="003424FB"/>
    <w:rsid w:val="003474A7"/>
    <w:rsid w:val="0035300A"/>
    <w:rsid w:val="00360221"/>
    <w:rsid w:val="0036054B"/>
    <w:rsid w:val="003636CB"/>
    <w:rsid w:val="00366A1F"/>
    <w:rsid w:val="00366C77"/>
    <w:rsid w:val="00366D5F"/>
    <w:rsid w:val="00366DF3"/>
    <w:rsid w:val="00367D3A"/>
    <w:rsid w:val="003711E1"/>
    <w:rsid w:val="0037357F"/>
    <w:rsid w:val="00384EE6"/>
    <w:rsid w:val="00386D69"/>
    <w:rsid w:val="0039032F"/>
    <w:rsid w:val="00391AC3"/>
    <w:rsid w:val="00393B00"/>
    <w:rsid w:val="00395508"/>
    <w:rsid w:val="0039637B"/>
    <w:rsid w:val="003977C3"/>
    <w:rsid w:val="003A09EB"/>
    <w:rsid w:val="003A2048"/>
    <w:rsid w:val="003A3D19"/>
    <w:rsid w:val="003B12A9"/>
    <w:rsid w:val="003C29B5"/>
    <w:rsid w:val="003C611E"/>
    <w:rsid w:val="003C681B"/>
    <w:rsid w:val="003C68B5"/>
    <w:rsid w:val="003D20C5"/>
    <w:rsid w:val="003D5D60"/>
    <w:rsid w:val="003D6802"/>
    <w:rsid w:val="003E67AD"/>
    <w:rsid w:val="003E7ADC"/>
    <w:rsid w:val="003F0327"/>
    <w:rsid w:val="003F3A66"/>
    <w:rsid w:val="003F4978"/>
    <w:rsid w:val="00403096"/>
    <w:rsid w:val="004032A2"/>
    <w:rsid w:val="00404586"/>
    <w:rsid w:val="004073DE"/>
    <w:rsid w:val="00413991"/>
    <w:rsid w:val="00414882"/>
    <w:rsid w:val="00414964"/>
    <w:rsid w:val="00416B98"/>
    <w:rsid w:val="0042669A"/>
    <w:rsid w:val="00426D43"/>
    <w:rsid w:val="004271BE"/>
    <w:rsid w:val="004273E9"/>
    <w:rsid w:val="00427E0A"/>
    <w:rsid w:val="00430279"/>
    <w:rsid w:val="00430FA0"/>
    <w:rsid w:val="00431F90"/>
    <w:rsid w:val="004339F8"/>
    <w:rsid w:val="00436EAC"/>
    <w:rsid w:val="00445105"/>
    <w:rsid w:val="00461ECD"/>
    <w:rsid w:val="004628C5"/>
    <w:rsid w:val="00464AFC"/>
    <w:rsid w:val="004664FA"/>
    <w:rsid w:val="004668F3"/>
    <w:rsid w:val="00466B94"/>
    <w:rsid w:val="00471905"/>
    <w:rsid w:val="0047286F"/>
    <w:rsid w:val="00472A5E"/>
    <w:rsid w:val="0047406B"/>
    <w:rsid w:val="00476B12"/>
    <w:rsid w:val="004809F2"/>
    <w:rsid w:val="004819E5"/>
    <w:rsid w:val="00481A42"/>
    <w:rsid w:val="004870CF"/>
    <w:rsid w:val="00491772"/>
    <w:rsid w:val="00493526"/>
    <w:rsid w:val="00495CBD"/>
    <w:rsid w:val="0049668B"/>
    <w:rsid w:val="004A2C39"/>
    <w:rsid w:val="004A4FEC"/>
    <w:rsid w:val="004A6D2B"/>
    <w:rsid w:val="004A6F58"/>
    <w:rsid w:val="004A7556"/>
    <w:rsid w:val="004B0222"/>
    <w:rsid w:val="004B08FE"/>
    <w:rsid w:val="004B3B0A"/>
    <w:rsid w:val="004C0135"/>
    <w:rsid w:val="004C0FF5"/>
    <w:rsid w:val="004C11F1"/>
    <w:rsid w:val="004C1255"/>
    <w:rsid w:val="004C2C55"/>
    <w:rsid w:val="004C6EFA"/>
    <w:rsid w:val="004E1192"/>
    <w:rsid w:val="004E762E"/>
    <w:rsid w:val="004F3C3F"/>
    <w:rsid w:val="004F63DF"/>
    <w:rsid w:val="004F6DA3"/>
    <w:rsid w:val="00500188"/>
    <w:rsid w:val="0050405F"/>
    <w:rsid w:val="00504CBF"/>
    <w:rsid w:val="00504F67"/>
    <w:rsid w:val="0050565F"/>
    <w:rsid w:val="005106CB"/>
    <w:rsid w:val="0051211C"/>
    <w:rsid w:val="00514248"/>
    <w:rsid w:val="0052230D"/>
    <w:rsid w:val="00522958"/>
    <w:rsid w:val="00522BC7"/>
    <w:rsid w:val="00531062"/>
    <w:rsid w:val="00532238"/>
    <w:rsid w:val="0053320F"/>
    <w:rsid w:val="00533942"/>
    <w:rsid w:val="00536E31"/>
    <w:rsid w:val="005406BA"/>
    <w:rsid w:val="005409A4"/>
    <w:rsid w:val="00546B3F"/>
    <w:rsid w:val="00547FC7"/>
    <w:rsid w:val="0055190A"/>
    <w:rsid w:val="0055436E"/>
    <w:rsid w:val="005548DF"/>
    <w:rsid w:val="00563CC2"/>
    <w:rsid w:val="00566B3C"/>
    <w:rsid w:val="00573798"/>
    <w:rsid w:val="00574377"/>
    <w:rsid w:val="0057627F"/>
    <w:rsid w:val="00577461"/>
    <w:rsid w:val="0058085E"/>
    <w:rsid w:val="00582316"/>
    <w:rsid w:val="00582E3B"/>
    <w:rsid w:val="00583E02"/>
    <w:rsid w:val="0058529E"/>
    <w:rsid w:val="005857E4"/>
    <w:rsid w:val="00587798"/>
    <w:rsid w:val="005906C4"/>
    <w:rsid w:val="00593CE2"/>
    <w:rsid w:val="005947E6"/>
    <w:rsid w:val="005A04AC"/>
    <w:rsid w:val="005A2B14"/>
    <w:rsid w:val="005A7922"/>
    <w:rsid w:val="005B2A26"/>
    <w:rsid w:val="005B4D1A"/>
    <w:rsid w:val="005B654E"/>
    <w:rsid w:val="005C2B50"/>
    <w:rsid w:val="005C30AF"/>
    <w:rsid w:val="005C5366"/>
    <w:rsid w:val="005C5C61"/>
    <w:rsid w:val="005C5F2E"/>
    <w:rsid w:val="005C697D"/>
    <w:rsid w:val="005C6990"/>
    <w:rsid w:val="005C6C91"/>
    <w:rsid w:val="005D20D6"/>
    <w:rsid w:val="005D38CF"/>
    <w:rsid w:val="005E0F2A"/>
    <w:rsid w:val="005E7046"/>
    <w:rsid w:val="005E7AAB"/>
    <w:rsid w:val="005F1B91"/>
    <w:rsid w:val="005F2A4F"/>
    <w:rsid w:val="005F44F9"/>
    <w:rsid w:val="005F5DBF"/>
    <w:rsid w:val="006029B4"/>
    <w:rsid w:val="00614581"/>
    <w:rsid w:val="00615D6A"/>
    <w:rsid w:val="00616B80"/>
    <w:rsid w:val="00623F79"/>
    <w:rsid w:val="00625ACA"/>
    <w:rsid w:val="00630985"/>
    <w:rsid w:val="0063329E"/>
    <w:rsid w:val="006420B1"/>
    <w:rsid w:val="006437A5"/>
    <w:rsid w:val="006445A4"/>
    <w:rsid w:val="0064593A"/>
    <w:rsid w:val="0064659A"/>
    <w:rsid w:val="00650867"/>
    <w:rsid w:val="00654A16"/>
    <w:rsid w:val="00654B80"/>
    <w:rsid w:val="006551B6"/>
    <w:rsid w:val="00666F35"/>
    <w:rsid w:val="006678C3"/>
    <w:rsid w:val="006708E8"/>
    <w:rsid w:val="006714A8"/>
    <w:rsid w:val="0067393B"/>
    <w:rsid w:val="006752ED"/>
    <w:rsid w:val="006765A4"/>
    <w:rsid w:val="0068154B"/>
    <w:rsid w:val="0068163E"/>
    <w:rsid w:val="00683132"/>
    <w:rsid w:val="00687982"/>
    <w:rsid w:val="0069122F"/>
    <w:rsid w:val="00692010"/>
    <w:rsid w:val="00694A4C"/>
    <w:rsid w:val="006A0A3E"/>
    <w:rsid w:val="006A2D72"/>
    <w:rsid w:val="006A3341"/>
    <w:rsid w:val="006A435C"/>
    <w:rsid w:val="006A56B9"/>
    <w:rsid w:val="006A5730"/>
    <w:rsid w:val="006B0C57"/>
    <w:rsid w:val="006B2DD8"/>
    <w:rsid w:val="006B3D01"/>
    <w:rsid w:val="006B4317"/>
    <w:rsid w:val="006B4A29"/>
    <w:rsid w:val="006B599F"/>
    <w:rsid w:val="006C7FB5"/>
    <w:rsid w:val="006D1EB7"/>
    <w:rsid w:val="006D52FE"/>
    <w:rsid w:val="006D59B5"/>
    <w:rsid w:val="006D59D6"/>
    <w:rsid w:val="006E00A4"/>
    <w:rsid w:val="006E3A34"/>
    <w:rsid w:val="006E5A09"/>
    <w:rsid w:val="006E74A8"/>
    <w:rsid w:val="006F1F65"/>
    <w:rsid w:val="006F226E"/>
    <w:rsid w:val="006F35FC"/>
    <w:rsid w:val="006F52A6"/>
    <w:rsid w:val="006F57EF"/>
    <w:rsid w:val="006F7E9B"/>
    <w:rsid w:val="0070299B"/>
    <w:rsid w:val="0070300A"/>
    <w:rsid w:val="0070590B"/>
    <w:rsid w:val="00705A32"/>
    <w:rsid w:val="007068A3"/>
    <w:rsid w:val="00706C06"/>
    <w:rsid w:val="00707392"/>
    <w:rsid w:val="00710B8E"/>
    <w:rsid w:val="00717993"/>
    <w:rsid w:val="00724108"/>
    <w:rsid w:val="00730361"/>
    <w:rsid w:val="00730E8B"/>
    <w:rsid w:val="00731D1E"/>
    <w:rsid w:val="00734D98"/>
    <w:rsid w:val="00734E03"/>
    <w:rsid w:val="00736137"/>
    <w:rsid w:val="007408A2"/>
    <w:rsid w:val="00741B30"/>
    <w:rsid w:val="00751758"/>
    <w:rsid w:val="00760AC5"/>
    <w:rsid w:val="00761ACC"/>
    <w:rsid w:val="007630F1"/>
    <w:rsid w:val="00764318"/>
    <w:rsid w:val="00765295"/>
    <w:rsid w:val="007661E0"/>
    <w:rsid w:val="00772377"/>
    <w:rsid w:val="00772931"/>
    <w:rsid w:val="00772A3B"/>
    <w:rsid w:val="00773098"/>
    <w:rsid w:val="007740FD"/>
    <w:rsid w:val="00777AD8"/>
    <w:rsid w:val="007803B5"/>
    <w:rsid w:val="00781410"/>
    <w:rsid w:val="007840A3"/>
    <w:rsid w:val="00794588"/>
    <w:rsid w:val="00795A1E"/>
    <w:rsid w:val="007A420B"/>
    <w:rsid w:val="007A5052"/>
    <w:rsid w:val="007A54E1"/>
    <w:rsid w:val="007A5C6A"/>
    <w:rsid w:val="007B3A9C"/>
    <w:rsid w:val="007B4C33"/>
    <w:rsid w:val="007B542C"/>
    <w:rsid w:val="007B5EA9"/>
    <w:rsid w:val="007B68BF"/>
    <w:rsid w:val="007C197C"/>
    <w:rsid w:val="007C3BD6"/>
    <w:rsid w:val="007C52DE"/>
    <w:rsid w:val="007C6139"/>
    <w:rsid w:val="007D20C2"/>
    <w:rsid w:val="007D3364"/>
    <w:rsid w:val="007D5A9E"/>
    <w:rsid w:val="007D6B41"/>
    <w:rsid w:val="007E286E"/>
    <w:rsid w:val="007E2BF6"/>
    <w:rsid w:val="007E360C"/>
    <w:rsid w:val="007E611E"/>
    <w:rsid w:val="007E7556"/>
    <w:rsid w:val="007F27EF"/>
    <w:rsid w:val="007F2ACE"/>
    <w:rsid w:val="007F5BDD"/>
    <w:rsid w:val="007F708D"/>
    <w:rsid w:val="007F76BB"/>
    <w:rsid w:val="007F7F4A"/>
    <w:rsid w:val="00800D73"/>
    <w:rsid w:val="00801382"/>
    <w:rsid w:val="00802638"/>
    <w:rsid w:val="0081014C"/>
    <w:rsid w:val="00813993"/>
    <w:rsid w:val="00817AA1"/>
    <w:rsid w:val="008228CB"/>
    <w:rsid w:val="008232D8"/>
    <w:rsid w:val="008256D6"/>
    <w:rsid w:val="00827092"/>
    <w:rsid w:val="008302C6"/>
    <w:rsid w:val="0083139D"/>
    <w:rsid w:val="00833A18"/>
    <w:rsid w:val="00835703"/>
    <w:rsid w:val="00840FBB"/>
    <w:rsid w:val="008410EC"/>
    <w:rsid w:val="00842C59"/>
    <w:rsid w:val="00845BA4"/>
    <w:rsid w:val="008463EC"/>
    <w:rsid w:val="00853D79"/>
    <w:rsid w:val="00855F8E"/>
    <w:rsid w:val="008576DE"/>
    <w:rsid w:val="0086347F"/>
    <w:rsid w:val="00864A9C"/>
    <w:rsid w:val="008651F9"/>
    <w:rsid w:val="0087021A"/>
    <w:rsid w:val="008817D1"/>
    <w:rsid w:val="00885DBF"/>
    <w:rsid w:val="00885DD3"/>
    <w:rsid w:val="00886CB2"/>
    <w:rsid w:val="00887D6A"/>
    <w:rsid w:val="00892113"/>
    <w:rsid w:val="0089511F"/>
    <w:rsid w:val="008A0F03"/>
    <w:rsid w:val="008A0FCF"/>
    <w:rsid w:val="008A1414"/>
    <w:rsid w:val="008A5A0D"/>
    <w:rsid w:val="008A6D52"/>
    <w:rsid w:val="008B0256"/>
    <w:rsid w:val="008B2288"/>
    <w:rsid w:val="008B2414"/>
    <w:rsid w:val="008B44EA"/>
    <w:rsid w:val="008C06CD"/>
    <w:rsid w:val="008C1D00"/>
    <w:rsid w:val="008C2C75"/>
    <w:rsid w:val="008C3691"/>
    <w:rsid w:val="008C5383"/>
    <w:rsid w:val="008C5702"/>
    <w:rsid w:val="008C7783"/>
    <w:rsid w:val="008D2BF9"/>
    <w:rsid w:val="008D7062"/>
    <w:rsid w:val="008D7206"/>
    <w:rsid w:val="008E19FE"/>
    <w:rsid w:val="008E21AD"/>
    <w:rsid w:val="008E50F5"/>
    <w:rsid w:val="008E5C22"/>
    <w:rsid w:val="008E61F8"/>
    <w:rsid w:val="008F16D1"/>
    <w:rsid w:val="008F16DD"/>
    <w:rsid w:val="008F41A8"/>
    <w:rsid w:val="008F46FF"/>
    <w:rsid w:val="008F54F8"/>
    <w:rsid w:val="008F7DA3"/>
    <w:rsid w:val="0090164C"/>
    <w:rsid w:val="0090375B"/>
    <w:rsid w:val="009169B7"/>
    <w:rsid w:val="0091734D"/>
    <w:rsid w:val="00917F29"/>
    <w:rsid w:val="00920520"/>
    <w:rsid w:val="00920860"/>
    <w:rsid w:val="00920F4B"/>
    <w:rsid w:val="009214EB"/>
    <w:rsid w:val="00921E87"/>
    <w:rsid w:val="00922C34"/>
    <w:rsid w:val="0092360B"/>
    <w:rsid w:val="00932D21"/>
    <w:rsid w:val="00933D99"/>
    <w:rsid w:val="0093577B"/>
    <w:rsid w:val="0094306B"/>
    <w:rsid w:val="00943832"/>
    <w:rsid w:val="00946BA7"/>
    <w:rsid w:val="00954387"/>
    <w:rsid w:val="00955D5B"/>
    <w:rsid w:val="00956828"/>
    <w:rsid w:val="0096202C"/>
    <w:rsid w:val="00966017"/>
    <w:rsid w:val="0096637F"/>
    <w:rsid w:val="00967180"/>
    <w:rsid w:val="00971AA8"/>
    <w:rsid w:val="00975894"/>
    <w:rsid w:val="009869F2"/>
    <w:rsid w:val="00990333"/>
    <w:rsid w:val="009949FB"/>
    <w:rsid w:val="009A3224"/>
    <w:rsid w:val="009A3C8A"/>
    <w:rsid w:val="009A462F"/>
    <w:rsid w:val="009A6A9A"/>
    <w:rsid w:val="009B0A9F"/>
    <w:rsid w:val="009B4599"/>
    <w:rsid w:val="009B5A2A"/>
    <w:rsid w:val="009C04AE"/>
    <w:rsid w:val="009C2433"/>
    <w:rsid w:val="009C5D55"/>
    <w:rsid w:val="009C7613"/>
    <w:rsid w:val="009D1125"/>
    <w:rsid w:val="009E1782"/>
    <w:rsid w:val="009E18C4"/>
    <w:rsid w:val="009E32A5"/>
    <w:rsid w:val="009E4D12"/>
    <w:rsid w:val="009E5936"/>
    <w:rsid w:val="009F0CF6"/>
    <w:rsid w:val="00A01525"/>
    <w:rsid w:val="00A0190B"/>
    <w:rsid w:val="00A027CA"/>
    <w:rsid w:val="00A02986"/>
    <w:rsid w:val="00A05CF3"/>
    <w:rsid w:val="00A06996"/>
    <w:rsid w:val="00A16CE5"/>
    <w:rsid w:val="00A24137"/>
    <w:rsid w:val="00A245BE"/>
    <w:rsid w:val="00A24ADA"/>
    <w:rsid w:val="00A269BA"/>
    <w:rsid w:val="00A32D36"/>
    <w:rsid w:val="00A338A0"/>
    <w:rsid w:val="00A338B7"/>
    <w:rsid w:val="00A35471"/>
    <w:rsid w:val="00A35678"/>
    <w:rsid w:val="00A35A04"/>
    <w:rsid w:val="00A3786D"/>
    <w:rsid w:val="00A43B6F"/>
    <w:rsid w:val="00A50C31"/>
    <w:rsid w:val="00A52DDF"/>
    <w:rsid w:val="00A566FF"/>
    <w:rsid w:val="00A57E0F"/>
    <w:rsid w:val="00A66503"/>
    <w:rsid w:val="00A7076D"/>
    <w:rsid w:val="00A72070"/>
    <w:rsid w:val="00A74A86"/>
    <w:rsid w:val="00A76103"/>
    <w:rsid w:val="00A772EA"/>
    <w:rsid w:val="00A84217"/>
    <w:rsid w:val="00A8696B"/>
    <w:rsid w:val="00A90616"/>
    <w:rsid w:val="00A9273C"/>
    <w:rsid w:val="00A979C8"/>
    <w:rsid w:val="00AA131C"/>
    <w:rsid w:val="00AA1ADD"/>
    <w:rsid w:val="00AA3B8E"/>
    <w:rsid w:val="00AB1CF8"/>
    <w:rsid w:val="00AB35CE"/>
    <w:rsid w:val="00AB4CE9"/>
    <w:rsid w:val="00AB4D58"/>
    <w:rsid w:val="00AB5EB5"/>
    <w:rsid w:val="00AB6D08"/>
    <w:rsid w:val="00AC2945"/>
    <w:rsid w:val="00AC40EA"/>
    <w:rsid w:val="00AC7BE4"/>
    <w:rsid w:val="00AD375D"/>
    <w:rsid w:val="00AD44E8"/>
    <w:rsid w:val="00AD5AF5"/>
    <w:rsid w:val="00AD5E8A"/>
    <w:rsid w:val="00AD74B0"/>
    <w:rsid w:val="00AE1E89"/>
    <w:rsid w:val="00AE1EA8"/>
    <w:rsid w:val="00AE2BE0"/>
    <w:rsid w:val="00AE302C"/>
    <w:rsid w:val="00AE403A"/>
    <w:rsid w:val="00AE43AD"/>
    <w:rsid w:val="00AF0FBB"/>
    <w:rsid w:val="00AF16B8"/>
    <w:rsid w:val="00AF1F9A"/>
    <w:rsid w:val="00AF356B"/>
    <w:rsid w:val="00AF58A7"/>
    <w:rsid w:val="00AF7D4E"/>
    <w:rsid w:val="00B043BA"/>
    <w:rsid w:val="00B05030"/>
    <w:rsid w:val="00B058B6"/>
    <w:rsid w:val="00B11779"/>
    <w:rsid w:val="00B12023"/>
    <w:rsid w:val="00B13E52"/>
    <w:rsid w:val="00B15107"/>
    <w:rsid w:val="00B16FFF"/>
    <w:rsid w:val="00B17E24"/>
    <w:rsid w:val="00B2329C"/>
    <w:rsid w:val="00B24B8F"/>
    <w:rsid w:val="00B27D32"/>
    <w:rsid w:val="00B310BA"/>
    <w:rsid w:val="00B3344B"/>
    <w:rsid w:val="00B33D51"/>
    <w:rsid w:val="00B3597E"/>
    <w:rsid w:val="00B365EE"/>
    <w:rsid w:val="00B377A8"/>
    <w:rsid w:val="00B4117E"/>
    <w:rsid w:val="00B43A33"/>
    <w:rsid w:val="00B46AB7"/>
    <w:rsid w:val="00B46C98"/>
    <w:rsid w:val="00B55AC5"/>
    <w:rsid w:val="00B60E1A"/>
    <w:rsid w:val="00B6136B"/>
    <w:rsid w:val="00B62D7F"/>
    <w:rsid w:val="00B64749"/>
    <w:rsid w:val="00B6621E"/>
    <w:rsid w:val="00B71781"/>
    <w:rsid w:val="00B76C0D"/>
    <w:rsid w:val="00B80EE8"/>
    <w:rsid w:val="00B8467E"/>
    <w:rsid w:val="00B915BC"/>
    <w:rsid w:val="00B91E7C"/>
    <w:rsid w:val="00B94624"/>
    <w:rsid w:val="00B966D8"/>
    <w:rsid w:val="00BA10AD"/>
    <w:rsid w:val="00BA6824"/>
    <w:rsid w:val="00BA7AF4"/>
    <w:rsid w:val="00BB0BFC"/>
    <w:rsid w:val="00BB412F"/>
    <w:rsid w:val="00BC45AF"/>
    <w:rsid w:val="00BC6D28"/>
    <w:rsid w:val="00BC72E4"/>
    <w:rsid w:val="00BD1B73"/>
    <w:rsid w:val="00BD3308"/>
    <w:rsid w:val="00BD3481"/>
    <w:rsid w:val="00BD609C"/>
    <w:rsid w:val="00BD61B5"/>
    <w:rsid w:val="00BD7A65"/>
    <w:rsid w:val="00BE0D4F"/>
    <w:rsid w:val="00BE194D"/>
    <w:rsid w:val="00BE6451"/>
    <w:rsid w:val="00BF4348"/>
    <w:rsid w:val="00BF5BD2"/>
    <w:rsid w:val="00BF7C33"/>
    <w:rsid w:val="00C00AE5"/>
    <w:rsid w:val="00C011A2"/>
    <w:rsid w:val="00C01508"/>
    <w:rsid w:val="00C04EAD"/>
    <w:rsid w:val="00C07336"/>
    <w:rsid w:val="00C1022F"/>
    <w:rsid w:val="00C12095"/>
    <w:rsid w:val="00C17AB1"/>
    <w:rsid w:val="00C17FFA"/>
    <w:rsid w:val="00C21B5C"/>
    <w:rsid w:val="00C22678"/>
    <w:rsid w:val="00C24403"/>
    <w:rsid w:val="00C27572"/>
    <w:rsid w:val="00C3024B"/>
    <w:rsid w:val="00C315D1"/>
    <w:rsid w:val="00C3673F"/>
    <w:rsid w:val="00C36872"/>
    <w:rsid w:val="00C417C6"/>
    <w:rsid w:val="00C4307F"/>
    <w:rsid w:val="00C43446"/>
    <w:rsid w:val="00C44614"/>
    <w:rsid w:val="00C44885"/>
    <w:rsid w:val="00C4606B"/>
    <w:rsid w:val="00C4635D"/>
    <w:rsid w:val="00C53563"/>
    <w:rsid w:val="00C536B5"/>
    <w:rsid w:val="00C539BB"/>
    <w:rsid w:val="00C55C49"/>
    <w:rsid w:val="00C5633B"/>
    <w:rsid w:val="00C60510"/>
    <w:rsid w:val="00C60CE2"/>
    <w:rsid w:val="00C62DF8"/>
    <w:rsid w:val="00C64B53"/>
    <w:rsid w:val="00C656EF"/>
    <w:rsid w:val="00C65B56"/>
    <w:rsid w:val="00C65C83"/>
    <w:rsid w:val="00C66B34"/>
    <w:rsid w:val="00C702C8"/>
    <w:rsid w:val="00C70577"/>
    <w:rsid w:val="00C738C7"/>
    <w:rsid w:val="00C83FBA"/>
    <w:rsid w:val="00C857A2"/>
    <w:rsid w:val="00C85B52"/>
    <w:rsid w:val="00C87354"/>
    <w:rsid w:val="00C87963"/>
    <w:rsid w:val="00C87F1D"/>
    <w:rsid w:val="00C958B1"/>
    <w:rsid w:val="00C96FBE"/>
    <w:rsid w:val="00C97682"/>
    <w:rsid w:val="00CA34C1"/>
    <w:rsid w:val="00CA5489"/>
    <w:rsid w:val="00CB0709"/>
    <w:rsid w:val="00CB0A8C"/>
    <w:rsid w:val="00CB175C"/>
    <w:rsid w:val="00CB4EF4"/>
    <w:rsid w:val="00CB50C1"/>
    <w:rsid w:val="00CB54E7"/>
    <w:rsid w:val="00CB56DD"/>
    <w:rsid w:val="00CB6A43"/>
    <w:rsid w:val="00CC3345"/>
    <w:rsid w:val="00CD363F"/>
    <w:rsid w:val="00CD3662"/>
    <w:rsid w:val="00CD59FF"/>
    <w:rsid w:val="00CD7176"/>
    <w:rsid w:val="00CE068E"/>
    <w:rsid w:val="00CE2203"/>
    <w:rsid w:val="00CE32A0"/>
    <w:rsid w:val="00CE5DC6"/>
    <w:rsid w:val="00CE74B9"/>
    <w:rsid w:val="00CF077E"/>
    <w:rsid w:val="00CF2BC7"/>
    <w:rsid w:val="00CF3589"/>
    <w:rsid w:val="00CF3AF6"/>
    <w:rsid w:val="00CF7673"/>
    <w:rsid w:val="00D00CCC"/>
    <w:rsid w:val="00D04055"/>
    <w:rsid w:val="00D07EBA"/>
    <w:rsid w:val="00D10CD2"/>
    <w:rsid w:val="00D11C19"/>
    <w:rsid w:val="00D124A0"/>
    <w:rsid w:val="00D135B7"/>
    <w:rsid w:val="00D15133"/>
    <w:rsid w:val="00D23098"/>
    <w:rsid w:val="00D26AE8"/>
    <w:rsid w:val="00D2786E"/>
    <w:rsid w:val="00D304BB"/>
    <w:rsid w:val="00D312FD"/>
    <w:rsid w:val="00D36A0B"/>
    <w:rsid w:val="00D3727F"/>
    <w:rsid w:val="00D41E98"/>
    <w:rsid w:val="00D4253B"/>
    <w:rsid w:val="00D46884"/>
    <w:rsid w:val="00D533DF"/>
    <w:rsid w:val="00D573BE"/>
    <w:rsid w:val="00D612DB"/>
    <w:rsid w:val="00D63BB1"/>
    <w:rsid w:val="00D64E82"/>
    <w:rsid w:val="00D6569A"/>
    <w:rsid w:val="00D66A1F"/>
    <w:rsid w:val="00D67525"/>
    <w:rsid w:val="00D70100"/>
    <w:rsid w:val="00D701FE"/>
    <w:rsid w:val="00D735CC"/>
    <w:rsid w:val="00D7756D"/>
    <w:rsid w:val="00D77E32"/>
    <w:rsid w:val="00D8099C"/>
    <w:rsid w:val="00D81904"/>
    <w:rsid w:val="00D90F9F"/>
    <w:rsid w:val="00D922DB"/>
    <w:rsid w:val="00D94AB6"/>
    <w:rsid w:val="00DA4E12"/>
    <w:rsid w:val="00DA55D0"/>
    <w:rsid w:val="00DA7310"/>
    <w:rsid w:val="00DB1170"/>
    <w:rsid w:val="00DB7290"/>
    <w:rsid w:val="00DC0917"/>
    <w:rsid w:val="00DC1918"/>
    <w:rsid w:val="00DC48CF"/>
    <w:rsid w:val="00DD2BCD"/>
    <w:rsid w:val="00DD5DF3"/>
    <w:rsid w:val="00DD6535"/>
    <w:rsid w:val="00DE3D65"/>
    <w:rsid w:val="00DE5793"/>
    <w:rsid w:val="00DF16E2"/>
    <w:rsid w:val="00DF3CB1"/>
    <w:rsid w:val="00DF629F"/>
    <w:rsid w:val="00E003E0"/>
    <w:rsid w:val="00E06F57"/>
    <w:rsid w:val="00E11070"/>
    <w:rsid w:val="00E123CD"/>
    <w:rsid w:val="00E1270F"/>
    <w:rsid w:val="00E158EB"/>
    <w:rsid w:val="00E16ADC"/>
    <w:rsid w:val="00E179B5"/>
    <w:rsid w:val="00E17DC0"/>
    <w:rsid w:val="00E22641"/>
    <w:rsid w:val="00E25026"/>
    <w:rsid w:val="00E274B1"/>
    <w:rsid w:val="00E2773F"/>
    <w:rsid w:val="00E33B21"/>
    <w:rsid w:val="00E33F1A"/>
    <w:rsid w:val="00E374D6"/>
    <w:rsid w:val="00E42102"/>
    <w:rsid w:val="00E452F1"/>
    <w:rsid w:val="00E4669D"/>
    <w:rsid w:val="00E474F8"/>
    <w:rsid w:val="00E50F6B"/>
    <w:rsid w:val="00E53FED"/>
    <w:rsid w:val="00E54930"/>
    <w:rsid w:val="00E57A15"/>
    <w:rsid w:val="00E62A8B"/>
    <w:rsid w:val="00E660EF"/>
    <w:rsid w:val="00E678E8"/>
    <w:rsid w:val="00E7105D"/>
    <w:rsid w:val="00E73E93"/>
    <w:rsid w:val="00E73E95"/>
    <w:rsid w:val="00E74584"/>
    <w:rsid w:val="00E7575A"/>
    <w:rsid w:val="00E77701"/>
    <w:rsid w:val="00E83E1A"/>
    <w:rsid w:val="00E85B71"/>
    <w:rsid w:val="00E865A3"/>
    <w:rsid w:val="00E95605"/>
    <w:rsid w:val="00E97256"/>
    <w:rsid w:val="00E979FC"/>
    <w:rsid w:val="00EA1352"/>
    <w:rsid w:val="00EA1CB3"/>
    <w:rsid w:val="00EA1D3B"/>
    <w:rsid w:val="00EA4B47"/>
    <w:rsid w:val="00EA50EC"/>
    <w:rsid w:val="00EB03C5"/>
    <w:rsid w:val="00EB1D09"/>
    <w:rsid w:val="00EB46E2"/>
    <w:rsid w:val="00EB685D"/>
    <w:rsid w:val="00EB6E0E"/>
    <w:rsid w:val="00EC32D9"/>
    <w:rsid w:val="00EC42F6"/>
    <w:rsid w:val="00EC4F89"/>
    <w:rsid w:val="00ED1212"/>
    <w:rsid w:val="00ED1AB9"/>
    <w:rsid w:val="00ED1D8D"/>
    <w:rsid w:val="00ED27B2"/>
    <w:rsid w:val="00ED645D"/>
    <w:rsid w:val="00EE2BA9"/>
    <w:rsid w:val="00EE5AE4"/>
    <w:rsid w:val="00EF15EC"/>
    <w:rsid w:val="00EF16B0"/>
    <w:rsid w:val="00EF16FC"/>
    <w:rsid w:val="00EF2088"/>
    <w:rsid w:val="00EF5ACC"/>
    <w:rsid w:val="00F00F08"/>
    <w:rsid w:val="00F02F48"/>
    <w:rsid w:val="00F0403F"/>
    <w:rsid w:val="00F11C89"/>
    <w:rsid w:val="00F15056"/>
    <w:rsid w:val="00F20BC6"/>
    <w:rsid w:val="00F24287"/>
    <w:rsid w:val="00F248F9"/>
    <w:rsid w:val="00F27327"/>
    <w:rsid w:val="00F35C42"/>
    <w:rsid w:val="00F36A89"/>
    <w:rsid w:val="00F4370D"/>
    <w:rsid w:val="00F438D7"/>
    <w:rsid w:val="00F4615E"/>
    <w:rsid w:val="00F467C7"/>
    <w:rsid w:val="00F47B80"/>
    <w:rsid w:val="00F54411"/>
    <w:rsid w:val="00F54984"/>
    <w:rsid w:val="00F61540"/>
    <w:rsid w:val="00F6265B"/>
    <w:rsid w:val="00F70D6A"/>
    <w:rsid w:val="00F71EE5"/>
    <w:rsid w:val="00F74A11"/>
    <w:rsid w:val="00F7692F"/>
    <w:rsid w:val="00F773E1"/>
    <w:rsid w:val="00F8520D"/>
    <w:rsid w:val="00F8707F"/>
    <w:rsid w:val="00F8770D"/>
    <w:rsid w:val="00F905C3"/>
    <w:rsid w:val="00F9154E"/>
    <w:rsid w:val="00F94096"/>
    <w:rsid w:val="00FA0AFE"/>
    <w:rsid w:val="00FA1052"/>
    <w:rsid w:val="00FA106E"/>
    <w:rsid w:val="00FA1CFD"/>
    <w:rsid w:val="00FA49F9"/>
    <w:rsid w:val="00FB0E6D"/>
    <w:rsid w:val="00FB43C1"/>
    <w:rsid w:val="00FB4F6B"/>
    <w:rsid w:val="00FB6E03"/>
    <w:rsid w:val="00FC0B8D"/>
    <w:rsid w:val="00FC223D"/>
    <w:rsid w:val="00FC2339"/>
    <w:rsid w:val="00FC71DF"/>
    <w:rsid w:val="00FC7F1C"/>
    <w:rsid w:val="00FD0441"/>
    <w:rsid w:val="00FD0813"/>
    <w:rsid w:val="00FD1A45"/>
    <w:rsid w:val="00FD257B"/>
    <w:rsid w:val="00FD31B6"/>
    <w:rsid w:val="00FD4414"/>
    <w:rsid w:val="00FD5968"/>
    <w:rsid w:val="00FE12B6"/>
    <w:rsid w:val="00FE25D8"/>
    <w:rsid w:val="00FE38F3"/>
    <w:rsid w:val="00FE79C1"/>
    <w:rsid w:val="00FF010C"/>
    <w:rsid w:val="00FF627F"/>
    <w:rsid w:val="00FF6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7E02A"/>
  <w15:docId w15:val="{8AF01E75-57D5-4800-A6BE-372415E4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D2FAD"/>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rsid w:val="00FC223D"/>
    <w:pPr>
      <w:ind w:firstLine="426"/>
    </w:pPr>
    <w:rPr>
      <w:rFonts w:ascii="Arial" w:hAnsi="Arial"/>
      <w:sz w:val="20"/>
      <w:szCs w:val="20"/>
      <w:lang w:eastAsia="en-US"/>
    </w:rPr>
  </w:style>
  <w:style w:type="paragraph" w:styleId="Komentarotekstas">
    <w:name w:val="annotation text"/>
    <w:basedOn w:val="prastasis"/>
    <w:link w:val="KomentarotekstasDiagrama"/>
    <w:semiHidden/>
    <w:rsid w:val="00FC223D"/>
    <w:rPr>
      <w:sz w:val="20"/>
      <w:szCs w:val="20"/>
    </w:rPr>
  </w:style>
  <w:style w:type="paragraph" w:customStyle="1" w:styleId="Preformatted">
    <w:name w:val="Preformatted"/>
    <w:basedOn w:val="prastasis"/>
    <w:rsid w:val="00FC223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AntratsDiagrama">
    <w:name w:val="Antraštės Diagrama"/>
    <w:link w:val="Antrats"/>
    <w:uiPriority w:val="99"/>
    <w:rsid w:val="00E1270F"/>
    <w:rPr>
      <w:sz w:val="24"/>
      <w:szCs w:val="24"/>
    </w:rPr>
  </w:style>
  <w:style w:type="paragraph" w:styleId="Antrats">
    <w:name w:val="header"/>
    <w:basedOn w:val="prastasis"/>
    <w:link w:val="AntratsDiagrama"/>
    <w:uiPriority w:val="99"/>
    <w:rsid w:val="00E1270F"/>
    <w:pPr>
      <w:tabs>
        <w:tab w:val="center" w:pos="4819"/>
        <w:tab w:val="right" w:pos="9638"/>
      </w:tabs>
    </w:pPr>
  </w:style>
  <w:style w:type="character" w:customStyle="1" w:styleId="AntratsDiagrama1">
    <w:name w:val="Antraštės Diagrama1"/>
    <w:rsid w:val="00E1270F"/>
    <w:rPr>
      <w:sz w:val="24"/>
      <w:szCs w:val="24"/>
    </w:rPr>
  </w:style>
  <w:style w:type="paragraph" w:styleId="Debesliotekstas">
    <w:name w:val="Balloon Text"/>
    <w:basedOn w:val="prastasis"/>
    <w:semiHidden/>
    <w:rsid w:val="006D59D6"/>
    <w:rPr>
      <w:rFonts w:ascii="Tahoma" w:hAnsi="Tahoma" w:cs="Tahoma"/>
      <w:sz w:val="16"/>
      <w:szCs w:val="16"/>
    </w:rPr>
  </w:style>
  <w:style w:type="paragraph" w:styleId="Sraopastraipa">
    <w:name w:val="List Paragraph"/>
    <w:basedOn w:val="prastasis"/>
    <w:uiPriority w:val="34"/>
    <w:qFormat/>
    <w:rsid w:val="00E42102"/>
    <w:pPr>
      <w:ind w:left="1296"/>
    </w:pPr>
  </w:style>
  <w:style w:type="character" w:styleId="Komentaronuoroda">
    <w:name w:val="annotation reference"/>
    <w:rsid w:val="00C656EF"/>
    <w:rPr>
      <w:sz w:val="16"/>
      <w:szCs w:val="16"/>
    </w:rPr>
  </w:style>
  <w:style w:type="paragraph" w:styleId="Komentarotema">
    <w:name w:val="annotation subject"/>
    <w:basedOn w:val="Komentarotekstas"/>
    <w:next w:val="Komentarotekstas"/>
    <w:link w:val="KomentarotemaDiagrama"/>
    <w:rsid w:val="00C656EF"/>
    <w:rPr>
      <w:b/>
      <w:bCs/>
    </w:rPr>
  </w:style>
  <w:style w:type="character" w:customStyle="1" w:styleId="KomentarotekstasDiagrama">
    <w:name w:val="Komentaro tekstas Diagrama"/>
    <w:basedOn w:val="Numatytasispastraiposriftas"/>
    <w:link w:val="Komentarotekstas"/>
    <w:semiHidden/>
    <w:rsid w:val="00C656EF"/>
  </w:style>
  <w:style w:type="character" w:customStyle="1" w:styleId="KomentarotemaDiagrama">
    <w:name w:val="Komentaro tema Diagrama"/>
    <w:link w:val="Komentarotema"/>
    <w:rsid w:val="00C656EF"/>
    <w:rPr>
      <w:b/>
      <w:bCs/>
    </w:rPr>
  </w:style>
  <w:style w:type="character" w:styleId="Puslapionumeris">
    <w:name w:val="page number"/>
    <w:rsid w:val="0028153A"/>
  </w:style>
  <w:style w:type="character" w:customStyle="1" w:styleId="Pagrindiniotekstotrauka2Diagrama">
    <w:name w:val="Pagrindinio teksto įtrauka 2 Diagrama"/>
    <w:link w:val="Pagrindiniotekstotrauka2"/>
    <w:semiHidden/>
    <w:rsid w:val="00CE2203"/>
    <w:rPr>
      <w:rFonts w:ascii="Arial" w:hAnsi="Arial"/>
      <w:lang w:eastAsia="en-US"/>
    </w:rPr>
  </w:style>
  <w:style w:type="paragraph" w:styleId="Porat">
    <w:name w:val="footer"/>
    <w:basedOn w:val="prastasis"/>
    <w:link w:val="PoratDiagrama"/>
    <w:rsid w:val="00801382"/>
    <w:pPr>
      <w:tabs>
        <w:tab w:val="center" w:pos="4819"/>
        <w:tab w:val="right" w:pos="9638"/>
      </w:tabs>
    </w:pPr>
  </w:style>
  <w:style w:type="character" w:customStyle="1" w:styleId="PoratDiagrama">
    <w:name w:val="Poraštė Diagrama"/>
    <w:link w:val="Porat"/>
    <w:rsid w:val="00801382"/>
    <w:rPr>
      <w:sz w:val="24"/>
      <w:szCs w:val="24"/>
    </w:rPr>
  </w:style>
  <w:style w:type="paragraph" w:customStyle="1" w:styleId="Body">
    <w:name w:val="Body"/>
    <w:rsid w:val="006A0A3E"/>
    <w:rPr>
      <w:rFonts w:ascii="Helvetica" w:eastAsia="ヒラギノ角ゴ Pro W3" w:hAnsi="Helvetica"/>
      <w:color w:val="000000"/>
      <w:kern w:val="2"/>
      <w:sz w:val="24"/>
      <w:lang w:val="en-US" w:eastAsia="hi-IN" w:bidi="hi-IN"/>
    </w:rPr>
  </w:style>
  <w:style w:type="paragraph" w:styleId="Paprastasistekstas">
    <w:name w:val="Plain Text"/>
    <w:basedOn w:val="prastasis"/>
    <w:link w:val="PaprastasistekstasDiagrama"/>
    <w:uiPriority w:val="99"/>
    <w:unhideWhenUsed/>
    <w:rsid w:val="00AD375D"/>
    <w:rPr>
      <w:rFonts w:ascii="Calibri" w:eastAsiaTheme="minorHAnsi" w:hAnsi="Calibri" w:cstheme="minorBidi"/>
      <w:sz w:val="22"/>
      <w:szCs w:val="21"/>
      <w:lang w:val="en-US" w:eastAsia="en-US"/>
    </w:rPr>
  </w:style>
  <w:style w:type="character" w:customStyle="1" w:styleId="PaprastasistekstasDiagrama">
    <w:name w:val="Paprastasis tekstas Diagrama"/>
    <w:basedOn w:val="Numatytasispastraiposriftas"/>
    <w:link w:val="Paprastasistekstas"/>
    <w:uiPriority w:val="99"/>
    <w:rsid w:val="00AD375D"/>
    <w:rPr>
      <w:rFonts w:ascii="Calibri" w:eastAsiaTheme="minorHAnsi" w:hAnsi="Calibri" w:cstheme="minorBidi"/>
      <w:sz w:val="22"/>
      <w:szCs w:val="21"/>
      <w:lang w:val="en-US" w:eastAsia="en-US"/>
    </w:rPr>
  </w:style>
  <w:style w:type="paragraph" w:styleId="Betarp">
    <w:name w:val="No Spacing"/>
    <w:link w:val="BetarpDiagrama"/>
    <w:uiPriority w:val="1"/>
    <w:qFormat/>
    <w:rsid w:val="00D6569A"/>
    <w:pPr>
      <w:ind w:firstLine="697"/>
      <w:jc w:val="both"/>
    </w:pPr>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qFormat/>
    <w:rsid w:val="00D6569A"/>
    <w:rPr>
      <w:rFonts w:asciiTheme="minorHAnsi" w:eastAsiaTheme="minorEastAsia" w:hAnsiTheme="minorHAnsi" w:cstheme="minorBidi"/>
      <w:sz w:val="21"/>
      <w:szCs w:val="21"/>
    </w:rPr>
  </w:style>
  <w:style w:type="paragraph" w:styleId="Pataisymai">
    <w:name w:val="Revision"/>
    <w:hidden/>
    <w:uiPriority w:val="99"/>
    <w:semiHidden/>
    <w:rsid w:val="007068A3"/>
    <w:rPr>
      <w:sz w:val="24"/>
      <w:szCs w:val="24"/>
    </w:rPr>
  </w:style>
  <w:style w:type="character" w:customStyle="1" w:styleId="xdefaultfonthxmailstyle">
    <w:name w:val="x_defaultfonthxmailstyle"/>
    <w:basedOn w:val="Numatytasispastraiposriftas"/>
    <w:rsid w:val="00147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39432">
      <w:bodyDiv w:val="1"/>
      <w:marLeft w:val="0"/>
      <w:marRight w:val="0"/>
      <w:marTop w:val="0"/>
      <w:marBottom w:val="0"/>
      <w:divBdr>
        <w:top w:val="none" w:sz="0" w:space="0" w:color="auto"/>
        <w:left w:val="none" w:sz="0" w:space="0" w:color="auto"/>
        <w:bottom w:val="none" w:sz="0" w:space="0" w:color="auto"/>
        <w:right w:val="none" w:sz="0" w:space="0" w:color="auto"/>
      </w:divBdr>
    </w:div>
    <w:div w:id="966089020">
      <w:bodyDiv w:val="1"/>
      <w:marLeft w:val="0"/>
      <w:marRight w:val="0"/>
      <w:marTop w:val="0"/>
      <w:marBottom w:val="0"/>
      <w:divBdr>
        <w:top w:val="none" w:sz="0" w:space="0" w:color="auto"/>
        <w:left w:val="none" w:sz="0" w:space="0" w:color="auto"/>
        <w:bottom w:val="none" w:sz="0" w:space="0" w:color="auto"/>
        <w:right w:val="none" w:sz="0" w:space="0" w:color="auto"/>
      </w:divBdr>
      <w:divsChild>
        <w:div w:id="709303519">
          <w:marLeft w:val="0"/>
          <w:marRight w:val="0"/>
          <w:marTop w:val="0"/>
          <w:marBottom w:val="0"/>
          <w:divBdr>
            <w:top w:val="none" w:sz="0" w:space="0" w:color="auto"/>
            <w:left w:val="none" w:sz="0" w:space="0" w:color="auto"/>
            <w:bottom w:val="none" w:sz="0" w:space="0" w:color="auto"/>
            <w:right w:val="none" w:sz="0" w:space="0" w:color="auto"/>
          </w:divBdr>
          <w:divsChild>
            <w:div w:id="1745488841">
              <w:marLeft w:val="0"/>
              <w:marRight w:val="0"/>
              <w:marTop w:val="0"/>
              <w:marBottom w:val="150"/>
              <w:divBdr>
                <w:top w:val="single" w:sz="6" w:space="0" w:color="C6C6C6"/>
                <w:left w:val="single" w:sz="6" w:space="0" w:color="C6C6C6"/>
                <w:bottom w:val="single" w:sz="6" w:space="0" w:color="C6C6C6"/>
                <w:right w:val="single" w:sz="6" w:space="0" w:color="C6C6C6"/>
              </w:divBdr>
              <w:divsChild>
                <w:div w:id="279650262">
                  <w:marLeft w:val="0"/>
                  <w:marRight w:val="0"/>
                  <w:marTop w:val="0"/>
                  <w:marBottom w:val="0"/>
                  <w:divBdr>
                    <w:top w:val="none" w:sz="0" w:space="0" w:color="auto"/>
                    <w:left w:val="none" w:sz="0" w:space="0" w:color="auto"/>
                    <w:bottom w:val="none" w:sz="0" w:space="0" w:color="auto"/>
                    <w:right w:val="none" w:sz="0" w:space="0" w:color="auto"/>
                  </w:divBdr>
                  <w:divsChild>
                    <w:div w:id="17641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B07F5-E3CB-4990-AC56-C11F82647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4E856-6176-40B8-80B4-1337224A5200}">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7D096592-F078-498D-B775-320A70885C6D}">
  <ds:schemaRefs>
    <ds:schemaRef ds:uri="http://schemas.microsoft.com/sharepoint/v3/contenttype/forms"/>
  </ds:schemaRefs>
</ds:datastoreItem>
</file>

<file path=customXml/itemProps4.xml><?xml version="1.0" encoding="utf-8"?>
<ds:datastoreItem xmlns:ds="http://schemas.openxmlformats.org/officeDocument/2006/customXml" ds:itemID="{8F326BAB-017E-4E0E-94BA-43E010C29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2446</Words>
  <Characters>1395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VPKt-2 forma patvirtinta</vt:lpstr>
      <vt:lpstr>VPKt-2 forma patvirtinta</vt:lpstr>
    </vt:vector>
  </TitlesOfParts>
  <Company>Viešųjų pirkimų tarnyba</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VPKt-2 forma patvirtinta</dc:title>
  <dc:subject/>
  <dc:creator>Milda Žukaitė</dc:creator>
  <cp:keywords/>
  <dc:description/>
  <cp:lastModifiedBy>Dainius Linauskas</cp:lastModifiedBy>
  <cp:revision>19</cp:revision>
  <cp:lastPrinted>2018-09-11T07:22:00Z</cp:lastPrinted>
  <dcterms:created xsi:type="dcterms:W3CDTF">2025-07-22T04:46:00Z</dcterms:created>
  <dcterms:modified xsi:type="dcterms:W3CDTF">2025-07-22T04:59:00Z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