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CAC4" w14:textId="7203EB82" w:rsidR="00CE3C5C" w:rsidRPr="001E2318" w:rsidRDefault="00F972EF" w:rsidP="001E2318">
      <w:pPr>
        <w:jc w:val="center"/>
        <w:rPr>
          <w:rFonts w:eastAsia="Arial"/>
          <w:color w:val="000000"/>
          <w:sz w:val="28"/>
          <w:szCs w:val="28"/>
        </w:rPr>
      </w:pPr>
      <w:r w:rsidRPr="00A61BAF">
        <w:rPr>
          <w:rFonts w:eastAsia="Arial"/>
          <w:b/>
          <w:color w:val="000000"/>
          <w:sz w:val="28"/>
          <w:szCs w:val="28"/>
        </w:rPr>
        <w:t>B DALIS</w:t>
      </w:r>
    </w:p>
    <w:p w14:paraId="1BC43CE0" w14:textId="5FF39178" w:rsidR="0073393F" w:rsidRPr="001E2318" w:rsidRDefault="0073393F" w:rsidP="0073393F">
      <w:pPr>
        <w:shd w:val="clear" w:color="auto" w:fill="FFFFFF"/>
        <w:tabs>
          <w:tab w:val="left" w:pos="993"/>
        </w:tabs>
        <w:spacing w:after="0"/>
        <w:jc w:val="center"/>
        <w:rPr>
          <w:b/>
          <w:sz w:val="28"/>
          <w:szCs w:val="28"/>
          <w:lang w:val="en-US"/>
        </w:rPr>
      </w:pPr>
      <w:r w:rsidRPr="001E2318">
        <w:rPr>
          <w:b/>
          <w:sz w:val="28"/>
          <w:szCs w:val="28"/>
          <w:lang w:val="en-US"/>
        </w:rPr>
        <w:t>TECHNIN</w:t>
      </w:r>
      <w:r w:rsidRPr="001E2318">
        <w:rPr>
          <w:b/>
          <w:sz w:val="28"/>
          <w:szCs w:val="28"/>
        </w:rPr>
        <w:t>Ė</w:t>
      </w:r>
      <w:r w:rsidRPr="001E2318">
        <w:rPr>
          <w:b/>
          <w:sz w:val="28"/>
          <w:szCs w:val="28"/>
          <w:lang w:val="en-US"/>
        </w:rPr>
        <w:t xml:space="preserve"> SPECIFIKACIJA</w:t>
      </w:r>
    </w:p>
    <w:p w14:paraId="45A58AC2" w14:textId="77777777" w:rsidR="0073393F" w:rsidRPr="005B05E7" w:rsidRDefault="0073393F" w:rsidP="0073393F">
      <w:pPr>
        <w:shd w:val="clear" w:color="auto" w:fill="FFFFFF"/>
        <w:tabs>
          <w:tab w:val="left" w:pos="993"/>
        </w:tabs>
        <w:spacing w:after="0"/>
        <w:jc w:val="center"/>
        <w:rPr>
          <w:b/>
          <w:sz w:val="24"/>
          <w:szCs w:val="24"/>
          <w:lang w:val="en-US"/>
        </w:rPr>
      </w:pPr>
    </w:p>
    <w:p w14:paraId="21913C95" w14:textId="7339324F" w:rsidR="00407822" w:rsidRPr="0073393F" w:rsidRDefault="0056644E" w:rsidP="00E02FAD">
      <w:pPr>
        <w:shd w:val="clear" w:color="auto" w:fill="FFFFFF"/>
        <w:tabs>
          <w:tab w:val="left" w:pos="993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JUDRIOJO (MOBILAUS) RYŠIO</w:t>
      </w:r>
      <w:r w:rsidR="00F46929" w:rsidRPr="0073393F">
        <w:rPr>
          <w:b/>
          <w:sz w:val="24"/>
          <w:szCs w:val="24"/>
          <w:lang w:val="en-US"/>
        </w:rPr>
        <w:t xml:space="preserve"> PASLAUGŲ </w:t>
      </w:r>
      <w:r w:rsidR="0073393F" w:rsidRPr="0073393F">
        <w:rPr>
          <w:b/>
          <w:iCs/>
          <w:color w:val="000000"/>
          <w:sz w:val="24"/>
          <w:szCs w:val="24"/>
          <w:lang w:eastAsia="ja-JP"/>
        </w:rPr>
        <w:t>UŽSAKYMAI PER CPO LT ELEKTRONINĮ KATALOGĄ</w:t>
      </w:r>
    </w:p>
    <w:p w14:paraId="307505EA" w14:textId="77777777" w:rsidR="00CC5103" w:rsidRPr="00E02FAD" w:rsidRDefault="00CC5103" w:rsidP="00E02FAD">
      <w:pPr>
        <w:shd w:val="clear" w:color="auto" w:fill="FFFFFF"/>
        <w:tabs>
          <w:tab w:val="left" w:pos="993"/>
        </w:tabs>
        <w:spacing w:after="0"/>
        <w:jc w:val="center"/>
        <w:rPr>
          <w:b/>
          <w:sz w:val="21"/>
          <w:szCs w:val="21"/>
          <w:lang w:val="en-US"/>
        </w:rPr>
      </w:pPr>
    </w:p>
    <w:p w14:paraId="35A5B81D" w14:textId="77777777" w:rsidR="00BE3087" w:rsidRPr="002662B0" w:rsidRDefault="00BE3087" w:rsidP="00FB742C">
      <w:pPr>
        <w:shd w:val="clear" w:color="auto" w:fill="FFFFFF"/>
        <w:tabs>
          <w:tab w:val="left" w:pos="993"/>
        </w:tabs>
        <w:spacing w:after="0"/>
        <w:jc w:val="both"/>
        <w:rPr>
          <w:b/>
          <w:sz w:val="21"/>
          <w:szCs w:val="21"/>
          <w:lang w:val="en-US"/>
        </w:rPr>
      </w:pPr>
    </w:p>
    <w:p w14:paraId="44CBAD4C" w14:textId="15BD373A" w:rsidR="001355BE" w:rsidRPr="00006636" w:rsidRDefault="00F46929" w:rsidP="002463A2">
      <w:pPr>
        <w:pStyle w:val="Sraopastraipa"/>
        <w:widowControl/>
        <w:numPr>
          <w:ilvl w:val="0"/>
          <w:numId w:val="20"/>
        </w:numPr>
        <w:shd w:val="clear" w:color="auto" w:fill="FFFFFF"/>
        <w:tabs>
          <w:tab w:val="left" w:pos="426"/>
        </w:tabs>
        <w:spacing w:after="80"/>
        <w:jc w:val="both"/>
        <w:rPr>
          <w:sz w:val="21"/>
          <w:szCs w:val="21"/>
        </w:rPr>
      </w:pPr>
      <w:r w:rsidRPr="003E21E6">
        <w:rPr>
          <w:sz w:val="21"/>
          <w:szCs w:val="21"/>
        </w:rPr>
        <w:t>PIRKIMO OBJEKTAS</w:t>
      </w:r>
      <w:r w:rsidR="001E2318" w:rsidRPr="003E21E6">
        <w:rPr>
          <w:b/>
          <w:bCs/>
          <w:sz w:val="21"/>
          <w:szCs w:val="21"/>
        </w:rPr>
        <w:t xml:space="preserve"> </w:t>
      </w:r>
      <w:r w:rsidRPr="002662B0">
        <w:rPr>
          <w:sz w:val="21"/>
          <w:szCs w:val="21"/>
        </w:rPr>
        <w:t xml:space="preserve">– </w:t>
      </w:r>
      <w:bookmarkStart w:id="0" w:name="_Hlk525741155"/>
      <w:r w:rsidR="001355BE" w:rsidRPr="00006636">
        <w:rPr>
          <w:bCs/>
          <w:sz w:val="21"/>
          <w:szCs w:val="21"/>
          <w:lang w:val="en-US"/>
        </w:rPr>
        <w:t>judriojo (mobilaus) ryšio paslaugos.</w:t>
      </w:r>
      <w:r w:rsidR="001355BE" w:rsidRPr="00006636">
        <w:rPr>
          <w:b/>
          <w:sz w:val="21"/>
          <w:szCs w:val="21"/>
          <w:lang w:val="en-US"/>
        </w:rPr>
        <w:t xml:space="preserve"> </w:t>
      </w:r>
    </w:p>
    <w:p w14:paraId="478DF3FB" w14:textId="1AF6C71B" w:rsidR="00EF0F5D" w:rsidRDefault="00FE0016" w:rsidP="001A2E61">
      <w:pPr>
        <w:numPr>
          <w:ilvl w:val="1"/>
          <w:numId w:val="22"/>
        </w:numPr>
        <w:suppressAutoHyphens/>
        <w:spacing w:after="80"/>
        <w:ind w:left="426" w:hanging="426"/>
        <w:jc w:val="both"/>
        <w:textAlignment w:val="baseline"/>
        <w:rPr>
          <w:sz w:val="21"/>
          <w:szCs w:val="21"/>
        </w:rPr>
      </w:pPr>
      <w:r w:rsidRPr="006A2FDF">
        <w:rPr>
          <w:rFonts w:eastAsia="Arial"/>
          <w:bCs/>
          <w:sz w:val="21"/>
          <w:szCs w:val="21"/>
        </w:rPr>
        <w:t xml:space="preserve">DPS </w:t>
      </w:r>
      <w:r w:rsidRPr="006A2FDF">
        <w:rPr>
          <w:rFonts w:eastAsia="Arial"/>
          <w:bCs/>
          <w:color w:val="000000"/>
          <w:sz w:val="21"/>
          <w:szCs w:val="21"/>
        </w:rPr>
        <w:t>skirstomas į 2 (dvi) kategorijas</w:t>
      </w:r>
      <w:r w:rsidR="00BC14B8">
        <w:rPr>
          <w:sz w:val="21"/>
          <w:szCs w:val="21"/>
        </w:rPr>
        <w:t>:</w:t>
      </w:r>
    </w:p>
    <w:p w14:paraId="7D5B72EA" w14:textId="385472AB" w:rsidR="00FA03CB" w:rsidRDefault="00FA03CB" w:rsidP="00FA03CB">
      <w:pPr>
        <w:suppressAutoHyphens/>
        <w:spacing w:after="80"/>
        <w:ind w:left="426"/>
        <w:jc w:val="both"/>
        <w:textAlignment w:val="baseline"/>
        <w:rPr>
          <w:bCs/>
          <w:sz w:val="21"/>
          <w:szCs w:val="21"/>
        </w:rPr>
      </w:pPr>
      <w:r w:rsidRPr="006A2FDF">
        <w:rPr>
          <w:bCs/>
          <w:sz w:val="21"/>
          <w:szCs w:val="21"/>
        </w:rPr>
        <w:t>I kategorija - judriojo (mobilaus) ryšio paslaugos</w:t>
      </w:r>
      <w:r>
        <w:rPr>
          <w:bCs/>
          <w:sz w:val="21"/>
          <w:szCs w:val="21"/>
        </w:rPr>
        <w:t>;</w:t>
      </w:r>
    </w:p>
    <w:p w14:paraId="4F11E09B" w14:textId="6E740586" w:rsidR="00FA03CB" w:rsidRDefault="001E77DC" w:rsidP="00FA03CB">
      <w:pPr>
        <w:suppressAutoHyphens/>
        <w:spacing w:after="80"/>
        <w:ind w:left="426"/>
        <w:jc w:val="both"/>
        <w:textAlignment w:val="baseline"/>
        <w:rPr>
          <w:bCs/>
          <w:sz w:val="21"/>
          <w:szCs w:val="21"/>
        </w:rPr>
      </w:pPr>
      <w:r w:rsidRPr="006A2FDF">
        <w:rPr>
          <w:bCs/>
          <w:sz w:val="21"/>
          <w:szCs w:val="21"/>
        </w:rPr>
        <w:t>II kategorija - judriojo (mobilaus) ryšio paslaugos pagal nacionalinio saugumo reikalavimus</w:t>
      </w:r>
      <w:r>
        <w:rPr>
          <w:bCs/>
          <w:sz w:val="21"/>
          <w:szCs w:val="21"/>
        </w:rPr>
        <w:t>.</w:t>
      </w:r>
    </w:p>
    <w:p w14:paraId="55FF5CEA" w14:textId="32066FFC" w:rsidR="002E72C7" w:rsidRPr="00B85EA9" w:rsidRDefault="00851BA1" w:rsidP="001511D8">
      <w:pPr>
        <w:numPr>
          <w:ilvl w:val="1"/>
          <w:numId w:val="22"/>
        </w:numPr>
        <w:suppressAutoHyphens/>
        <w:spacing w:after="80"/>
        <w:ind w:left="426" w:hanging="426"/>
        <w:jc w:val="both"/>
        <w:textAlignment w:val="baseline"/>
        <w:rPr>
          <w:sz w:val="21"/>
          <w:szCs w:val="21"/>
        </w:rPr>
      </w:pPr>
      <w:r w:rsidRPr="001A2E61">
        <w:rPr>
          <w:rFonts w:eastAsia="Arial"/>
          <w:sz w:val="21"/>
          <w:szCs w:val="21"/>
        </w:rPr>
        <w:t xml:space="preserve">Detalus perkamų paslaugų aprašymas bus nurodomas CPO IS vykdant konkrečius pirkimus, o detali </w:t>
      </w:r>
      <w:r w:rsidR="00B30F60" w:rsidRPr="001A2E61">
        <w:rPr>
          <w:rFonts w:eastAsia="Arial"/>
          <w:sz w:val="21"/>
          <w:szCs w:val="21"/>
        </w:rPr>
        <w:t>techninė specifikacija</w:t>
      </w:r>
      <w:r w:rsidRPr="001A2E61">
        <w:rPr>
          <w:rFonts w:eastAsia="Arial"/>
          <w:sz w:val="21"/>
          <w:szCs w:val="21"/>
        </w:rPr>
        <w:t xml:space="preserve"> skelbiam</w:t>
      </w:r>
      <w:r w:rsidR="00B30F60" w:rsidRPr="001A2E61">
        <w:rPr>
          <w:rFonts w:eastAsia="Arial"/>
          <w:sz w:val="21"/>
          <w:szCs w:val="21"/>
        </w:rPr>
        <w:t>a</w:t>
      </w:r>
      <w:r w:rsidRPr="001A2E61">
        <w:rPr>
          <w:rFonts w:eastAsia="Arial"/>
          <w:sz w:val="21"/>
          <w:szCs w:val="21"/>
        </w:rPr>
        <w:t xml:space="preserve"> CPO IS</w:t>
      </w:r>
      <w:r w:rsidR="006B1F18">
        <w:rPr>
          <w:rFonts w:eastAsia="Arial"/>
          <w:sz w:val="21"/>
          <w:szCs w:val="21"/>
        </w:rPr>
        <w:t xml:space="preserve">. </w:t>
      </w:r>
      <w:r w:rsidR="00556FCF">
        <w:rPr>
          <w:rFonts w:eastAsia="Arial"/>
          <w:sz w:val="21"/>
          <w:szCs w:val="21"/>
        </w:rPr>
        <w:t xml:space="preserve"> </w:t>
      </w:r>
      <w:r w:rsidR="006B1F18">
        <w:rPr>
          <w:sz w:val="21"/>
          <w:szCs w:val="21"/>
        </w:rPr>
        <w:t>A</w:t>
      </w:r>
      <w:r w:rsidR="006B1F18" w:rsidRPr="00805F24">
        <w:rPr>
          <w:sz w:val="21"/>
          <w:szCs w:val="21"/>
        </w:rPr>
        <w:t xml:space="preserve">pie </w:t>
      </w:r>
      <w:r w:rsidR="006B1F18">
        <w:rPr>
          <w:sz w:val="21"/>
          <w:szCs w:val="21"/>
        </w:rPr>
        <w:t>techninės specifikacijos</w:t>
      </w:r>
      <w:r w:rsidR="006B1F18" w:rsidRPr="00805F24">
        <w:rPr>
          <w:sz w:val="21"/>
          <w:szCs w:val="21"/>
        </w:rPr>
        <w:t xml:space="preserve"> CPO IS paskelbimą ir/ ar patikslinimą </w:t>
      </w:r>
      <w:r w:rsidR="006B1F18" w:rsidRPr="00805F24">
        <w:rPr>
          <w:bCs/>
          <w:sz w:val="21"/>
          <w:szCs w:val="21"/>
        </w:rPr>
        <w:t>CVP IS priemonėmis  informuojami visi DPS dalyvaujantys tiekėjai</w:t>
      </w:r>
      <w:r w:rsidR="006B1F18" w:rsidRPr="00805F24">
        <w:rPr>
          <w:sz w:val="21"/>
          <w:szCs w:val="21"/>
        </w:rPr>
        <w:t>.</w:t>
      </w:r>
      <w:bookmarkEnd w:id="0"/>
    </w:p>
    <w:p w14:paraId="075C9DED" w14:textId="591A987D" w:rsidR="00AE3565" w:rsidRPr="00006636" w:rsidRDefault="004E6342" w:rsidP="004E6342">
      <w:pPr>
        <w:shd w:val="clear" w:color="auto" w:fill="FFFFFF"/>
        <w:tabs>
          <w:tab w:val="left" w:pos="993"/>
        </w:tabs>
        <w:spacing w:after="0"/>
        <w:jc w:val="center"/>
        <w:rPr>
          <w:sz w:val="21"/>
          <w:szCs w:val="21"/>
        </w:rPr>
      </w:pPr>
      <w:r w:rsidRPr="00006636">
        <w:rPr>
          <w:sz w:val="21"/>
          <w:szCs w:val="21"/>
        </w:rPr>
        <w:t>______________</w:t>
      </w:r>
    </w:p>
    <w:sectPr w:rsidR="00AE3565" w:rsidRPr="00006636" w:rsidSect="002A2BC5">
      <w:footerReference w:type="default" r:id="rId7"/>
      <w:pgSz w:w="11909" w:h="16834" w:code="9"/>
      <w:pgMar w:top="1134" w:right="845" w:bottom="1134" w:left="1440" w:header="567" w:footer="567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F79E7" w14:textId="77777777" w:rsidR="00157F41" w:rsidRDefault="00157F41" w:rsidP="00DC124B">
      <w:pPr>
        <w:spacing w:after="0" w:line="240" w:lineRule="auto"/>
      </w:pPr>
      <w:r>
        <w:separator/>
      </w:r>
    </w:p>
  </w:endnote>
  <w:endnote w:type="continuationSeparator" w:id="0">
    <w:p w14:paraId="3C98C0BD" w14:textId="77777777" w:rsidR="00157F41" w:rsidRDefault="00157F41" w:rsidP="00DC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3251962"/>
      <w:docPartObj>
        <w:docPartGallery w:val="Page Numbers (Bottom of Page)"/>
        <w:docPartUnique/>
      </w:docPartObj>
    </w:sdtPr>
    <w:sdtEndPr/>
    <w:sdtContent>
      <w:p w14:paraId="6800DF85" w14:textId="08DAA314" w:rsidR="00F857C6" w:rsidRDefault="00F857C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FB3769" w14:textId="77777777" w:rsidR="00F857C6" w:rsidRDefault="00F857C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C9D4" w14:textId="77777777" w:rsidR="00157F41" w:rsidRDefault="00157F41" w:rsidP="00DC124B">
      <w:pPr>
        <w:spacing w:after="0" w:line="240" w:lineRule="auto"/>
      </w:pPr>
      <w:r>
        <w:separator/>
      </w:r>
    </w:p>
  </w:footnote>
  <w:footnote w:type="continuationSeparator" w:id="0">
    <w:p w14:paraId="1139E283" w14:textId="77777777" w:rsidR="00157F41" w:rsidRDefault="00157F41" w:rsidP="00DC1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74A9"/>
    <w:multiLevelType w:val="hybridMultilevel"/>
    <w:tmpl w:val="D7B267CC"/>
    <w:lvl w:ilvl="0" w:tplc="781640C2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8" w:hanging="360"/>
      </w:pPr>
    </w:lvl>
    <w:lvl w:ilvl="2" w:tplc="0427001B" w:tentative="1">
      <w:start w:val="1"/>
      <w:numFmt w:val="lowerRoman"/>
      <w:lvlText w:val="%3."/>
      <w:lvlJc w:val="right"/>
      <w:pPr>
        <w:ind w:left="3088" w:hanging="180"/>
      </w:pPr>
    </w:lvl>
    <w:lvl w:ilvl="3" w:tplc="0427000F" w:tentative="1">
      <w:start w:val="1"/>
      <w:numFmt w:val="decimal"/>
      <w:lvlText w:val="%4."/>
      <w:lvlJc w:val="left"/>
      <w:pPr>
        <w:ind w:left="3808" w:hanging="360"/>
      </w:pPr>
    </w:lvl>
    <w:lvl w:ilvl="4" w:tplc="04270019" w:tentative="1">
      <w:start w:val="1"/>
      <w:numFmt w:val="lowerLetter"/>
      <w:lvlText w:val="%5."/>
      <w:lvlJc w:val="left"/>
      <w:pPr>
        <w:ind w:left="4528" w:hanging="360"/>
      </w:pPr>
    </w:lvl>
    <w:lvl w:ilvl="5" w:tplc="0427001B" w:tentative="1">
      <w:start w:val="1"/>
      <w:numFmt w:val="lowerRoman"/>
      <w:lvlText w:val="%6."/>
      <w:lvlJc w:val="right"/>
      <w:pPr>
        <w:ind w:left="5248" w:hanging="180"/>
      </w:pPr>
    </w:lvl>
    <w:lvl w:ilvl="6" w:tplc="0427000F" w:tentative="1">
      <w:start w:val="1"/>
      <w:numFmt w:val="decimal"/>
      <w:lvlText w:val="%7."/>
      <w:lvlJc w:val="left"/>
      <w:pPr>
        <w:ind w:left="5968" w:hanging="360"/>
      </w:pPr>
    </w:lvl>
    <w:lvl w:ilvl="7" w:tplc="04270019" w:tentative="1">
      <w:start w:val="1"/>
      <w:numFmt w:val="lowerLetter"/>
      <w:lvlText w:val="%8."/>
      <w:lvlJc w:val="left"/>
      <w:pPr>
        <w:ind w:left="6688" w:hanging="360"/>
      </w:pPr>
    </w:lvl>
    <w:lvl w:ilvl="8" w:tplc="0427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EC40FC3"/>
    <w:multiLevelType w:val="hybridMultilevel"/>
    <w:tmpl w:val="08F4D5C0"/>
    <w:lvl w:ilvl="0" w:tplc="402E7A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DB2479"/>
    <w:multiLevelType w:val="multilevel"/>
    <w:tmpl w:val="E1F289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4BF6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ED199E"/>
    <w:multiLevelType w:val="hybridMultilevel"/>
    <w:tmpl w:val="BCA0C9E0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5" w15:restartNumberingAfterBreak="0">
    <w:nsid w:val="32C8707C"/>
    <w:multiLevelType w:val="multilevel"/>
    <w:tmpl w:val="702832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68C6392"/>
    <w:multiLevelType w:val="multilevel"/>
    <w:tmpl w:val="FB6621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0D56864"/>
    <w:multiLevelType w:val="hybridMultilevel"/>
    <w:tmpl w:val="6ED4502E"/>
    <w:lvl w:ilvl="0" w:tplc="62442CAE">
      <w:start w:val="2"/>
      <w:numFmt w:val="bullet"/>
      <w:lvlText w:val="-"/>
      <w:lvlJc w:val="left"/>
      <w:pPr>
        <w:ind w:left="786" w:hanging="360"/>
      </w:pPr>
      <w:rPr>
        <w:rFonts w:ascii="Arial" w:eastAsiaTheme="minorEastAsia" w:hAnsi="Arial" w:cs="Arial" w:hint="default"/>
      </w:rPr>
    </w:lvl>
    <w:lvl w:ilvl="1" w:tplc="042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7A30DFE"/>
    <w:multiLevelType w:val="hybridMultilevel"/>
    <w:tmpl w:val="D1AA1D14"/>
    <w:lvl w:ilvl="0" w:tplc="7BF04466">
      <w:start w:val="3"/>
      <w:numFmt w:val="bullet"/>
      <w:lvlText w:val=""/>
      <w:lvlJc w:val="left"/>
      <w:pPr>
        <w:ind w:left="1212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975B3D"/>
    <w:multiLevelType w:val="hybridMultilevel"/>
    <w:tmpl w:val="B0844422"/>
    <w:lvl w:ilvl="0" w:tplc="B656A30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BF24914"/>
    <w:multiLevelType w:val="hybridMultilevel"/>
    <w:tmpl w:val="B6B242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B5A8D"/>
    <w:multiLevelType w:val="hybridMultilevel"/>
    <w:tmpl w:val="52D08A26"/>
    <w:lvl w:ilvl="0" w:tplc="4314BD6A">
      <w:start w:val="1"/>
      <w:numFmt w:val="lowerLetter"/>
      <w:lvlText w:val="%1)"/>
      <w:lvlJc w:val="left"/>
      <w:pPr>
        <w:ind w:left="720" w:hanging="360"/>
      </w:pPr>
    </w:lvl>
    <w:lvl w:ilvl="1" w:tplc="FF088D14">
      <w:start w:val="1"/>
      <w:numFmt w:val="lowerLetter"/>
      <w:lvlText w:val="%2)"/>
      <w:lvlJc w:val="left"/>
      <w:pPr>
        <w:ind w:left="720" w:hanging="360"/>
      </w:pPr>
    </w:lvl>
    <w:lvl w:ilvl="2" w:tplc="AC70CB32">
      <w:start w:val="1"/>
      <w:numFmt w:val="lowerLetter"/>
      <w:lvlText w:val="%3)"/>
      <w:lvlJc w:val="left"/>
      <w:pPr>
        <w:ind w:left="720" w:hanging="360"/>
      </w:pPr>
    </w:lvl>
    <w:lvl w:ilvl="3" w:tplc="D4C8AD86">
      <w:start w:val="1"/>
      <w:numFmt w:val="lowerLetter"/>
      <w:lvlText w:val="%4)"/>
      <w:lvlJc w:val="left"/>
      <w:pPr>
        <w:ind w:left="720" w:hanging="360"/>
      </w:pPr>
    </w:lvl>
    <w:lvl w:ilvl="4" w:tplc="81F4F682">
      <w:start w:val="1"/>
      <w:numFmt w:val="lowerLetter"/>
      <w:lvlText w:val="%5)"/>
      <w:lvlJc w:val="left"/>
      <w:pPr>
        <w:ind w:left="720" w:hanging="360"/>
      </w:pPr>
    </w:lvl>
    <w:lvl w:ilvl="5" w:tplc="8A54508A">
      <w:start w:val="1"/>
      <w:numFmt w:val="lowerLetter"/>
      <w:lvlText w:val="%6)"/>
      <w:lvlJc w:val="left"/>
      <w:pPr>
        <w:ind w:left="720" w:hanging="360"/>
      </w:pPr>
    </w:lvl>
    <w:lvl w:ilvl="6" w:tplc="47DC145C">
      <w:start w:val="1"/>
      <w:numFmt w:val="lowerLetter"/>
      <w:lvlText w:val="%7)"/>
      <w:lvlJc w:val="left"/>
      <w:pPr>
        <w:ind w:left="720" w:hanging="360"/>
      </w:pPr>
    </w:lvl>
    <w:lvl w:ilvl="7" w:tplc="825A350C">
      <w:start w:val="1"/>
      <w:numFmt w:val="lowerLetter"/>
      <w:lvlText w:val="%8)"/>
      <w:lvlJc w:val="left"/>
      <w:pPr>
        <w:ind w:left="720" w:hanging="360"/>
      </w:pPr>
    </w:lvl>
    <w:lvl w:ilvl="8" w:tplc="9C4EFABA">
      <w:start w:val="1"/>
      <w:numFmt w:val="lowerLetter"/>
      <w:lvlText w:val="%9)"/>
      <w:lvlJc w:val="left"/>
      <w:pPr>
        <w:ind w:left="720" w:hanging="360"/>
      </w:pPr>
    </w:lvl>
  </w:abstractNum>
  <w:abstractNum w:abstractNumId="12" w15:restartNumberingAfterBreak="0">
    <w:nsid w:val="541169F4"/>
    <w:multiLevelType w:val="multilevel"/>
    <w:tmpl w:val="9CD054A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Theme="minorEastAsia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13" w15:restartNumberingAfterBreak="0">
    <w:nsid w:val="54F3332F"/>
    <w:multiLevelType w:val="hybridMultilevel"/>
    <w:tmpl w:val="78C00152"/>
    <w:lvl w:ilvl="0" w:tplc="DAE07FB2">
      <w:start w:val="1"/>
      <w:numFmt w:val="lowerLetter"/>
      <w:lvlText w:val="%1)"/>
      <w:lvlJc w:val="left"/>
      <w:pPr>
        <w:ind w:left="990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E2103"/>
    <w:multiLevelType w:val="hybridMultilevel"/>
    <w:tmpl w:val="B6B24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A50EB"/>
    <w:multiLevelType w:val="hybridMultilevel"/>
    <w:tmpl w:val="FE9C63FE"/>
    <w:lvl w:ilvl="0" w:tplc="A1FE1F3C">
      <w:start w:val="1"/>
      <w:numFmt w:val="decimal"/>
      <w:lvlText w:val="%1."/>
      <w:lvlJc w:val="left"/>
      <w:pPr>
        <w:ind w:left="1020" w:hanging="360"/>
      </w:pPr>
    </w:lvl>
    <w:lvl w:ilvl="1" w:tplc="BFFC9D26">
      <w:start w:val="1"/>
      <w:numFmt w:val="decimal"/>
      <w:lvlText w:val="%2."/>
      <w:lvlJc w:val="left"/>
      <w:pPr>
        <w:ind w:left="1020" w:hanging="360"/>
      </w:pPr>
    </w:lvl>
    <w:lvl w:ilvl="2" w:tplc="28940BF2">
      <w:start w:val="1"/>
      <w:numFmt w:val="decimal"/>
      <w:lvlText w:val="%3."/>
      <w:lvlJc w:val="left"/>
      <w:pPr>
        <w:ind w:left="1020" w:hanging="360"/>
      </w:pPr>
    </w:lvl>
    <w:lvl w:ilvl="3" w:tplc="9B6C297C">
      <w:start w:val="1"/>
      <w:numFmt w:val="decimal"/>
      <w:lvlText w:val="%4."/>
      <w:lvlJc w:val="left"/>
      <w:pPr>
        <w:ind w:left="1020" w:hanging="360"/>
      </w:pPr>
    </w:lvl>
    <w:lvl w:ilvl="4" w:tplc="D2382B26">
      <w:start w:val="1"/>
      <w:numFmt w:val="decimal"/>
      <w:lvlText w:val="%5."/>
      <w:lvlJc w:val="left"/>
      <w:pPr>
        <w:ind w:left="1020" w:hanging="360"/>
      </w:pPr>
    </w:lvl>
    <w:lvl w:ilvl="5" w:tplc="A9F2141A">
      <w:start w:val="1"/>
      <w:numFmt w:val="decimal"/>
      <w:lvlText w:val="%6."/>
      <w:lvlJc w:val="left"/>
      <w:pPr>
        <w:ind w:left="1020" w:hanging="360"/>
      </w:pPr>
    </w:lvl>
    <w:lvl w:ilvl="6" w:tplc="8C02C658">
      <w:start w:val="1"/>
      <w:numFmt w:val="decimal"/>
      <w:lvlText w:val="%7."/>
      <w:lvlJc w:val="left"/>
      <w:pPr>
        <w:ind w:left="1020" w:hanging="360"/>
      </w:pPr>
    </w:lvl>
    <w:lvl w:ilvl="7" w:tplc="D240611A">
      <w:start w:val="1"/>
      <w:numFmt w:val="decimal"/>
      <w:lvlText w:val="%8."/>
      <w:lvlJc w:val="left"/>
      <w:pPr>
        <w:ind w:left="1020" w:hanging="360"/>
      </w:pPr>
    </w:lvl>
    <w:lvl w:ilvl="8" w:tplc="B106E426">
      <w:start w:val="1"/>
      <w:numFmt w:val="decimal"/>
      <w:lvlText w:val="%9."/>
      <w:lvlJc w:val="left"/>
      <w:pPr>
        <w:ind w:left="1020" w:hanging="360"/>
      </w:pPr>
    </w:lvl>
  </w:abstractNum>
  <w:abstractNum w:abstractNumId="16" w15:restartNumberingAfterBreak="0">
    <w:nsid w:val="5A0C4270"/>
    <w:multiLevelType w:val="hybridMultilevel"/>
    <w:tmpl w:val="91F4C59E"/>
    <w:lvl w:ilvl="0" w:tplc="9C502C0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340" w:hanging="36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42A21"/>
    <w:multiLevelType w:val="hybridMultilevel"/>
    <w:tmpl w:val="865C0D9C"/>
    <w:lvl w:ilvl="0" w:tplc="7BF04466">
      <w:start w:val="3"/>
      <w:numFmt w:val="bullet"/>
      <w:lvlText w:val=""/>
      <w:lvlJc w:val="left"/>
      <w:pPr>
        <w:ind w:left="786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2906C79"/>
    <w:multiLevelType w:val="multilevel"/>
    <w:tmpl w:val="4FCE1532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9" w15:restartNumberingAfterBreak="0">
    <w:nsid w:val="65A3584B"/>
    <w:multiLevelType w:val="hybridMultilevel"/>
    <w:tmpl w:val="FCA872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478CD"/>
    <w:multiLevelType w:val="multilevel"/>
    <w:tmpl w:val="4DBEDE68"/>
    <w:lvl w:ilvl="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sz w:val="21"/>
      </w:rPr>
    </w:lvl>
    <w:lvl w:ilvl="1">
      <w:start w:val="1"/>
      <w:numFmt w:val="decimal"/>
      <w:lvlText w:val="%1.%2."/>
      <w:lvlJc w:val="left"/>
      <w:pPr>
        <w:ind w:left="1140" w:hanging="360"/>
      </w:pPr>
      <w:rPr>
        <w:rFonts w:eastAsia="Arial" w:hint="default"/>
        <w:sz w:val="21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eastAsia="Arial" w:hint="default"/>
        <w:sz w:val="21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eastAsia="Arial" w:hint="default"/>
        <w:sz w:val="21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eastAsia="Arial" w:hint="default"/>
        <w:sz w:val="21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eastAsia="Arial" w:hint="default"/>
        <w:sz w:val="21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eastAsia="Arial" w:hint="default"/>
        <w:sz w:val="21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eastAsia="Arial"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eastAsia="Arial" w:hint="default"/>
        <w:sz w:val="21"/>
      </w:rPr>
    </w:lvl>
  </w:abstractNum>
  <w:num w:numId="1" w16cid:durableId="1709407888">
    <w:abstractNumId w:val="12"/>
  </w:num>
  <w:num w:numId="2" w16cid:durableId="1552497054">
    <w:abstractNumId w:val="5"/>
  </w:num>
  <w:num w:numId="3" w16cid:durableId="1141996633">
    <w:abstractNumId w:val="19"/>
  </w:num>
  <w:num w:numId="4" w16cid:durableId="341705582">
    <w:abstractNumId w:val="4"/>
  </w:num>
  <w:num w:numId="5" w16cid:durableId="1627007213">
    <w:abstractNumId w:val="7"/>
  </w:num>
  <w:num w:numId="6" w16cid:durableId="816149903">
    <w:abstractNumId w:val="10"/>
  </w:num>
  <w:num w:numId="7" w16cid:durableId="1401099529">
    <w:abstractNumId w:val="1"/>
  </w:num>
  <w:num w:numId="8" w16cid:durableId="836116890">
    <w:abstractNumId w:val="14"/>
  </w:num>
  <w:num w:numId="9" w16cid:durableId="789320504">
    <w:abstractNumId w:val="13"/>
  </w:num>
  <w:num w:numId="10" w16cid:durableId="1334533872">
    <w:abstractNumId w:val="9"/>
  </w:num>
  <w:num w:numId="11" w16cid:durableId="621806583">
    <w:abstractNumId w:val="17"/>
  </w:num>
  <w:num w:numId="12" w16cid:durableId="511653415">
    <w:abstractNumId w:val="0"/>
  </w:num>
  <w:num w:numId="13" w16cid:durableId="1147161169">
    <w:abstractNumId w:val="8"/>
  </w:num>
  <w:num w:numId="14" w16cid:durableId="1880705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8322184">
    <w:abstractNumId w:val="3"/>
  </w:num>
  <w:num w:numId="16" w16cid:durableId="378625500">
    <w:abstractNumId w:val="6"/>
  </w:num>
  <w:num w:numId="17" w16cid:durableId="363137362">
    <w:abstractNumId w:val="15"/>
  </w:num>
  <w:num w:numId="18" w16cid:durableId="840392136">
    <w:abstractNumId w:val="11"/>
  </w:num>
  <w:num w:numId="19" w16cid:durableId="934091824">
    <w:abstractNumId w:val="16"/>
  </w:num>
  <w:num w:numId="20" w16cid:durableId="1150361577">
    <w:abstractNumId w:val="18"/>
  </w:num>
  <w:num w:numId="21" w16cid:durableId="2041780658">
    <w:abstractNumId w:val="2"/>
  </w:num>
  <w:num w:numId="22" w16cid:durableId="18209247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25"/>
    <w:rsid w:val="00004D5A"/>
    <w:rsid w:val="00005F6F"/>
    <w:rsid w:val="00006636"/>
    <w:rsid w:val="00007FE2"/>
    <w:rsid w:val="00010279"/>
    <w:rsid w:val="00010781"/>
    <w:rsid w:val="00010A63"/>
    <w:rsid w:val="0001193E"/>
    <w:rsid w:val="00013D74"/>
    <w:rsid w:val="00013F34"/>
    <w:rsid w:val="00015AD2"/>
    <w:rsid w:val="000210BA"/>
    <w:rsid w:val="00021934"/>
    <w:rsid w:val="00023651"/>
    <w:rsid w:val="00024443"/>
    <w:rsid w:val="00026553"/>
    <w:rsid w:val="00026E4F"/>
    <w:rsid w:val="000323F2"/>
    <w:rsid w:val="00032A5B"/>
    <w:rsid w:val="00035F98"/>
    <w:rsid w:val="00036354"/>
    <w:rsid w:val="00037AB3"/>
    <w:rsid w:val="0004423F"/>
    <w:rsid w:val="000454DA"/>
    <w:rsid w:val="0004573C"/>
    <w:rsid w:val="000513D2"/>
    <w:rsid w:val="000526CD"/>
    <w:rsid w:val="00056579"/>
    <w:rsid w:val="000633B1"/>
    <w:rsid w:val="00063D82"/>
    <w:rsid w:val="000650C8"/>
    <w:rsid w:val="00071E48"/>
    <w:rsid w:val="00072088"/>
    <w:rsid w:val="00077676"/>
    <w:rsid w:val="000807F6"/>
    <w:rsid w:val="00081F19"/>
    <w:rsid w:val="0008427A"/>
    <w:rsid w:val="0008659F"/>
    <w:rsid w:val="00086B6F"/>
    <w:rsid w:val="00090E22"/>
    <w:rsid w:val="000927D1"/>
    <w:rsid w:val="00093CDB"/>
    <w:rsid w:val="000A6956"/>
    <w:rsid w:val="000A7B8E"/>
    <w:rsid w:val="000B2238"/>
    <w:rsid w:val="000B5940"/>
    <w:rsid w:val="000C30E8"/>
    <w:rsid w:val="000C52D9"/>
    <w:rsid w:val="000C5B64"/>
    <w:rsid w:val="000C66F1"/>
    <w:rsid w:val="000D1D7E"/>
    <w:rsid w:val="000D2641"/>
    <w:rsid w:val="000D3763"/>
    <w:rsid w:val="000D69BA"/>
    <w:rsid w:val="000D6F0C"/>
    <w:rsid w:val="000E3948"/>
    <w:rsid w:val="000F2E1F"/>
    <w:rsid w:val="000F4C07"/>
    <w:rsid w:val="001040CF"/>
    <w:rsid w:val="001064DA"/>
    <w:rsid w:val="00113F0F"/>
    <w:rsid w:val="00114B41"/>
    <w:rsid w:val="00115A34"/>
    <w:rsid w:val="00117CC1"/>
    <w:rsid w:val="0012228A"/>
    <w:rsid w:val="00126D7A"/>
    <w:rsid w:val="0012774E"/>
    <w:rsid w:val="001355BE"/>
    <w:rsid w:val="00142861"/>
    <w:rsid w:val="0014324C"/>
    <w:rsid w:val="00146D94"/>
    <w:rsid w:val="001511D8"/>
    <w:rsid w:val="0015134C"/>
    <w:rsid w:val="00152264"/>
    <w:rsid w:val="00153822"/>
    <w:rsid w:val="0015507C"/>
    <w:rsid w:val="00155154"/>
    <w:rsid w:val="00157B45"/>
    <w:rsid w:val="00157F41"/>
    <w:rsid w:val="0016016B"/>
    <w:rsid w:val="00173992"/>
    <w:rsid w:val="00177299"/>
    <w:rsid w:val="00180CC7"/>
    <w:rsid w:val="0018223C"/>
    <w:rsid w:val="00186D97"/>
    <w:rsid w:val="00187B17"/>
    <w:rsid w:val="00192A6D"/>
    <w:rsid w:val="00192AC5"/>
    <w:rsid w:val="001A1D44"/>
    <w:rsid w:val="001A2409"/>
    <w:rsid w:val="001A2E61"/>
    <w:rsid w:val="001A40A7"/>
    <w:rsid w:val="001B1D41"/>
    <w:rsid w:val="001B388B"/>
    <w:rsid w:val="001B5F30"/>
    <w:rsid w:val="001C0271"/>
    <w:rsid w:val="001C08A3"/>
    <w:rsid w:val="001C27E5"/>
    <w:rsid w:val="001C5652"/>
    <w:rsid w:val="001C5926"/>
    <w:rsid w:val="001C7388"/>
    <w:rsid w:val="001C76DA"/>
    <w:rsid w:val="001D022D"/>
    <w:rsid w:val="001D0F01"/>
    <w:rsid w:val="001D2274"/>
    <w:rsid w:val="001D5438"/>
    <w:rsid w:val="001D6178"/>
    <w:rsid w:val="001D690E"/>
    <w:rsid w:val="001E03B6"/>
    <w:rsid w:val="001E1183"/>
    <w:rsid w:val="001E2318"/>
    <w:rsid w:val="001E77DC"/>
    <w:rsid w:val="001E7D0C"/>
    <w:rsid w:val="001F21D8"/>
    <w:rsid w:val="001F4A80"/>
    <w:rsid w:val="001F4E92"/>
    <w:rsid w:val="001F7C8A"/>
    <w:rsid w:val="002015BB"/>
    <w:rsid w:val="00204DDA"/>
    <w:rsid w:val="002123A0"/>
    <w:rsid w:val="0021540B"/>
    <w:rsid w:val="0021616D"/>
    <w:rsid w:val="002179AD"/>
    <w:rsid w:val="0022004B"/>
    <w:rsid w:val="00222D7A"/>
    <w:rsid w:val="002251F5"/>
    <w:rsid w:val="00230AC7"/>
    <w:rsid w:val="00230CB9"/>
    <w:rsid w:val="00233300"/>
    <w:rsid w:val="00234674"/>
    <w:rsid w:val="0024489C"/>
    <w:rsid w:val="00244F9E"/>
    <w:rsid w:val="00245454"/>
    <w:rsid w:val="002462AC"/>
    <w:rsid w:val="002463A2"/>
    <w:rsid w:val="00250BB8"/>
    <w:rsid w:val="00255F05"/>
    <w:rsid w:val="00256FD9"/>
    <w:rsid w:val="00260EBF"/>
    <w:rsid w:val="002636FA"/>
    <w:rsid w:val="002662B0"/>
    <w:rsid w:val="0027006B"/>
    <w:rsid w:val="002703E7"/>
    <w:rsid w:val="00280CD9"/>
    <w:rsid w:val="0028283D"/>
    <w:rsid w:val="002838DD"/>
    <w:rsid w:val="00284B42"/>
    <w:rsid w:val="00285B5F"/>
    <w:rsid w:val="00287791"/>
    <w:rsid w:val="00287912"/>
    <w:rsid w:val="00287B6D"/>
    <w:rsid w:val="00296A83"/>
    <w:rsid w:val="00296ECD"/>
    <w:rsid w:val="002975EA"/>
    <w:rsid w:val="002A0CC3"/>
    <w:rsid w:val="002A1540"/>
    <w:rsid w:val="002A2B0E"/>
    <w:rsid w:val="002A2BC5"/>
    <w:rsid w:val="002A5A4A"/>
    <w:rsid w:val="002A715F"/>
    <w:rsid w:val="002B4750"/>
    <w:rsid w:val="002C02AF"/>
    <w:rsid w:val="002C23DA"/>
    <w:rsid w:val="002C4ACB"/>
    <w:rsid w:val="002C4FAF"/>
    <w:rsid w:val="002C58E2"/>
    <w:rsid w:val="002D0E7A"/>
    <w:rsid w:val="002D3D16"/>
    <w:rsid w:val="002D5859"/>
    <w:rsid w:val="002D7AD7"/>
    <w:rsid w:val="002E18AB"/>
    <w:rsid w:val="002E61CF"/>
    <w:rsid w:val="002E72C7"/>
    <w:rsid w:val="002E7FF4"/>
    <w:rsid w:val="002F2073"/>
    <w:rsid w:val="002F2E71"/>
    <w:rsid w:val="002F50AA"/>
    <w:rsid w:val="002F7FC8"/>
    <w:rsid w:val="00300C9E"/>
    <w:rsid w:val="003013ED"/>
    <w:rsid w:val="00303024"/>
    <w:rsid w:val="00305FEB"/>
    <w:rsid w:val="0031144C"/>
    <w:rsid w:val="0031196B"/>
    <w:rsid w:val="00311CC3"/>
    <w:rsid w:val="00313E64"/>
    <w:rsid w:val="0031526A"/>
    <w:rsid w:val="003222D9"/>
    <w:rsid w:val="003224CC"/>
    <w:rsid w:val="00322A8E"/>
    <w:rsid w:val="003230B7"/>
    <w:rsid w:val="003230C4"/>
    <w:rsid w:val="003235FE"/>
    <w:rsid w:val="00325DF7"/>
    <w:rsid w:val="003263F7"/>
    <w:rsid w:val="003268E1"/>
    <w:rsid w:val="00327DB2"/>
    <w:rsid w:val="00336321"/>
    <w:rsid w:val="003426E5"/>
    <w:rsid w:val="00343795"/>
    <w:rsid w:val="00346591"/>
    <w:rsid w:val="003507AA"/>
    <w:rsid w:val="003600F8"/>
    <w:rsid w:val="003654C4"/>
    <w:rsid w:val="00365816"/>
    <w:rsid w:val="00365AB0"/>
    <w:rsid w:val="00370E0A"/>
    <w:rsid w:val="003733FA"/>
    <w:rsid w:val="00374824"/>
    <w:rsid w:val="0037561B"/>
    <w:rsid w:val="0037702A"/>
    <w:rsid w:val="00380CB2"/>
    <w:rsid w:val="00385BFC"/>
    <w:rsid w:val="00386A71"/>
    <w:rsid w:val="0038792A"/>
    <w:rsid w:val="003915D3"/>
    <w:rsid w:val="00392C4E"/>
    <w:rsid w:val="0039488F"/>
    <w:rsid w:val="003A0A08"/>
    <w:rsid w:val="003A423D"/>
    <w:rsid w:val="003A5FCF"/>
    <w:rsid w:val="003A6E97"/>
    <w:rsid w:val="003B01AE"/>
    <w:rsid w:val="003B7474"/>
    <w:rsid w:val="003B776B"/>
    <w:rsid w:val="003C0BA9"/>
    <w:rsid w:val="003C4AD5"/>
    <w:rsid w:val="003C78D8"/>
    <w:rsid w:val="003D1AEE"/>
    <w:rsid w:val="003E21E6"/>
    <w:rsid w:val="003E2F58"/>
    <w:rsid w:val="003E3555"/>
    <w:rsid w:val="003E556B"/>
    <w:rsid w:val="003E67E2"/>
    <w:rsid w:val="003E73FE"/>
    <w:rsid w:val="003E7DFE"/>
    <w:rsid w:val="003F6444"/>
    <w:rsid w:val="0040039D"/>
    <w:rsid w:val="00407822"/>
    <w:rsid w:val="00410F49"/>
    <w:rsid w:val="004130EF"/>
    <w:rsid w:val="00415B8E"/>
    <w:rsid w:val="004165C6"/>
    <w:rsid w:val="0041676C"/>
    <w:rsid w:val="00423ECD"/>
    <w:rsid w:val="0042660B"/>
    <w:rsid w:val="0043529E"/>
    <w:rsid w:val="004358D5"/>
    <w:rsid w:val="00435D3D"/>
    <w:rsid w:val="004376A6"/>
    <w:rsid w:val="00437C5E"/>
    <w:rsid w:val="00443283"/>
    <w:rsid w:val="00443BE3"/>
    <w:rsid w:val="00444F0B"/>
    <w:rsid w:val="0044561C"/>
    <w:rsid w:val="004561A2"/>
    <w:rsid w:val="004578AC"/>
    <w:rsid w:val="004653E1"/>
    <w:rsid w:val="0047157B"/>
    <w:rsid w:val="004735D8"/>
    <w:rsid w:val="00474710"/>
    <w:rsid w:val="00474ED5"/>
    <w:rsid w:val="004754EE"/>
    <w:rsid w:val="004760F1"/>
    <w:rsid w:val="0048037F"/>
    <w:rsid w:val="004815CD"/>
    <w:rsid w:val="00481E42"/>
    <w:rsid w:val="00484B82"/>
    <w:rsid w:val="004875C3"/>
    <w:rsid w:val="00493D9B"/>
    <w:rsid w:val="0049433F"/>
    <w:rsid w:val="004950BE"/>
    <w:rsid w:val="00496312"/>
    <w:rsid w:val="00496D91"/>
    <w:rsid w:val="004A2ABE"/>
    <w:rsid w:val="004A309B"/>
    <w:rsid w:val="004A5088"/>
    <w:rsid w:val="004A616D"/>
    <w:rsid w:val="004A7913"/>
    <w:rsid w:val="004B10FA"/>
    <w:rsid w:val="004B2C0E"/>
    <w:rsid w:val="004B2E40"/>
    <w:rsid w:val="004B585C"/>
    <w:rsid w:val="004B7853"/>
    <w:rsid w:val="004C1B2A"/>
    <w:rsid w:val="004D7B38"/>
    <w:rsid w:val="004D7E54"/>
    <w:rsid w:val="004E2B84"/>
    <w:rsid w:val="004E38C2"/>
    <w:rsid w:val="004E51B2"/>
    <w:rsid w:val="004E532E"/>
    <w:rsid w:val="004E6342"/>
    <w:rsid w:val="004F01AB"/>
    <w:rsid w:val="004F3626"/>
    <w:rsid w:val="004F662F"/>
    <w:rsid w:val="00502DA7"/>
    <w:rsid w:val="0050703C"/>
    <w:rsid w:val="0051205F"/>
    <w:rsid w:val="00512469"/>
    <w:rsid w:val="0052005B"/>
    <w:rsid w:val="005216E9"/>
    <w:rsid w:val="00522586"/>
    <w:rsid w:val="0052448B"/>
    <w:rsid w:val="005267CC"/>
    <w:rsid w:val="00526A33"/>
    <w:rsid w:val="00531CE7"/>
    <w:rsid w:val="0053363C"/>
    <w:rsid w:val="00533874"/>
    <w:rsid w:val="00535881"/>
    <w:rsid w:val="0053703F"/>
    <w:rsid w:val="00540659"/>
    <w:rsid w:val="00541AB3"/>
    <w:rsid w:val="005441ED"/>
    <w:rsid w:val="00552215"/>
    <w:rsid w:val="00552F41"/>
    <w:rsid w:val="00554103"/>
    <w:rsid w:val="005569FC"/>
    <w:rsid w:val="00556FCF"/>
    <w:rsid w:val="00560DEF"/>
    <w:rsid w:val="005657F1"/>
    <w:rsid w:val="0056644E"/>
    <w:rsid w:val="005666C6"/>
    <w:rsid w:val="00566C93"/>
    <w:rsid w:val="005675BA"/>
    <w:rsid w:val="00567606"/>
    <w:rsid w:val="005710A5"/>
    <w:rsid w:val="00573B2F"/>
    <w:rsid w:val="00573EF5"/>
    <w:rsid w:val="005760EF"/>
    <w:rsid w:val="00576AF6"/>
    <w:rsid w:val="00576C8A"/>
    <w:rsid w:val="0058037D"/>
    <w:rsid w:val="00581864"/>
    <w:rsid w:val="00596168"/>
    <w:rsid w:val="00596C04"/>
    <w:rsid w:val="00597BDA"/>
    <w:rsid w:val="005A03D9"/>
    <w:rsid w:val="005A1C4A"/>
    <w:rsid w:val="005A32F5"/>
    <w:rsid w:val="005A77A7"/>
    <w:rsid w:val="005B05E7"/>
    <w:rsid w:val="005B1712"/>
    <w:rsid w:val="005B2C2C"/>
    <w:rsid w:val="005B4627"/>
    <w:rsid w:val="005B702B"/>
    <w:rsid w:val="005C192A"/>
    <w:rsid w:val="005C2D9B"/>
    <w:rsid w:val="005C7FB4"/>
    <w:rsid w:val="005D0596"/>
    <w:rsid w:val="005D1354"/>
    <w:rsid w:val="005D1F2F"/>
    <w:rsid w:val="005D2E37"/>
    <w:rsid w:val="005D4CED"/>
    <w:rsid w:val="005D6C8B"/>
    <w:rsid w:val="005D74FA"/>
    <w:rsid w:val="005E529D"/>
    <w:rsid w:val="005F0B18"/>
    <w:rsid w:val="005F1B92"/>
    <w:rsid w:val="005F68DB"/>
    <w:rsid w:val="006011AB"/>
    <w:rsid w:val="00603383"/>
    <w:rsid w:val="00605D81"/>
    <w:rsid w:val="006061BA"/>
    <w:rsid w:val="006126CF"/>
    <w:rsid w:val="006130D7"/>
    <w:rsid w:val="00617CAD"/>
    <w:rsid w:val="00621743"/>
    <w:rsid w:val="00626ECD"/>
    <w:rsid w:val="00630744"/>
    <w:rsid w:val="006325AF"/>
    <w:rsid w:val="006346E0"/>
    <w:rsid w:val="0063777E"/>
    <w:rsid w:val="00641AD1"/>
    <w:rsid w:val="00642439"/>
    <w:rsid w:val="006425E3"/>
    <w:rsid w:val="00643795"/>
    <w:rsid w:val="006445EA"/>
    <w:rsid w:val="00645C58"/>
    <w:rsid w:val="00645D37"/>
    <w:rsid w:val="00652176"/>
    <w:rsid w:val="00655FBD"/>
    <w:rsid w:val="00656D7D"/>
    <w:rsid w:val="006572E4"/>
    <w:rsid w:val="00657549"/>
    <w:rsid w:val="00666F94"/>
    <w:rsid w:val="00671DE9"/>
    <w:rsid w:val="00674722"/>
    <w:rsid w:val="00676725"/>
    <w:rsid w:val="00681212"/>
    <w:rsid w:val="006824BA"/>
    <w:rsid w:val="00682F39"/>
    <w:rsid w:val="00684F7E"/>
    <w:rsid w:val="00687274"/>
    <w:rsid w:val="00695695"/>
    <w:rsid w:val="00696EE4"/>
    <w:rsid w:val="0069704A"/>
    <w:rsid w:val="006A2F76"/>
    <w:rsid w:val="006B0B3F"/>
    <w:rsid w:val="006B1F18"/>
    <w:rsid w:val="006B27BB"/>
    <w:rsid w:val="006B3B8B"/>
    <w:rsid w:val="006B42B7"/>
    <w:rsid w:val="006B501F"/>
    <w:rsid w:val="006B6F2E"/>
    <w:rsid w:val="006C0679"/>
    <w:rsid w:val="006C08F3"/>
    <w:rsid w:val="006D0097"/>
    <w:rsid w:val="006D0B46"/>
    <w:rsid w:val="006D26DC"/>
    <w:rsid w:val="006D30D3"/>
    <w:rsid w:val="006D729C"/>
    <w:rsid w:val="006E2B94"/>
    <w:rsid w:val="006E5812"/>
    <w:rsid w:val="006E5839"/>
    <w:rsid w:val="006E5A75"/>
    <w:rsid w:val="006E7686"/>
    <w:rsid w:val="006F30C6"/>
    <w:rsid w:val="006F36D1"/>
    <w:rsid w:val="006F4E85"/>
    <w:rsid w:val="006F54C9"/>
    <w:rsid w:val="006F5975"/>
    <w:rsid w:val="006F76BE"/>
    <w:rsid w:val="00702031"/>
    <w:rsid w:val="007030C3"/>
    <w:rsid w:val="007043CE"/>
    <w:rsid w:val="007056A7"/>
    <w:rsid w:val="007071CD"/>
    <w:rsid w:val="00710410"/>
    <w:rsid w:val="007117CD"/>
    <w:rsid w:val="00713478"/>
    <w:rsid w:val="00715574"/>
    <w:rsid w:val="00715A6A"/>
    <w:rsid w:val="00717C7C"/>
    <w:rsid w:val="00721180"/>
    <w:rsid w:val="00727C86"/>
    <w:rsid w:val="007302B1"/>
    <w:rsid w:val="00733014"/>
    <w:rsid w:val="0073393F"/>
    <w:rsid w:val="00733E06"/>
    <w:rsid w:val="0073422E"/>
    <w:rsid w:val="00750599"/>
    <w:rsid w:val="0075282F"/>
    <w:rsid w:val="0076047B"/>
    <w:rsid w:val="0076081E"/>
    <w:rsid w:val="00763082"/>
    <w:rsid w:val="00766420"/>
    <w:rsid w:val="007705A2"/>
    <w:rsid w:val="007706DC"/>
    <w:rsid w:val="00773C7B"/>
    <w:rsid w:val="007760AF"/>
    <w:rsid w:val="00780022"/>
    <w:rsid w:val="0078463A"/>
    <w:rsid w:val="007867DC"/>
    <w:rsid w:val="00791B3B"/>
    <w:rsid w:val="00795200"/>
    <w:rsid w:val="007A46E1"/>
    <w:rsid w:val="007A6331"/>
    <w:rsid w:val="007B7C0F"/>
    <w:rsid w:val="007C02BE"/>
    <w:rsid w:val="007C1924"/>
    <w:rsid w:val="007C1C10"/>
    <w:rsid w:val="007C7F42"/>
    <w:rsid w:val="007D14EB"/>
    <w:rsid w:val="007D1DBA"/>
    <w:rsid w:val="007D4C64"/>
    <w:rsid w:val="007D5935"/>
    <w:rsid w:val="007D5A38"/>
    <w:rsid w:val="007E7EF9"/>
    <w:rsid w:val="007F0E59"/>
    <w:rsid w:val="007F254D"/>
    <w:rsid w:val="007F28AD"/>
    <w:rsid w:val="007F4573"/>
    <w:rsid w:val="0080035D"/>
    <w:rsid w:val="00804AB7"/>
    <w:rsid w:val="00810079"/>
    <w:rsid w:val="00810736"/>
    <w:rsid w:val="00810C92"/>
    <w:rsid w:val="008327DA"/>
    <w:rsid w:val="008369BF"/>
    <w:rsid w:val="00837913"/>
    <w:rsid w:val="00841192"/>
    <w:rsid w:val="00841320"/>
    <w:rsid w:val="008432ED"/>
    <w:rsid w:val="008467EB"/>
    <w:rsid w:val="0084770D"/>
    <w:rsid w:val="0084794D"/>
    <w:rsid w:val="00851BA1"/>
    <w:rsid w:val="00852439"/>
    <w:rsid w:val="00854BEE"/>
    <w:rsid w:val="0085747F"/>
    <w:rsid w:val="0085789C"/>
    <w:rsid w:val="00860A54"/>
    <w:rsid w:val="00864215"/>
    <w:rsid w:val="00872899"/>
    <w:rsid w:val="008730E5"/>
    <w:rsid w:val="00880063"/>
    <w:rsid w:val="00887851"/>
    <w:rsid w:val="0089585B"/>
    <w:rsid w:val="008A258A"/>
    <w:rsid w:val="008A4AF7"/>
    <w:rsid w:val="008A4E84"/>
    <w:rsid w:val="008B1C06"/>
    <w:rsid w:val="008B1EA6"/>
    <w:rsid w:val="008B2F05"/>
    <w:rsid w:val="008B3B55"/>
    <w:rsid w:val="008B46D4"/>
    <w:rsid w:val="008C2ACA"/>
    <w:rsid w:val="008C4DCB"/>
    <w:rsid w:val="008C50BD"/>
    <w:rsid w:val="008D30FC"/>
    <w:rsid w:val="008D3CC5"/>
    <w:rsid w:val="008D48B8"/>
    <w:rsid w:val="008D6A28"/>
    <w:rsid w:val="008D6DAE"/>
    <w:rsid w:val="008E1E1B"/>
    <w:rsid w:val="008E4348"/>
    <w:rsid w:val="008F583A"/>
    <w:rsid w:val="008F68F7"/>
    <w:rsid w:val="00901A32"/>
    <w:rsid w:val="00904178"/>
    <w:rsid w:val="009075DB"/>
    <w:rsid w:val="00910ABC"/>
    <w:rsid w:val="00910CC3"/>
    <w:rsid w:val="0091187A"/>
    <w:rsid w:val="0091260C"/>
    <w:rsid w:val="009135AE"/>
    <w:rsid w:val="009173D1"/>
    <w:rsid w:val="00921374"/>
    <w:rsid w:val="009217FF"/>
    <w:rsid w:val="009375C3"/>
    <w:rsid w:val="009405B7"/>
    <w:rsid w:val="00944365"/>
    <w:rsid w:val="00944844"/>
    <w:rsid w:val="0094620F"/>
    <w:rsid w:val="00947E15"/>
    <w:rsid w:val="00951C80"/>
    <w:rsid w:val="009522FB"/>
    <w:rsid w:val="00957A46"/>
    <w:rsid w:val="009668F9"/>
    <w:rsid w:val="00966934"/>
    <w:rsid w:val="00971E72"/>
    <w:rsid w:val="0097544F"/>
    <w:rsid w:val="0097585A"/>
    <w:rsid w:val="00975B24"/>
    <w:rsid w:val="0097698F"/>
    <w:rsid w:val="00976A2E"/>
    <w:rsid w:val="0097749F"/>
    <w:rsid w:val="009805B2"/>
    <w:rsid w:val="00980C42"/>
    <w:rsid w:val="00985686"/>
    <w:rsid w:val="00985F35"/>
    <w:rsid w:val="00986F97"/>
    <w:rsid w:val="009902D3"/>
    <w:rsid w:val="00992409"/>
    <w:rsid w:val="009930D0"/>
    <w:rsid w:val="00994B1B"/>
    <w:rsid w:val="009A07A8"/>
    <w:rsid w:val="009A0A8E"/>
    <w:rsid w:val="009A1B52"/>
    <w:rsid w:val="009A3717"/>
    <w:rsid w:val="009A4834"/>
    <w:rsid w:val="009A49BE"/>
    <w:rsid w:val="009A7BB9"/>
    <w:rsid w:val="009B5FBD"/>
    <w:rsid w:val="009C264F"/>
    <w:rsid w:val="009C2ABF"/>
    <w:rsid w:val="009C44F8"/>
    <w:rsid w:val="009C4AA4"/>
    <w:rsid w:val="009C5220"/>
    <w:rsid w:val="009D241C"/>
    <w:rsid w:val="009D2A8A"/>
    <w:rsid w:val="009D3F9B"/>
    <w:rsid w:val="009D5D1F"/>
    <w:rsid w:val="009E63D1"/>
    <w:rsid w:val="009F2B32"/>
    <w:rsid w:val="009F5890"/>
    <w:rsid w:val="00A00A1D"/>
    <w:rsid w:val="00A00C25"/>
    <w:rsid w:val="00A02F27"/>
    <w:rsid w:val="00A0330F"/>
    <w:rsid w:val="00A03B97"/>
    <w:rsid w:val="00A055E9"/>
    <w:rsid w:val="00A07190"/>
    <w:rsid w:val="00A07B3C"/>
    <w:rsid w:val="00A07C5E"/>
    <w:rsid w:val="00A12486"/>
    <w:rsid w:val="00A13EFE"/>
    <w:rsid w:val="00A143C9"/>
    <w:rsid w:val="00A14E16"/>
    <w:rsid w:val="00A15EE8"/>
    <w:rsid w:val="00A16000"/>
    <w:rsid w:val="00A207FC"/>
    <w:rsid w:val="00A2148F"/>
    <w:rsid w:val="00A22504"/>
    <w:rsid w:val="00A240F7"/>
    <w:rsid w:val="00A25E86"/>
    <w:rsid w:val="00A314F5"/>
    <w:rsid w:val="00A34447"/>
    <w:rsid w:val="00A35E65"/>
    <w:rsid w:val="00A364B6"/>
    <w:rsid w:val="00A52E84"/>
    <w:rsid w:val="00A531EA"/>
    <w:rsid w:val="00A5603E"/>
    <w:rsid w:val="00A60DB7"/>
    <w:rsid w:val="00A61BAF"/>
    <w:rsid w:val="00A63CA2"/>
    <w:rsid w:val="00A64BC7"/>
    <w:rsid w:val="00A655D0"/>
    <w:rsid w:val="00A70889"/>
    <w:rsid w:val="00A73561"/>
    <w:rsid w:val="00A73A8D"/>
    <w:rsid w:val="00A80ACC"/>
    <w:rsid w:val="00A85026"/>
    <w:rsid w:val="00A86CD6"/>
    <w:rsid w:val="00A87F0B"/>
    <w:rsid w:val="00A9082D"/>
    <w:rsid w:val="00A915AE"/>
    <w:rsid w:val="00A91A40"/>
    <w:rsid w:val="00A923FA"/>
    <w:rsid w:val="00A9469D"/>
    <w:rsid w:val="00A96FB0"/>
    <w:rsid w:val="00AA0EDD"/>
    <w:rsid w:val="00AA232E"/>
    <w:rsid w:val="00AA423F"/>
    <w:rsid w:val="00AA4E83"/>
    <w:rsid w:val="00AA6F4D"/>
    <w:rsid w:val="00AB325D"/>
    <w:rsid w:val="00AC1414"/>
    <w:rsid w:val="00AC6F78"/>
    <w:rsid w:val="00AD041E"/>
    <w:rsid w:val="00AD0900"/>
    <w:rsid w:val="00AD22BE"/>
    <w:rsid w:val="00AD27DF"/>
    <w:rsid w:val="00AD51AB"/>
    <w:rsid w:val="00AD5A30"/>
    <w:rsid w:val="00AE13A4"/>
    <w:rsid w:val="00AE2AF1"/>
    <w:rsid w:val="00AE3565"/>
    <w:rsid w:val="00AE3F29"/>
    <w:rsid w:val="00AE76DD"/>
    <w:rsid w:val="00AE7C26"/>
    <w:rsid w:val="00B00DD3"/>
    <w:rsid w:val="00B02188"/>
    <w:rsid w:val="00B0319C"/>
    <w:rsid w:val="00B07514"/>
    <w:rsid w:val="00B13E25"/>
    <w:rsid w:val="00B1588E"/>
    <w:rsid w:val="00B15ABD"/>
    <w:rsid w:val="00B17471"/>
    <w:rsid w:val="00B20F92"/>
    <w:rsid w:val="00B21DE4"/>
    <w:rsid w:val="00B23E91"/>
    <w:rsid w:val="00B30CDF"/>
    <w:rsid w:val="00B30F60"/>
    <w:rsid w:val="00B3247F"/>
    <w:rsid w:val="00B32BA8"/>
    <w:rsid w:val="00B45211"/>
    <w:rsid w:val="00B46715"/>
    <w:rsid w:val="00B4689E"/>
    <w:rsid w:val="00B51188"/>
    <w:rsid w:val="00B527D2"/>
    <w:rsid w:val="00B54487"/>
    <w:rsid w:val="00B55D08"/>
    <w:rsid w:val="00B64306"/>
    <w:rsid w:val="00B671AA"/>
    <w:rsid w:val="00B67358"/>
    <w:rsid w:val="00B67525"/>
    <w:rsid w:val="00B700B1"/>
    <w:rsid w:val="00B71BCE"/>
    <w:rsid w:val="00B71F41"/>
    <w:rsid w:val="00B7452E"/>
    <w:rsid w:val="00B810A6"/>
    <w:rsid w:val="00B85EA9"/>
    <w:rsid w:val="00B91523"/>
    <w:rsid w:val="00B91DEB"/>
    <w:rsid w:val="00BA061A"/>
    <w:rsid w:val="00BA1CD4"/>
    <w:rsid w:val="00BA71F0"/>
    <w:rsid w:val="00BB2999"/>
    <w:rsid w:val="00BB4188"/>
    <w:rsid w:val="00BB4B41"/>
    <w:rsid w:val="00BC14B8"/>
    <w:rsid w:val="00BC3211"/>
    <w:rsid w:val="00BC3A6D"/>
    <w:rsid w:val="00BD455F"/>
    <w:rsid w:val="00BD49CD"/>
    <w:rsid w:val="00BD5D5A"/>
    <w:rsid w:val="00BE1EE4"/>
    <w:rsid w:val="00BE3087"/>
    <w:rsid w:val="00BE459E"/>
    <w:rsid w:val="00BE5873"/>
    <w:rsid w:val="00BE5E14"/>
    <w:rsid w:val="00BE7B63"/>
    <w:rsid w:val="00BF1BC7"/>
    <w:rsid w:val="00BF1D1E"/>
    <w:rsid w:val="00BF752C"/>
    <w:rsid w:val="00BF7641"/>
    <w:rsid w:val="00C0328E"/>
    <w:rsid w:val="00C12CC3"/>
    <w:rsid w:val="00C17A42"/>
    <w:rsid w:val="00C17C89"/>
    <w:rsid w:val="00C21C1B"/>
    <w:rsid w:val="00C21F46"/>
    <w:rsid w:val="00C23C5C"/>
    <w:rsid w:val="00C264A2"/>
    <w:rsid w:val="00C26660"/>
    <w:rsid w:val="00C30DC3"/>
    <w:rsid w:val="00C3164C"/>
    <w:rsid w:val="00C32F81"/>
    <w:rsid w:val="00C423C3"/>
    <w:rsid w:val="00C4323B"/>
    <w:rsid w:val="00C4337D"/>
    <w:rsid w:val="00C44D0E"/>
    <w:rsid w:val="00C458C5"/>
    <w:rsid w:val="00C47EE9"/>
    <w:rsid w:val="00C53455"/>
    <w:rsid w:val="00C54252"/>
    <w:rsid w:val="00C60F5D"/>
    <w:rsid w:val="00C633C3"/>
    <w:rsid w:val="00C72263"/>
    <w:rsid w:val="00C736C8"/>
    <w:rsid w:val="00C76104"/>
    <w:rsid w:val="00C76384"/>
    <w:rsid w:val="00C813AA"/>
    <w:rsid w:val="00C833BD"/>
    <w:rsid w:val="00C855EF"/>
    <w:rsid w:val="00C8794E"/>
    <w:rsid w:val="00C93124"/>
    <w:rsid w:val="00C96F6B"/>
    <w:rsid w:val="00C97B17"/>
    <w:rsid w:val="00CA1447"/>
    <w:rsid w:val="00CA1DD3"/>
    <w:rsid w:val="00CA4A43"/>
    <w:rsid w:val="00CA7797"/>
    <w:rsid w:val="00CB0A57"/>
    <w:rsid w:val="00CB0A8A"/>
    <w:rsid w:val="00CB16A0"/>
    <w:rsid w:val="00CC4167"/>
    <w:rsid w:val="00CC4AD9"/>
    <w:rsid w:val="00CC5103"/>
    <w:rsid w:val="00CD5CE4"/>
    <w:rsid w:val="00CD798E"/>
    <w:rsid w:val="00CE338C"/>
    <w:rsid w:val="00CE3C5C"/>
    <w:rsid w:val="00CE71DF"/>
    <w:rsid w:val="00CF10C4"/>
    <w:rsid w:val="00CF43F3"/>
    <w:rsid w:val="00CF56B1"/>
    <w:rsid w:val="00CF61DD"/>
    <w:rsid w:val="00D004CD"/>
    <w:rsid w:val="00D02621"/>
    <w:rsid w:val="00D033BA"/>
    <w:rsid w:val="00D0432E"/>
    <w:rsid w:val="00D05A68"/>
    <w:rsid w:val="00D06CC4"/>
    <w:rsid w:val="00D16C49"/>
    <w:rsid w:val="00D1760B"/>
    <w:rsid w:val="00D20553"/>
    <w:rsid w:val="00D206AC"/>
    <w:rsid w:val="00D26AE6"/>
    <w:rsid w:val="00D30654"/>
    <w:rsid w:val="00D3321B"/>
    <w:rsid w:val="00D33663"/>
    <w:rsid w:val="00D33824"/>
    <w:rsid w:val="00D33C3B"/>
    <w:rsid w:val="00D33F1C"/>
    <w:rsid w:val="00D376E0"/>
    <w:rsid w:val="00D37A38"/>
    <w:rsid w:val="00D40EB7"/>
    <w:rsid w:val="00D41037"/>
    <w:rsid w:val="00D50FC4"/>
    <w:rsid w:val="00D56651"/>
    <w:rsid w:val="00D57198"/>
    <w:rsid w:val="00D57C0F"/>
    <w:rsid w:val="00D6117D"/>
    <w:rsid w:val="00D638ED"/>
    <w:rsid w:val="00D71E1C"/>
    <w:rsid w:val="00D73019"/>
    <w:rsid w:val="00D75684"/>
    <w:rsid w:val="00D80434"/>
    <w:rsid w:val="00D80D9A"/>
    <w:rsid w:val="00D82C05"/>
    <w:rsid w:val="00D8491F"/>
    <w:rsid w:val="00D86A87"/>
    <w:rsid w:val="00D875F6"/>
    <w:rsid w:val="00D91AB8"/>
    <w:rsid w:val="00D920B7"/>
    <w:rsid w:val="00D94473"/>
    <w:rsid w:val="00D95563"/>
    <w:rsid w:val="00D96F9A"/>
    <w:rsid w:val="00DA1C5A"/>
    <w:rsid w:val="00DA2791"/>
    <w:rsid w:val="00DA5D6B"/>
    <w:rsid w:val="00DA6E82"/>
    <w:rsid w:val="00DA7D7B"/>
    <w:rsid w:val="00DA7E94"/>
    <w:rsid w:val="00DC124B"/>
    <w:rsid w:val="00DC1C36"/>
    <w:rsid w:val="00DC52B6"/>
    <w:rsid w:val="00DC53BF"/>
    <w:rsid w:val="00DC576E"/>
    <w:rsid w:val="00DC7237"/>
    <w:rsid w:val="00DE321C"/>
    <w:rsid w:val="00DE6252"/>
    <w:rsid w:val="00DF1DF5"/>
    <w:rsid w:val="00DF4331"/>
    <w:rsid w:val="00DF43F3"/>
    <w:rsid w:val="00DF5F6C"/>
    <w:rsid w:val="00DF60E1"/>
    <w:rsid w:val="00DF6418"/>
    <w:rsid w:val="00E00B01"/>
    <w:rsid w:val="00E02FAD"/>
    <w:rsid w:val="00E127BF"/>
    <w:rsid w:val="00E2626D"/>
    <w:rsid w:val="00E337B0"/>
    <w:rsid w:val="00E36065"/>
    <w:rsid w:val="00E36300"/>
    <w:rsid w:val="00E42975"/>
    <w:rsid w:val="00E50396"/>
    <w:rsid w:val="00E50739"/>
    <w:rsid w:val="00E52136"/>
    <w:rsid w:val="00E56A1A"/>
    <w:rsid w:val="00E644F6"/>
    <w:rsid w:val="00E64969"/>
    <w:rsid w:val="00E73EFF"/>
    <w:rsid w:val="00E817AB"/>
    <w:rsid w:val="00E90E89"/>
    <w:rsid w:val="00E90F9C"/>
    <w:rsid w:val="00EA0050"/>
    <w:rsid w:val="00EA05BE"/>
    <w:rsid w:val="00EA2FE5"/>
    <w:rsid w:val="00EA32AD"/>
    <w:rsid w:val="00EA6729"/>
    <w:rsid w:val="00EB0533"/>
    <w:rsid w:val="00EB08F1"/>
    <w:rsid w:val="00EB63A0"/>
    <w:rsid w:val="00EC119F"/>
    <w:rsid w:val="00EC2F0D"/>
    <w:rsid w:val="00ED2D70"/>
    <w:rsid w:val="00ED355C"/>
    <w:rsid w:val="00ED3FD3"/>
    <w:rsid w:val="00ED509D"/>
    <w:rsid w:val="00ED657B"/>
    <w:rsid w:val="00EE0E1B"/>
    <w:rsid w:val="00EE2ABC"/>
    <w:rsid w:val="00EE3D66"/>
    <w:rsid w:val="00EE723A"/>
    <w:rsid w:val="00EE7AC4"/>
    <w:rsid w:val="00EF0F5D"/>
    <w:rsid w:val="00EF249D"/>
    <w:rsid w:val="00EF658B"/>
    <w:rsid w:val="00EF72EB"/>
    <w:rsid w:val="00EF7413"/>
    <w:rsid w:val="00F03D4D"/>
    <w:rsid w:val="00F1501D"/>
    <w:rsid w:val="00F17420"/>
    <w:rsid w:val="00F17456"/>
    <w:rsid w:val="00F205BA"/>
    <w:rsid w:val="00F228CB"/>
    <w:rsid w:val="00F3107E"/>
    <w:rsid w:val="00F31FE5"/>
    <w:rsid w:val="00F35145"/>
    <w:rsid w:val="00F40468"/>
    <w:rsid w:val="00F405B7"/>
    <w:rsid w:val="00F433AB"/>
    <w:rsid w:val="00F468F4"/>
    <w:rsid w:val="00F46929"/>
    <w:rsid w:val="00F517EE"/>
    <w:rsid w:val="00F5306D"/>
    <w:rsid w:val="00F61081"/>
    <w:rsid w:val="00F6727F"/>
    <w:rsid w:val="00F712F1"/>
    <w:rsid w:val="00F72DAC"/>
    <w:rsid w:val="00F75B64"/>
    <w:rsid w:val="00F76491"/>
    <w:rsid w:val="00F80A65"/>
    <w:rsid w:val="00F81FF0"/>
    <w:rsid w:val="00F850B1"/>
    <w:rsid w:val="00F85707"/>
    <w:rsid w:val="00F857C6"/>
    <w:rsid w:val="00F9066C"/>
    <w:rsid w:val="00F9123B"/>
    <w:rsid w:val="00F920A8"/>
    <w:rsid w:val="00F933D0"/>
    <w:rsid w:val="00F938B8"/>
    <w:rsid w:val="00F953EC"/>
    <w:rsid w:val="00F972EF"/>
    <w:rsid w:val="00FA03CB"/>
    <w:rsid w:val="00FA07D6"/>
    <w:rsid w:val="00FA081E"/>
    <w:rsid w:val="00FA3AC8"/>
    <w:rsid w:val="00FA6046"/>
    <w:rsid w:val="00FA6603"/>
    <w:rsid w:val="00FB18E3"/>
    <w:rsid w:val="00FB4BA2"/>
    <w:rsid w:val="00FB4F82"/>
    <w:rsid w:val="00FB571F"/>
    <w:rsid w:val="00FB742C"/>
    <w:rsid w:val="00FC1F0E"/>
    <w:rsid w:val="00FC319C"/>
    <w:rsid w:val="00FC6DD4"/>
    <w:rsid w:val="00FD5412"/>
    <w:rsid w:val="00FE0016"/>
    <w:rsid w:val="00FE127E"/>
    <w:rsid w:val="00FE390F"/>
    <w:rsid w:val="00FE7378"/>
    <w:rsid w:val="00FF0239"/>
    <w:rsid w:val="00FF1E3D"/>
    <w:rsid w:val="00FF3AE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BA19B"/>
  <w15:docId w15:val="{61074A20-012E-49A6-A5E2-BE81169D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692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7C02BE"/>
    <w:pPr>
      <w:widowControl/>
      <w:autoSpaceDE/>
      <w:autoSpaceDN/>
      <w:adjustRightInd/>
      <w:spacing w:before="80" w:after="0" w:line="240" w:lineRule="auto"/>
      <w:jc w:val="both"/>
      <w:outlineLvl w:val="0"/>
    </w:pPr>
    <w:rPr>
      <w:rFonts w:ascii="Times New Roman" w:eastAsia="Times New Roman" w:hAnsi="Times New Roman" w:cs="Times New Roman"/>
      <w:kern w:val="32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,lp,l"/>
    <w:basedOn w:val="prastasis"/>
    <w:link w:val="SraopastraipaDiagrama"/>
    <w:uiPriority w:val="34"/>
    <w:qFormat/>
    <w:rsid w:val="00F46929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46929"/>
    <w:rPr>
      <w:color w:val="0563C1" w:themeColor="hyperlink"/>
      <w:u w:val="single"/>
    </w:rPr>
  </w:style>
  <w:style w:type="table" w:styleId="Lentelstinklelis">
    <w:name w:val="Table Grid"/>
    <w:basedOn w:val="prastojilentel"/>
    <w:uiPriority w:val="99"/>
    <w:rsid w:val="00F46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bdr w:val="none" w:sz="0" w:space="0" w:color="auto" w:frame="1"/>
      <w:lang w:eastAsia="lt-L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F46929"/>
    <w:rPr>
      <w:rFonts w:ascii="Arial" w:eastAsiaTheme="minorEastAsia" w:hAnsi="Arial" w:cs="Arial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E13A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E13A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E13A4"/>
    <w:rPr>
      <w:rFonts w:ascii="Arial" w:eastAsiaTheme="minorEastAsia" w:hAnsi="Arial" w:cs="Arial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13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13A4"/>
    <w:rPr>
      <w:rFonts w:ascii="Arial" w:eastAsiaTheme="minorEastAsia" w:hAnsi="Arial" w:cs="Arial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3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3A4"/>
    <w:rPr>
      <w:rFonts w:ascii="Segoe UI" w:eastAsiaTheme="minorEastAsia" w:hAnsi="Segoe UI" w:cs="Segoe UI"/>
      <w:sz w:val="18"/>
      <w:szCs w:val="18"/>
      <w:lang w:eastAsia="lt-LT"/>
    </w:rPr>
  </w:style>
  <w:style w:type="paragraph" w:styleId="Pataisymai">
    <w:name w:val="Revision"/>
    <w:hidden/>
    <w:uiPriority w:val="99"/>
    <w:semiHidden/>
    <w:rsid w:val="00A73A8D"/>
    <w:pPr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C1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C124B"/>
    <w:rPr>
      <w:rFonts w:ascii="Arial" w:eastAsiaTheme="minorEastAsia" w:hAnsi="Arial" w:cs="Arial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C12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C124B"/>
    <w:rPr>
      <w:rFonts w:ascii="Arial" w:eastAsiaTheme="minorEastAsia" w:hAnsi="Arial" w:cs="Arial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rsid w:val="007C02BE"/>
    <w:rPr>
      <w:rFonts w:ascii="Times New Roman" w:eastAsia="Times New Roman" w:hAnsi="Times New Roman" w:cs="Times New Roman"/>
      <w:kern w:val="32"/>
      <w:lang w:eastAsia="lt-LT"/>
    </w:rPr>
  </w:style>
  <w:style w:type="paragraph" w:styleId="Betarp">
    <w:name w:val="No Spacing"/>
    <w:uiPriority w:val="1"/>
    <w:qFormat/>
    <w:rsid w:val="00FA3AC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6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Aon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Ūsaitis</dc:creator>
  <cp:keywords/>
  <dc:description/>
  <cp:lastModifiedBy>Jolita Gylienė</cp:lastModifiedBy>
  <cp:revision>289</cp:revision>
  <dcterms:created xsi:type="dcterms:W3CDTF">2024-08-23T06:30:00Z</dcterms:created>
  <dcterms:modified xsi:type="dcterms:W3CDTF">2025-07-21T06:41:00Z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2024-05-01T06:46:45Z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73f8af7b-d00f-4b61-8709-fe2b0f2a2b38</vt:lpwstr>
  </property>
  <property fmtid="{D5CDD505-2E9C-101B-9397-08002B2CF9AE}" pid="8" name="MSIP_Label_9043f10a-881e-4653-a55e-02ca2cc829dc_ContentBits">
    <vt:lpwstr>0</vt:lpwstr>
  </property>
</Properties>
</file>