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64" w:rsidRPr="00D35C64" w:rsidRDefault="00F2025D" w:rsidP="00D35C64">
      <w:pPr>
        <w:spacing w:line="240" w:lineRule="auto"/>
        <w:ind w:firstLine="73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21D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21D4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D35C64"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>Pirkimo sąlygų</w:t>
      </w:r>
    </w:p>
    <w:p w:rsidR="00D35C64" w:rsidRPr="00D35C64" w:rsidRDefault="00D35C64" w:rsidP="00D35C64">
      <w:pPr>
        <w:spacing w:after="0" w:line="240" w:lineRule="auto"/>
        <w:ind w:firstLine="73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priedas</w:t>
      </w:r>
    </w:p>
    <w:p w:rsidR="00F2025D" w:rsidRPr="00421D4B" w:rsidRDefault="00F2025D" w:rsidP="00D35C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25D" w:rsidRPr="00421D4B" w:rsidRDefault="00F2025D" w:rsidP="00F2025D">
      <w:pPr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B271EC" w:rsidRPr="0077309F" w:rsidRDefault="00BC1F8F" w:rsidP="00B27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MAISTO PRODUKT</w:t>
      </w:r>
      <w:r>
        <w:rPr>
          <w:rFonts w:ascii="Times New Roman" w:hAnsi="Times New Roman" w:cs="Times New Roman"/>
          <w:b/>
          <w:sz w:val="24"/>
          <w:szCs w:val="24"/>
        </w:rPr>
        <w:t>Ų</w:t>
      </w:r>
      <w:r w:rsidR="00B271EC" w:rsidRPr="007730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EKONOMI</w:t>
      </w:r>
      <w:r w:rsidR="00B271EC" w:rsidRPr="0077309F">
        <w:rPr>
          <w:rFonts w:ascii="Times New Roman" w:hAnsi="Times New Roman" w:cs="Times New Roman"/>
          <w:b/>
          <w:sz w:val="24"/>
          <w:szCs w:val="24"/>
        </w:rPr>
        <w:t>ŠKAI NAUDINGIAUSIO PASIŪLYMO VERTINIMO METODIKA</w:t>
      </w:r>
    </w:p>
    <w:p w:rsidR="00B271EC" w:rsidRDefault="00B271EC" w:rsidP="00B271EC">
      <w:pPr>
        <w:rPr>
          <w:rFonts w:ascii="Times New Roman" w:hAnsi="Times New Roman" w:cs="Times New Roman"/>
          <w:sz w:val="24"/>
          <w:szCs w:val="24"/>
        </w:rPr>
      </w:pPr>
    </w:p>
    <w:p w:rsidR="00B271EC" w:rsidRDefault="00B271EC" w:rsidP="00B271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Gauti pasiūlymai bus vertinami ir lyginami pagal jų ekonominį naudingumą – kainą ir kokybę (techninius pranašumus).</w:t>
      </w:r>
    </w:p>
    <w:p w:rsidR="00B271EC" w:rsidRDefault="00B271EC" w:rsidP="00B271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Vertinimo kriterijai (parametrai) ir jų </w:t>
      </w:r>
      <w:r w:rsidR="009175D4">
        <w:rPr>
          <w:rFonts w:ascii="Times New Roman" w:hAnsi="Times New Roman" w:cs="Times New Roman"/>
          <w:sz w:val="24"/>
          <w:szCs w:val="24"/>
        </w:rPr>
        <w:t>balai</w:t>
      </w:r>
      <w:r>
        <w:rPr>
          <w:rFonts w:ascii="Times New Roman" w:hAnsi="Times New Roman" w:cs="Times New Roman"/>
          <w:sz w:val="24"/>
          <w:szCs w:val="24"/>
        </w:rPr>
        <w:t xml:space="preserve"> pateikti lentelėje:</w:t>
      </w:r>
    </w:p>
    <w:p w:rsidR="00DD471F" w:rsidRPr="00BC1F8F" w:rsidRDefault="00DD47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8"/>
      </w:tblGrid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Pr="00BC1F8F" w:rsidRDefault="00B271EC" w:rsidP="00B2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798" w:type="dxa"/>
          </w:tcPr>
          <w:p w:rsidR="00B271EC" w:rsidRPr="00BC1F8F" w:rsidRDefault="00B271EC" w:rsidP="00B2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b/>
                <w:sz w:val="24"/>
                <w:szCs w:val="24"/>
              </w:rPr>
              <w:t>Kriterijaus vertinimas</w:t>
            </w:r>
          </w:p>
        </w:tc>
      </w:tr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Kaina (K)</w:t>
            </w:r>
          </w:p>
        </w:tc>
        <w:tc>
          <w:tcPr>
            <w:tcW w:w="6798" w:type="dxa"/>
          </w:tcPr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K=(</w:t>
            </w: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min</w:t>
            </w:r>
            <w:proofErr w:type="spellEnd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p</w:t>
            </w:r>
            <w:proofErr w:type="spellEnd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)*</w:t>
            </w:r>
            <w:r w:rsidR="00BC1F8F" w:rsidRPr="00BC1F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</w:p>
          <w:p w:rsidR="00B271EC" w:rsidRPr="00BC1F8F" w:rsidRDefault="00B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min</w:t>
            </w:r>
            <w:proofErr w:type="spellEnd"/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>omisijos neatmesto tiekė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jo pasiūlyta mažiausia kaina;</w:t>
            </w:r>
          </w:p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p</w:t>
            </w:r>
            <w:proofErr w:type="spellEnd"/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 xml:space="preserve"> – vertinamo tiekėjo pateikta pasiūlymo kaina</w:t>
            </w:r>
          </w:p>
        </w:tc>
      </w:tr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Default="0063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Minimali krepšelio kaina </w:t>
            </w:r>
            <w:r w:rsidR="00C420EA" w:rsidRPr="00BC1F8F">
              <w:rPr>
                <w:rFonts w:ascii="Times New Roman" w:hAnsi="Times New Roman" w:cs="Times New Roman"/>
                <w:sz w:val="24"/>
                <w:szCs w:val="24"/>
              </w:rPr>
              <w:t>(Q)</w:t>
            </w:r>
            <w:r w:rsidR="00BC1F8F" w:rsidRPr="00BC1F8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57766" w:rsidRDefault="0025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66" w:rsidRDefault="0025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66" w:rsidRPr="00BC1F8F" w:rsidRDefault="00257766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iekėjas </w:t>
            </w:r>
            <w:r w:rsidR="00B61E69">
              <w:rPr>
                <w:rFonts w:ascii="Times New Roman" w:hAnsi="Times New Roman" w:cs="Times New Roman"/>
                <w:sz w:val="24"/>
                <w:szCs w:val="24"/>
              </w:rPr>
              <w:t xml:space="preserve">kartu su pasiūlymu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erkančiajai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rganizacijai turės pateikti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 xml:space="preserve">įsipareigojimą vykdyti užsakymus už atitinkamą sumą (ne mažiau kaip 25 Eur arba ne mažiau kaip 20 Eur, arba ne mažiau kaip 15 Eur su PVM) </w:t>
            </w:r>
          </w:p>
        </w:tc>
        <w:tc>
          <w:tcPr>
            <w:tcW w:w="6798" w:type="dxa"/>
          </w:tcPr>
          <w:p w:rsidR="00633708" w:rsidRPr="00633708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>0 balų, kai tiekėjas pristatys prekes perkančiai organizacijai pateikus užsa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kymą už ne mažiau kaip 25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PVM;</w:t>
            </w:r>
          </w:p>
          <w:p w:rsidR="00C6692D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balai, kai tiekėjas pristatys prekes perkančiajai organizacijai pateikus užsakymą už mažiau kaip 25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PVM,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 ne mažiau kaip 20 Eur su PVM;</w:t>
            </w:r>
          </w:p>
          <w:p w:rsidR="00633708" w:rsidRPr="00BC1F8F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>balai, kai tiekėjas pristatys prekes perkančiajai organizacijai 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eikus užsakymą už mažiau kaip 20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VM, bet ne mažiau kaip 15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PVM;</w:t>
            </w:r>
          </w:p>
        </w:tc>
      </w:tr>
    </w:tbl>
    <w:p w:rsidR="00257766" w:rsidRPr="00BC1F8F" w:rsidRDefault="00257766">
      <w:pPr>
        <w:rPr>
          <w:rFonts w:ascii="Times New Roman" w:hAnsi="Times New Roman" w:cs="Times New Roman"/>
          <w:sz w:val="24"/>
          <w:szCs w:val="24"/>
        </w:rPr>
      </w:pP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>3. Pasiūlymų vertinimo kriterijaus lyginamasis balas (S) apskaičiuojamas pagal formulę: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i/>
          <w:sz w:val="24"/>
          <w:szCs w:val="24"/>
        </w:rPr>
        <w:t>S=K+Q</w:t>
      </w:r>
      <w:r w:rsidR="009175D4" w:rsidRPr="00BC1F8F">
        <w:rPr>
          <w:rFonts w:ascii="Times New Roman" w:hAnsi="Times New Roman" w:cs="Times New Roman"/>
          <w:sz w:val="24"/>
          <w:szCs w:val="24"/>
        </w:rPr>
        <w:t xml:space="preserve"> </w:t>
      </w:r>
      <w:r w:rsidRPr="00BC1F8F">
        <w:rPr>
          <w:rFonts w:ascii="Times New Roman" w:hAnsi="Times New Roman" w:cs="Times New Roman"/>
          <w:sz w:val="24"/>
          <w:szCs w:val="24"/>
        </w:rPr>
        <w:t>, kur: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>K – pasiūlymo kaina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 xml:space="preserve">Q – </w:t>
      </w:r>
      <w:r w:rsidR="00F833ED">
        <w:rPr>
          <w:rFonts w:ascii="Times New Roman" w:hAnsi="Times New Roman" w:cs="Times New Roman"/>
          <w:sz w:val="24"/>
          <w:szCs w:val="24"/>
        </w:rPr>
        <w:t>minimali krepšelio kaina</w:t>
      </w:r>
    </w:p>
    <w:p w:rsidR="005C5345" w:rsidRPr="00BC1F8F" w:rsidRDefault="005C5345">
      <w:pPr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77D6" w:rsidSect="000C0B6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EC"/>
    <w:rsid w:val="000C0B62"/>
    <w:rsid w:val="00131CD3"/>
    <w:rsid w:val="00257766"/>
    <w:rsid w:val="002643DF"/>
    <w:rsid w:val="00421D4B"/>
    <w:rsid w:val="00472AC3"/>
    <w:rsid w:val="004869B4"/>
    <w:rsid w:val="004A7FF0"/>
    <w:rsid w:val="005C5345"/>
    <w:rsid w:val="006077D6"/>
    <w:rsid w:val="00633708"/>
    <w:rsid w:val="00690F3F"/>
    <w:rsid w:val="006C6CBE"/>
    <w:rsid w:val="007A6562"/>
    <w:rsid w:val="008F7213"/>
    <w:rsid w:val="009175D4"/>
    <w:rsid w:val="00B271EC"/>
    <w:rsid w:val="00B328A7"/>
    <w:rsid w:val="00B61E69"/>
    <w:rsid w:val="00BC1F8F"/>
    <w:rsid w:val="00C420EA"/>
    <w:rsid w:val="00C6692D"/>
    <w:rsid w:val="00CE1E91"/>
    <w:rsid w:val="00D35C64"/>
    <w:rsid w:val="00DD471F"/>
    <w:rsid w:val="00F2025D"/>
    <w:rsid w:val="00F54947"/>
    <w:rsid w:val="00F8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94758-3784-4DCC-8721-937765D8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Davidauskiene</dc:creator>
  <cp:lastModifiedBy>Windows User</cp:lastModifiedBy>
  <cp:revision>2</cp:revision>
  <cp:lastPrinted>2025-07-09T12:41:00Z</cp:lastPrinted>
  <dcterms:created xsi:type="dcterms:W3CDTF">2025-07-16T10:15:00Z</dcterms:created>
  <dcterms:modified xsi:type="dcterms:W3CDTF">2025-07-16T10:15:00Z</dcterms:modified>
</cp:coreProperties>
</file>