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89B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11BB5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1623EC85" wp14:editId="7B356F52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538ED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68C59C9C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211BB5" w:rsidRPr="00211BB5" w14:paraId="2B951A8E" w14:textId="77777777" w:rsidTr="00E529ED">
        <w:trPr>
          <w:cantSplit/>
        </w:trPr>
        <w:tc>
          <w:tcPr>
            <w:tcW w:w="4536" w:type="dxa"/>
            <w:hideMark/>
          </w:tcPr>
          <w:p w14:paraId="0015F593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657AC74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323B64C1" w14:textId="7BEF8369" w:rsidR="00211BB5" w:rsidRPr="00211BB5" w:rsidRDefault="00211BB5" w:rsidP="00211BB5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D7080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7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D7080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22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</w:t>
            </w:r>
          </w:p>
        </w:tc>
      </w:tr>
      <w:tr w:rsidR="00211BB5" w:rsidRPr="00211BB5" w14:paraId="000665DB" w14:textId="77777777" w:rsidTr="00E529ED">
        <w:trPr>
          <w:cantSplit/>
        </w:trPr>
        <w:tc>
          <w:tcPr>
            <w:tcW w:w="4536" w:type="dxa"/>
          </w:tcPr>
          <w:p w14:paraId="12287648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54E609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1ADBDEFE" w14:textId="77777777" w:rsidR="00211BB5" w:rsidRPr="00211BB5" w:rsidRDefault="00211BB5" w:rsidP="00211BB5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7B7D05AB" w14:textId="77777777" w:rsidTr="00E529ED">
        <w:trPr>
          <w:cantSplit/>
        </w:trPr>
        <w:tc>
          <w:tcPr>
            <w:tcW w:w="4536" w:type="dxa"/>
          </w:tcPr>
          <w:p w14:paraId="107E4326" w14:textId="77777777" w:rsidR="00211BB5" w:rsidRPr="00211BB5" w:rsidRDefault="00211BB5" w:rsidP="00211BB5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6E2D24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6AB0F76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6399EE6F" w14:textId="77777777" w:rsidTr="00E529ED">
        <w:trPr>
          <w:cantSplit/>
        </w:trPr>
        <w:tc>
          <w:tcPr>
            <w:tcW w:w="4536" w:type="dxa"/>
          </w:tcPr>
          <w:p w14:paraId="064F6F3B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06AD2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D1B18FA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40FC58D5" w14:textId="77777777" w:rsidTr="00E529ED">
        <w:trPr>
          <w:cantSplit/>
        </w:trPr>
        <w:tc>
          <w:tcPr>
            <w:tcW w:w="9248" w:type="dxa"/>
            <w:gridSpan w:val="3"/>
            <w:hideMark/>
          </w:tcPr>
          <w:p w14:paraId="235CFA55" w14:textId="52EF84AB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ATSAKYMO Į TIEKĖJ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Ų</w:t>
            </w: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KLAUSIM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211BB5" w:rsidRPr="00211BB5" w14:paraId="54509F2F" w14:textId="77777777" w:rsidTr="00E529ED">
        <w:trPr>
          <w:cantSplit/>
        </w:trPr>
        <w:tc>
          <w:tcPr>
            <w:tcW w:w="4536" w:type="dxa"/>
          </w:tcPr>
          <w:p w14:paraId="2BE8C7E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1C4AEC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1609C3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72557AB0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33F7AD02" w14:textId="5700AAF0" w:rsidR="00211BB5" w:rsidRDefault="00211BB5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tiekėjo klausima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5C9553B3" w14:textId="77777777" w:rsidR="00EE279B" w:rsidRPr="00EE279B" w:rsidRDefault="00EE279B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798C469" w14:textId="77777777" w:rsidR="006C70FF" w:rsidRDefault="00EE279B" w:rsidP="006C70F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EE279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Klausimas: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 „</w:t>
      </w:r>
      <w:r w:rsidR="006C70FF" w:rsidRPr="006C70FF">
        <w:rPr>
          <w:rFonts w:ascii="Times New Roman" w:hAnsi="Times New Roman" w:cs="Times New Roman"/>
          <w:color w:val="00241A"/>
          <w:shd w:val="clear" w:color="auto" w:fill="FFFFFF"/>
        </w:rPr>
        <w:t>Sutarties projekto 4.1. punkte Darbų atlikimo terminas:</w:t>
      </w:r>
    </w:p>
    <w:p w14:paraId="6CDD13C5" w14:textId="77777777" w:rsidR="006C70FF" w:rsidRDefault="006C70FF" w:rsidP="006C70FF">
      <w:pPr>
        <w:pStyle w:val="Sraopastraipa"/>
        <w:spacing w:after="0" w:line="240" w:lineRule="auto"/>
        <w:ind w:left="1353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6C70FF">
        <w:rPr>
          <w:rFonts w:ascii="Times New Roman" w:hAnsi="Times New Roman" w:cs="Times New Roman"/>
          <w:color w:val="00241A"/>
          <w:shd w:val="clear" w:color="auto" w:fill="FFFFFF"/>
        </w:rPr>
        <w:t>4.1.1. Rangos darbams – iki 2025 m. spalio 1 d.</w:t>
      </w:r>
    </w:p>
    <w:p w14:paraId="592B9FB8" w14:textId="579E3ED3" w:rsidR="006C70FF" w:rsidRPr="006C70FF" w:rsidRDefault="006C70FF" w:rsidP="006C70FF">
      <w:pPr>
        <w:pStyle w:val="Sraopastraipa"/>
        <w:spacing w:after="0" w:line="240" w:lineRule="auto"/>
        <w:ind w:left="1353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6C70FF">
        <w:rPr>
          <w:rFonts w:ascii="Times New Roman" w:hAnsi="Times New Roman" w:cs="Times New Roman"/>
          <w:color w:val="00241A"/>
          <w:shd w:val="clear" w:color="auto" w:fill="FFFFFF"/>
        </w:rPr>
        <w:t>4.1.2. Statybos darbų užbaigimo procedūros – iki 2025 m. lapkričio 1 d.</w:t>
      </w:r>
    </w:p>
    <w:p w14:paraId="47278676" w14:textId="53A6258B" w:rsidR="00EE279B" w:rsidRPr="006C70FF" w:rsidRDefault="006C70FF" w:rsidP="006C70FF">
      <w:pPr>
        <w:pStyle w:val="Sraopastraipa"/>
        <w:spacing w:after="0" w:line="240" w:lineRule="auto"/>
        <w:ind w:left="1353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6C70FF">
        <w:rPr>
          <w:rFonts w:ascii="Times New Roman" w:hAnsi="Times New Roman" w:cs="Times New Roman"/>
          <w:color w:val="00241A"/>
          <w:shd w:val="clear" w:color="auto" w:fill="FFFFFF"/>
        </w:rPr>
        <w:t>Prašome detalizuoti, kokias statybos darbų užbaigimo procedūras turės atlikti Rangovas.</w:t>
      </w:r>
      <w:r w:rsidR="00EE279B" w:rsidRPr="006C70FF">
        <w:rPr>
          <w:rFonts w:ascii="Times New Roman" w:hAnsi="Times New Roman" w:cs="Times New Roman"/>
          <w:color w:val="00241A"/>
          <w:shd w:val="clear" w:color="auto" w:fill="FFFFFF"/>
        </w:rPr>
        <w:t>“</w:t>
      </w:r>
    </w:p>
    <w:p w14:paraId="68C0BB40" w14:textId="0D709247" w:rsidR="00EE279B" w:rsidRPr="00EE279B" w:rsidRDefault="00EE279B" w:rsidP="00EE279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E279B">
        <w:rPr>
          <w:rFonts w:ascii="Times New Roman" w:hAnsi="Times New Roman" w:cs="Times New Roman"/>
          <w:b/>
          <w:bCs/>
          <w:color w:val="00241A"/>
        </w:rPr>
        <w:t>Atsakymas:</w:t>
      </w:r>
      <w:r>
        <w:rPr>
          <w:rFonts w:ascii="Times New Roman" w:hAnsi="Times New Roman" w:cs="Times New Roman"/>
          <w:color w:val="00241A"/>
        </w:rPr>
        <w:t xml:space="preserve"> </w:t>
      </w:r>
      <w:r w:rsidR="00FF0500">
        <w:rPr>
          <w:rFonts w:ascii="Times New Roman" w:hAnsi="Times New Roman" w:cs="Times New Roman"/>
          <w:color w:val="00241A"/>
        </w:rPr>
        <w:t>Patiksliname, jog š</w:t>
      </w:r>
      <w:r w:rsidR="00254071">
        <w:rPr>
          <w:rFonts w:ascii="Times New Roman" w:hAnsi="Times New Roman" w:cs="Times New Roman"/>
          <w:color w:val="00241A"/>
        </w:rPr>
        <w:t>iuo atveju s</w:t>
      </w:r>
      <w:r w:rsidR="00054348" w:rsidRPr="00054348">
        <w:rPr>
          <w:rFonts w:ascii="Times New Roman" w:hAnsi="Times New Roman" w:cs="Times New Roman"/>
          <w:color w:val="00241A"/>
        </w:rPr>
        <w:t>tatybos darbų užbaigimo procedūros - atliktų darbų perdavimo-priėmimo akto pasirašymas.</w:t>
      </w:r>
    </w:p>
    <w:p w14:paraId="10CC6FC0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DE7C3D6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B9F26B8" w14:textId="77777777" w:rsidR="00211BB5" w:rsidRPr="00211BB5" w:rsidRDefault="00211BB5" w:rsidP="00AE14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539D592D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67308C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A2FC7F4" w14:textId="77777777" w:rsidR="00DE66B8" w:rsidRDefault="00DE66B8"/>
    <w:sectPr w:rsidR="00DE66B8" w:rsidSect="00211BB5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6938" w14:textId="77777777" w:rsidR="001A1B9E" w:rsidRDefault="001A1B9E">
      <w:pPr>
        <w:spacing w:after="0" w:line="240" w:lineRule="auto"/>
      </w:pPr>
      <w:r>
        <w:separator/>
      </w:r>
    </w:p>
  </w:endnote>
  <w:endnote w:type="continuationSeparator" w:id="0">
    <w:p w14:paraId="73BF27C6" w14:textId="77777777" w:rsidR="001A1B9E" w:rsidRDefault="001A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0F36" w14:textId="77777777" w:rsidR="001A1B9E" w:rsidRDefault="001A1B9E">
      <w:pPr>
        <w:spacing w:after="0" w:line="240" w:lineRule="auto"/>
      </w:pPr>
      <w:r>
        <w:separator/>
      </w:r>
    </w:p>
  </w:footnote>
  <w:footnote w:type="continuationSeparator" w:id="0">
    <w:p w14:paraId="2CB1CD37" w14:textId="77777777" w:rsidR="001A1B9E" w:rsidRDefault="001A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EndPr/>
    <w:sdtContent>
      <w:p w14:paraId="4BFCA828" w14:textId="77777777" w:rsidR="00CC7DD2" w:rsidRDefault="003661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CBDAAD" w14:textId="77777777" w:rsidR="00CC7DD2" w:rsidRDefault="00CC7D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26049"/>
    <w:multiLevelType w:val="hybridMultilevel"/>
    <w:tmpl w:val="101EBF3C"/>
    <w:lvl w:ilvl="0" w:tplc="74660BC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4D5A2862"/>
    <w:multiLevelType w:val="hybridMultilevel"/>
    <w:tmpl w:val="83A6D6D0"/>
    <w:lvl w:ilvl="0" w:tplc="99364B1A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A7E3F50"/>
    <w:multiLevelType w:val="hybridMultilevel"/>
    <w:tmpl w:val="208609EC"/>
    <w:lvl w:ilvl="0" w:tplc="253E3FD4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90139914">
    <w:abstractNumId w:val="1"/>
  </w:num>
  <w:num w:numId="2" w16cid:durableId="1895003974">
    <w:abstractNumId w:val="2"/>
  </w:num>
  <w:num w:numId="3" w16cid:durableId="66312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54348"/>
    <w:rsid w:val="00164EE0"/>
    <w:rsid w:val="001A1B9E"/>
    <w:rsid w:val="00211BB5"/>
    <w:rsid w:val="00254071"/>
    <w:rsid w:val="006C70FF"/>
    <w:rsid w:val="00970378"/>
    <w:rsid w:val="009C2C35"/>
    <w:rsid w:val="00AE149E"/>
    <w:rsid w:val="00CC7DD2"/>
    <w:rsid w:val="00D50533"/>
    <w:rsid w:val="00D7080A"/>
    <w:rsid w:val="00DE66B8"/>
    <w:rsid w:val="00E927B8"/>
    <w:rsid w:val="00EE279B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C537"/>
  <w15:chartTrackingRefBased/>
  <w15:docId w15:val="{71F02966-F6EE-4722-B693-59BA7FB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E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E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E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4E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4E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4E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4E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4E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4E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4E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4EE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11BB5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11BB5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Eremita Salickienė</cp:lastModifiedBy>
  <cp:revision>2</cp:revision>
  <dcterms:created xsi:type="dcterms:W3CDTF">2025-07-22T11:31:00Z</dcterms:created>
  <dcterms:modified xsi:type="dcterms:W3CDTF">2025-07-22T11:31:00Z</dcterms:modified>
</cp:coreProperties>
</file>