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FDABEC2EF0F74895AA4EFFD132AC09" ma:contentTypeVersion="4" ma:contentTypeDescription="Kurkite naują dokumentą." ma:contentTypeScope="" ma:versionID="1ab44804c58c72ac335312ac8873007c">
  <xsd:schema xmlns:xsd="http://www.w3.org/2001/XMLSchema" xmlns:xs="http://www.w3.org/2001/XMLSchema" xmlns:p="http://schemas.microsoft.com/office/2006/metadata/properties" xmlns:ns2="58605a80-c9f9-4bc9-8929-e7e403a916a1" targetNamespace="http://schemas.microsoft.com/office/2006/metadata/properties" ma:root="true" ma:fieldsID="15c371536bcc2de060b4750b10ba50d1" ns2:_="">
    <xsd:import namespace="58605a80-c9f9-4bc9-8929-e7e403a916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05a80-c9f9-4bc9-8929-e7e403a91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2B6187-DA7C-4F1F-B274-C3DEDA26E439}"/>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0x01010003FDABEC2EF0F74895AA4EFFD132AC09</vt:lpwstr>
  </property>
  <property fmtid="{D5CDD505-2E9C-101B-9397-08002B2CF9AE}" pid="10" name="MediaServiceImageTags">
    <vt:lpwstr/>
  </property>
</Properties>
</file>