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67A7E20E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00693977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00693977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00F34BBA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00F34BBA">
        <w:rPr>
          <w:rFonts w:ascii="Arial" w:eastAsia="Calibri" w:hAnsi="Arial" w:cs="Arial"/>
          <w:i/>
          <w:color w:val="FF0000"/>
        </w:rPr>
        <w:t xml:space="preserve"> pirkimo pavadinimas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3B264D90" w14:textId="77777777" w:rsidR="00DA7EB6" w:rsidRPr="00F34BBA" w:rsidRDefault="00DA7EB6" w:rsidP="00DA7EB6">
      <w:pPr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__________________________________________________________________</w:t>
      </w:r>
    </w:p>
    <w:p w14:paraId="477A6C06" w14:textId="77777777" w:rsidR="00DA7EB6" w:rsidRPr="00F34BBA" w:rsidRDefault="00DA7EB6" w:rsidP="00DA7EB6">
      <w:pPr>
        <w:spacing w:before="60" w:after="60"/>
        <w:jc w:val="center"/>
        <w:rPr>
          <w:rFonts w:ascii="Arial" w:eastAsia="Calibri" w:hAnsi="Arial" w:cs="Arial"/>
        </w:rPr>
      </w:pPr>
      <w:r w:rsidRPr="000C7D79">
        <w:rPr>
          <w:rFonts w:ascii="Arial" w:eastAsia="Calibri" w:hAnsi="Arial" w:cs="Arial"/>
          <w:sz w:val="20"/>
          <w:szCs w:val="20"/>
        </w:rPr>
        <w:t>(Subteikėjo, ūkio subjekto  arba jo įgalioto asmens pareigos, vardas, pavardė, parašas)</w:t>
      </w:r>
      <w:r w:rsidRPr="000C7D79">
        <w:rPr>
          <w:rFonts w:ascii="Arial" w:eastAsia="Calibri" w:hAnsi="Arial" w:cs="Arial"/>
          <w:sz w:val="20"/>
          <w:szCs w:val="20"/>
          <w:vertAlign w:val="superscript"/>
        </w:rPr>
        <w:footnoteReference w:id="1"/>
      </w:r>
    </w:p>
    <w:sectPr w:rsidR="00DA7EB6" w:rsidRPr="00F34BBA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5D0CA" w14:textId="5897ECAA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20230</w:t>
    </w:r>
    <w:r w:rsidR="00623CC1">
      <w:rPr>
        <w:rFonts w:ascii="Arial" w:hAnsi="Arial" w:cs="Arial"/>
        <w:i/>
        <w:iCs/>
        <w:sz w:val="20"/>
      </w:rPr>
      <w:t>929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  <w:footnote w:id="1">
    <w:p w14:paraId="3DDD56C1" w14:textId="77777777" w:rsidR="00DA7EB6" w:rsidRPr="00F34BBA" w:rsidRDefault="00DA7EB6" w:rsidP="00DA7EB6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F34BBA">
        <w:rPr>
          <w:rStyle w:val="FootnoteReference"/>
          <w:rFonts w:ascii="Arial" w:hAnsi="Arial" w:cs="Arial"/>
          <w:sz w:val="18"/>
          <w:szCs w:val="18"/>
        </w:rPr>
        <w:footnoteRef/>
      </w:r>
      <w:r w:rsidRPr="00F34BBA">
        <w:rPr>
          <w:rFonts w:ascii="Arial" w:hAnsi="Arial" w:cs="Arial"/>
          <w:sz w:val="18"/>
          <w:szCs w:val="18"/>
        </w:rPr>
        <w:t xml:space="preserve"> Jei deklaraciją pasirašo subtiekėjo  įmonės vadovo įgaliotas asmuo, prie Pasiūlymo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F2AB9"/>
    <w:rsid w:val="003F245C"/>
    <w:rsid w:val="0043557C"/>
    <w:rsid w:val="0048499A"/>
    <w:rsid w:val="005E43AC"/>
    <w:rsid w:val="00623CC1"/>
    <w:rsid w:val="00693977"/>
    <w:rsid w:val="006E7E40"/>
    <w:rsid w:val="00800AE3"/>
    <w:rsid w:val="0097099E"/>
    <w:rsid w:val="009E5516"/>
    <w:rsid w:val="00A2465D"/>
    <w:rsid w:val="00AC3BFC"/>
    <w:rsid w:val="00AC729D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94A7C"/>
    <w:rsid w:val="00861570"/>
    <w:rsid w:val="00972063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3FDABEC2EF0F74895AA4EFFD132AC09" ma:contentTypeVersion="4" ma:contentTypeDescription="Kurkite naują dokumentą." ma:contentTypeScope="" ma:versionID="1ab44804c58c72ac335312ac8873007c">
  <xsd:schema xmlns:xsd="http://www.w3.org/2001/XMLSchema" xmlns:xs="http://www.w3.org/2001/XMLSchema" xmlns:p="http://schemas.microsoft.com/office/2006/metadata/properties" xmlns:ns2="58605a80-c9f9-4bc9-8929-e7e403a916a1" targetNamespace="http://schemas.microsoft.com/office/2006/metadata/properties" ma:root="true" ma:fieldsID="15c371536bcc2de060b4750b10ba50d1" ns2:_="">
    <xsd:import namespace="58605a80-c9f9-4bc9-8929-e7e403a916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605a80-c9f9-4bc9-8929-e7e403a916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0368C9D-BFBC-4F70-B686-83AEEED1B019}"/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2023-10-09T12:45:00Z</dcterms:created>
  <dcterms:modified xsi:type="dcterms:W3CDTF">2023-11-20T11:04:00Z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0x0101006896A0AEB33F5A428E21C124A790746C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