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32964696"/>
      <w:r w:rsidRPr="00AF75C3">
        <w:rPr>
          <w:rFonts w:ascii="Times New Roman" w:eastAsia="Calibri" w:hAnsi="Times New Roman" w:cs="Times New Roman"/>
          <w:color w:val="auto"/>
          <w:sz w:val="24"/>
          <w:szCs w:val="24"/>
        </w:rPr>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0"/>
      <w:bookmarkEnd w:id="1"/>
      <w:bookmarkEnd w:id="2"/>
      <w:bookmarkEnd w:id="3"/>
    </w:p>
    <w:p w14:paraId="66902FF9" w14:textId="77777777" w:rsidR="002F396F" w:rsidRPr="009B34E5"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9B34E5"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9B34E5"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9B34E5"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40894C34"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 xml:space="preserve">eisinis pagrindas: Statybos įstatymo 18 str. </w:t>
            </w:r>
            <w:r w:rsidR="00BA0641">
              <w:rPr>
                <w:rFonts w:eastAsia="SimSun" w:hAnsi="Times New Roman" w:cs="Times New Roman"/>
                <w:sz w:val="24"/>
                <w:szCs w:val="24"/>
              </w:rPr>
              <w:t>2</w:t>
            </w:r>
            <w:r w:rsidRPr="00AF75C3">
              <w:rPr>
                <w:rFonts w:eastAsia="SimSun" w:hAnsi="Times New Roman" w:cs="Times New Roman"/>
                <w:sz w:val="24"/>
                <w:szCs w:val="24"/>
              </w:rPr>
              <w:t xml:space="preserve">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9B34E5" w:rsidRDefault="00206B0B" w:rsidP="00206B0B">
            <w:pPr>
              <w:jc w:val="both"/>
              <w:rPr>
                <w:rFonts w:eastAsia="SimSun" w:hAnsi="Times New Roman" w:cs="Times New Roman"/>
                <w:sz w:val="12"/>
                <w:szCs w:val="12"/>
              </w:rPr>
            </w:pPr>
          </w:p>
          <w:p w14:paraId="11F07AF8" w14:textId="26D7780E"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w:t>
            </w:r>
            <w:r w:rsidR="00BA0641">
              <w:rPr>
                <w:rFonts w:eastAsia="SimSun" w:hAnsi="Times New Roman" w:cs="Times New Roman"/>
                <w:sz w:val="24"/>
                <w:szCs w:val="24"/>
              </w:rPr>
              <w:t>SVA</w:t>
            </w:r>
            <w:r w:rsidRPr="00AF75C3">
              <w:rPr>
                <w:rFonts w:eastAsia="SimSun" w:hAnsi="Times New Roman" w:cs="Times New Roman"/>
                <w:sz w:val="24"/>
                <w:szCs w:val="24"/>
              </w:rPr>
              <w:t xml:space="preserve"> išduotus kvalifikacijos atestatus).</w:t>
            </w:r>
          </w:p>
          <w:p w14:paraId="51AA2A53" w14:textId="77777777" w:rsidR="001516C7" w:rsidRPr="009B34E5"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9B34E5"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w:t>
            </w:r>
            <w:r w:rsidRPr="00043B9B">
              <w:rPr>
                <w:rFonts w:hAnsi="Times New Roman" w:cs="Times New Roman"/>
                <w:sz w:val="24"/>
                <w:szCs w:val="24"/>
              </w:rPr>
              <w:lastRenderedPageBreak/>
              <w:t>personalas) privalo būti įgiję iki pasiūlymų pateikimo termino pabaigos.</w:t>
            </w:r>
          </w:p>
          <w:p w14:paraId="4A3FBC29" w14:textId="77777777" w:rsidR="001516C7" w:rsidRPr="009B34E5" w:rsidRDefault="001516C7" w:rsidP="00334183">
            <w:pPr>
              <w:jc w:val="both"/>
              <w:rPr>
                <w:rFonts w:eastAsia="SimSun" w:hAnsi="Times New Roman" w:cs="Times New Roman"/>
                <w:sz w:val="12"/>
                <w:szCs w:val="12"/>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28067F0A" w14:textId="77777777" w:rsidR="00764157" w:rsidRPr="00AF75C3" w:rsidRDefault="00764157" w:rsidP="00764157">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1C4474D5" w14:textId="77777777" w:rsidR="00764157" w:rsidRPr="009B34E5" w:rsidRDefault="00764157" w:rsidP="00764157">
      <w:pPr>
        <w:spacing w:after="0" w:line="240" w:lineRule="auto"/>
        <w:ind w:firstLine="567"/>
        <w:contextualSpacing/>
        <w:jc w:val="both"/>
        <w:rPr>
          <w:rFonts w:ascii="Times New Roman" w:eastAsia="Calibri" w:hAnsi="Times New Roman" w:cs="Times New Roman"/>
          <w:bCs/>
          <w:sz w:val="12"/>
          <w:szCs w:val="12"/>
          <w:lang w:eastAsia="en-US"/>
        </w:rPr>
      </w:pPr>
    </w:p>
    <w:p w14:paraId="0942CCD3" w14:textId="77777777" w:rsidR="00764157" w:rsidRPr="00AF75C3" w:rsidRDefault="00764157" w:rsidP="0076415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2B86C07" w14:textId="77777777" w:rsidR="00764157" w:rsidRPr="009B34E5" w:rsidRDefault="00764157" w:rsidP="00764157">
      <w:pPr>
        <w:pStyle w:val="Sraopastraipa"/>
        <w:spacing w:after="0" w:line="240" w:lineRule="auto"/>
        <w:ind w:left="0" w:firstLine="567"/>
        <w:jc w:val="center"/>
        <w:rPr>
          <w:rFonts w:ascii="Times New Roman" w:eastAsia="Calibri" w:hAnsi="Times New Roman" w:cs="Times New Roman"/>
          <w:sz w:val="12"/>
          <w:szCs w:val="12"/>
          <w:lang w:eastAsia="en-US"/>
        </w:rPr>
      </w:pPr>
    </w:p>
    <w:p w14:paraId="58153D48" w14:textId="77777777" w:rsidR="00764157" w:rsidRPr="00AF75C3" w:rsidRDefault="00764157" w:rsidP="00764157">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764157" w:rsidRPr="00AF75C3" w14:paraId="36309525" w14:textId="77777777" w:rsidTr="00DB4355">
        <w:tc>
          <w:tcPr>
            <w:tcW w:w="823" w:type="dxa"/>
          </w:tcPr>
          <w:p w14:paraId="41DCCCD8" w14:textId="77777777" w:rsidR="00764157" w:rsidRPr="00AF75C3" w:rsidRDefault="00764157" w:rsidP="00DB4355">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4EAB6491" w14:textId="77777777" w:rsidR="00764157" w:rsidRPr="00AF75C3" w:rsidRDefault="00764157" w:rsidP="00DB4355">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203DF04F" w14:textId="77777777" w:rsidR="00764157" w:rsidRPr="00AF75C3" w:rsidRDefault="00764157" w:rsidP="00DB4355">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338D42E" w14:textId="77777777" w:rsidR="00764157" w:rsidRPr="00AF75C3" w:rsidRDefault="00764157" w:rsidP="00DB4355">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764157" w:rsidRPr="00AF75C3" w14:paraId="2822CDC7" w14:textId="77777777" w:rsidTr="00DB4355">
        <w:tc>
          <w:tcPr>
            <w:tcW w:w="823" w:type="dxa"/>
          </w:tcPr>
          <w:p w14:paraId="00D67B46" w14:textId="77777777" w:rsidR="00764157" w:rsidRPr="00AF75C3" w:rsidRDefault="00764157" w:rsidP="00DB4355">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3F43D3D8" w14:textId="77777777" w:rsidR="00764157" w:rsidRPr="00AF75C3" w:rsidRDefault="00764157" w:rsidP="00DB4355">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764157" w:rsidRPr="00AF75C3" w14:paraId="39C9E371" w14:textId="77777777" w:rsidTr="00DB4355">
        <w:tc>
          <w:tcPr>
            <w:tcW w:w="823" w:type="dxa"/>
          </w:tcPr>
          <w:p w14:paraId="5A3D1519" w14:textId="77777777" w:rsidR="00764157" w:rsidRPr="00AF75C3" w:rsidRDefault="00764157" w:rsidP="00DB4355">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745F36B2" w14:textId="77777777" w:rsidR="00764157" w:rsidRPr="00AF75C3" w:rsidRDefault="00764157" w:rsidP="00DB4355">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3C249F9" w14:textId="77777777" w:rsidR="00764157" w:rsidRPr="00AF75C3" w:rsidRDefault="00764157" w:rsidP="00DB4355">
            <w:pPr>
              <w:pStyle w:val="Sraopastraipa"/>
              <w:ind w:left="0"/>
              <w:jc w:val="both"/>
              <w:rPr>
                <w:rFonts w:eastAsia="Calibri" w:hAnsi="Times New Roman" w:cs="Times New Roman"/>
                <w:sz w:val="24"/>
                <w:szCs w:val="24"/>
              </w:rPr>
            </w:pPr>
          </w:p>
          <w:p w14:paraId="4F9C79F2" w14:textId="77777777" w:rsidR="00764157" w:rsidRPr="00AF75C3" w:rsidRDefault="00764157" w:rsidP="00DB4355">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Pr="00AF75C3">
              <w:rPr>
                <w:rFonts w:eastAsia="Times New Roman" w:hAnsi="Times New Roman" w:cs="Times New Roman"/>
                <w:b/>
                <w:bCs/>
                <w:color w:val="000000"/>
                <w:sz w:val="24"/>
                <w:szCs w:val="24"/>
                <w:lang w:eastAsia="lt-LT"/>
              </w:rPr>
              <w:t xml:space="preserve">bendrieji </w:t>
            </w:r>
            <w:r w:rsidRPr="006737C6">
              <w:rPr>
                <w:rFonts w:eastAsia="Times New Roman" w:hAnsi="Times New Roman" w:cs="Times New Roman"/>
                <w:b/>
                <w:bCs/>
                <w:sz w:val="24"/>
                <w:szCs w:val="24"/>
                <w:lang w:eastAsia="lt-LT"/>
              </w:rPr>
              <w:t xml:space="preserve">statybos darbai: </w:t>
            </w:r>
            <w:r w:rsidRPr="006737C6">
              <w:rPr>
                <w:rFonts w:hAnsi="Times New Roman" w:cs="Times New Roman"/>
                <w:b/>
                <w:bCs/>
                <w:sz w:val="24"/>
                <w:szCs w:val="24"/>
              </w:rPr>
              <w:t>apdailos darbai</w:t>
            </w:r>
            <w:r w:rsidRPr="006737C6">
              <w:rPr>
                <w:rFonts w:eastAsia="Calibri" w:hAnsi="Times New Roman" w:cs="Times New Roman"/>
                <w:b/>
                <w:bCs/>
                <w:sz w:val="24"/>
                <w:szCs w:val="24"/>
              </w:rPr>
              <w:t>.</w:t>
            </w:r>
          </w:p>
        </w:tc>
        <w:tc>
          <w:tcPr>
            <w:tcW w:w="3011" w:type="dxa"/>
          </w:tcPr>
          <w:p w14:paraId="40FF245D" w14:textId="77777777" w:rsidR="00764157" w:rsidRPr="00AF75C3" w:rsidRDefault="00764157" w:rsidP="00DB4355">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722C965" w14:textId="77777777" w:rsidR="00764157" w:rsidRPr="00AF75C3" w:rsidRDefault="00764157" w:rsidP="00DB4355">
            <w:pPr>
              <w:autoSpaceDE w:val="0"/>
              <w:autoSpaceDN w:val="0"/>
              <w:adjustRightInd w:val="0"/>
              <w:jc w:val="both"/>
              <w:rPr>
                <w:rFonts w:eastAsia="Calibri" w:hAnsi="Times New Roman" w:cs="Times New Roman"/>
                <w:sz w:val="24"/>
                <w:szCs w:val="24"/>
              </w:rPr>
            </w:pPr>
          </w:p>
          <w:p w14:paraId="2C94F7B7" w14:textId="77777777" w:rsidR="00764157" w:rsidRPr="00AF75C3" w:rsidRDefault="00764157" w:rsidP="00DB4355">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69F00104" w14:textId="77777777" w:rsidR="00764157" w:rsidRPr="00AF75C3" w:rsidRDefault="00764157" w:rsidP="00DB4355">
            <w:pPr>
              <w:autoSpaceDE w:val="0"/>
              <w:autoSpaceDN w:val="0"/>
              <w:adjustRightInd w:val="0"/>
              <w:jc w:val="both"/>
              <w:rPr>
                <w:rFonts w:eastAsia="Calibri" w:hAnsi="Times New Roman" w:cs="Times New Roman"/>
                <w:sz w:val="24"/>
                <w:szCs w:val="24"/>
              </w:rPr>
            </w:pPr>
          </w:p>
          <w:p w14:paraId="3763F8FB" w14:textId="77777777" w:rsidR="00764157" w:rsidRPr="00AF75C3" w:rsidRDefault="00764157" w:rsidP="00DB4355">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115378B2" w14:textId="77777777" w:rsidR="00764157" w:rsidRPr="00AF75C3" w:rsidRDefault="00764157" w:rsidP="00DB4355">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4A4A1164" w14:textId="77777777" w:rsidR="00764157" w:rsidRPr="00AF75C3" w:rsidRDefault="00764157" w:rsidP="00DB4355">
            <w:pPr>
              <w:tabs>
                <w:tab w:val="left" w:pos="203"/>
              </w:tabs>
              <w:jc w:val="both"/>
              <w:rPr>
                <w:rFonts w:eastAsia="Calibri" w:hAnsi="Times New Roman" w:cs="Times New Roman"/>
                <w:noProof/>
                <w:sz w:val="24"/>
                <w:szCs w:val="24"/>
              </w:rPr>
            </w:pPr>
          </w:p>
          <w:p w14:paraId="168A032C" w14:textId="77777777" w:rsidR="00764157" w:rsidRPr="00AF75C3" w:rsidRDefault="00764157" w:rsidP="00DB4355">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47A85A4B" w14:textId="77777777" w:rsidR="00764157" w:rsidRPr="00AF75C3" w:rsidRDefault="00764157" w:rsidP="00DB4355">
            <w:pPr>
              <w:tabs>
                <w:tab w:val="left" w:pos="203"/>
              </w:tabs>
              <w:jc w:val="both"/>
              <w:rPr>
                <w:rFonts w:eastAsia="Calibri" w:hAnsi="Times New Roman" w:cs="Times New Roman"/>
                <w:noProof/>
                <w:sz w:val="24"/>
                <w:szCs w:val="24"/>
              </w:rPr>
            </w:pPr>
          </w:p>
          <w:p w14:paraId="209CC8A3" w14:textId="77777777" w:rsidR="00764157" w:rsidRPr="00AF75C3" w:rsidRDefault="00764157" w:rsidP="00DB4355">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112731CE" w14:textId="77777777" w:rsidR="00764157" w:rsidRPr="00AF75C3" w:rsidRDefault="00764157" w:rsidP="00764157">
      <w:pPr>
        <w:pStyle w:val="Antrat2"/>
        <w:spacing w:before="0"/>
        <w:jc w:val="center"/>
        <w:rPr>
          <w:rFonts w:ascii="Times New Roman" w:eastAsia="Calibri" w:hAnsi="Times New Roman" w:cs="Times New Roman"/>
          <w:color w:val="auto"/>
          <w:sz w:val="24"/>
          <w:szCs w:val="24"/>
        </w:rPr>
      </w:pPr>
    </w:p>
    <w:p w14:paraId="118D1CAC" w14:textId="27AE77D1" w:rsidR="00D6189A" w:rsidRPr="009B34E5" w:rsidRDefault="00764157" w:rsidP="00764157">
      <w:pPr>
        <w:spacing w:after="0" w:line="240" w:lineRule="auto"/>
        <w:ind w:firstLine="567"/>
        <w:contextualSpacing/>
        <w:jc w:val="center"/>
        <w:rPr>
          <w:rFonts w:ascii="Times New Roman" w:eastAsia="Calibri" w:hAnsi="Times New Roman" w:cs="Times New Roman"/>
          <w:color w:val="EE0000"/>
          <w:sz w:val="12"/>
          <w:szCs w:val="12"/>
          <w:lang w:eastAsia="en-US"/>
        </w:rPr>
      </w:pPr>
      <w:r w:rsidRPr="00AF75C3">
        <w:rPr>
          <w:rFonts w:ascii="Times New Roman" w:eastAsia="Calibri" w:hAnsi="Times New Roman" w:cs="Times New Roman"/>
          <w:sz w:val="24"/>
          <w:szCs w:val="24"/>
        </w:rPr>
        <w:t>__________________________</w:t>
      </w:r>
    </w:p>
    <w:sectPr w:rsidR="00D6189A" w:rsidRPr="009B34E5" w:rsidSect="00334183">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16E5" w14:textId="77777777" w:rsidR="004F42A7" w:rsidRDefault="004F42A7" w:rsidP="00D05666">
      <w:r>
        <w:separator/>
      </w:r>
    </w:p>
  </w:endnote>
  <w:endnote w:type="continuationSeparator" w:id="0">
    <w:p w14:paraId="03691B4D" w14:textId="77777777" w:rsidR="004F42A7" w:rsidRDefault="004F42A7" w:rsidP="00D05666">
      <w:r>
        <w:continuationSeparator/>
      </w:r>
    </w:p>
  </w:endnote>
  <w:endnote w:type="continuationNotice" w:id="1">
    <w:p w14:paraId="75BD5CF9" w14:textId="77777777" w:rsidR="004F42A7" w:rsidRDefault="004F4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A85" w14:textId="77777777" w:rsidR="004F42A7" w:rsidRDefault="004F42A7" w:rsidP="00D05666">
      <w:r>
        <w:separator/>
      </w:r>
    </w:p>
  </w:footnote>
  <w:footnote w:type="continuationSeparator" w:id="0">
    <w:p w14:paraId="42A0732E" w14:textId="77777777" w:rsidR="004F42A7" w:rsidRDefault="004F42A7" w:rsidP="00D05666">
      <w:r>
        <w:continuationSeparator/>
      </w:r>
    </w:p>
  </w:footnote>
  <w:footnote w:type="continuationNotice" w:id="1">
    <w:p w14:paraId="7393CAAC" w14:textId="77777777" w:rsidR="004F42A7" w:rsidRDefault="004F42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C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190B"/>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0A"/>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89E"/>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3F"/>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5C7D"/>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BE0"/>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7C"/>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2A7"/>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157"/>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41"/>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4E5"/>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641"/>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19C3"/>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6B24"/>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3089</Words>
  <Characters>1761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13</cp:revision>
  <cp:lastPrinted>2023-05-10T10:54:00Z</cp:lastPrinted>
  <dcterms:created xsi:type="dcterms:W3CDTF">2025-07-15T06:45:00Z</dcterms:created>
  <dcterms:modified xsi:type="dcterms:W3CDTF">2025-07-23T05:36:00Z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