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7DAC2A7D" w:rsidR="00137FA0" w:rsidRDefault="00FD2F91" w:rsidP="00FD2F91">
      <w:pPr>
        <w:jc w:val="right"/>
        <w:rPr>
          <w:b/>
        </w:rPr>
      </w:pPr>
      <w:r>
        <w:rPr>
          <w:b/>
        </w:rPr>
        <w:t xml:space="preserve">Pirkimo sąlygų </w:t>
      </w:r>
      <w:r w:rsidR="002054A4">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0D36B99F"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7549C9" w:rsidRPr="007549C9">
        <w:rPr>
          <w:b/>
        </w:rPr>
        <w:t>Keleivių laukimo aikštelių su paviljonais modernizavimas autobusų sustojimo vietose Šiaulių rajono savivaldybėje</w:t>
      </w:r>
      <w:r w:rsidR="007948DC" w:rsidRPr="00E014C0">
        <w:rPr>
          <w:b/>
        </w:rPr>
        <w:t>“</w:t>
      </w:r>
      <w:r w:rsidR="00B220F2" w:rsidRPr="00E014C0">
        <w:t xml:space="preserve"> </w:t>
      </w:r>
      <w:r w:rsidR="00391045" w:rsidRPr="00E014C0">
        <w:t>(</w:t>
      </w:r>
      <w:r w:rsidR="00A2580A" w:rsidRPr="00E014C0">
        <w:t>P</w:t>
      </w:r>
      <w:r w:rsidR="00391045" w:rsidRPr="00E014C0">
        <w:t>irkimo Nr.</w:t>
      </w:r>
      <w:r w:rsidR="003977E4" w:rsidRPr="00E014C0">
        <w:t xml:space="preserve"> </w:t>
      </w:r>
      <w:r w:rsidR="007549C9" w:rsidRPr="007549C9">
        <w:t>3796110</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584267067">
    <w:abstractNumId w:val="0"/>
  </w:num>
  <w:num w:numId="2" w16cid:durableId="479004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6F5B"/>
    <w:rsid w:val="0007246C"/>
    <w:rsid w:val="00077341"/>
    <w:rsid w:val="0009174F"/>
    <w:rsid w:val="000C04BD"/>
    <w:rsid w:val="000C2139"/>
    <w:rsid w:val="000E26FA"/>
    <w:rsid w:val="000E6E82"/>
    <w:rsid w:val="0013460F"/>
    <w:rsid w:val="00137FA0"/>
    <w:rsid w:val="00147ACF"/>
    <w:rsid w:val="00147ECC"/>
    <w:rsid w:val="00167B71"/>
    <w:rsid w:val="0019344E"/>
    <w:rsid w:val="001F50EE"/>
    <w:rsid w:val="002054A4"/>
    <w:rsid w:val="00251D46"/>
    <w:rsid w:val="00256B2E"/>
    <w:rsid w:val="00286E5F"/>
    <w:rsid w:val="00292794"/>
    <w:rsid w:val="002A4BC4"/>
    <w:rsid w:val="00334927"/>
    <w:rsid w:val="0034182C"/>
    <w:rsid w:val="00360942"/>
    <w:rsid w:val="00391045"/>
    <w:rsid w:val="003977E4"/>
    <w:rsid w:val="003A0D35"/>
    <w:rsid w:val="00416A26"/>
    <w:rsid w:val="00421FE8"/>
    <w:rsid w:val="00427D82"/>
    <w:rsid w:val="0043468F"/>
    <w:rsid w:val="0044365C"/>
    <w:rsid w:val="0048721F"/>
    <w:rsid w:val="004960B0"/>
    <w:rsid w:val="00497E28"/>
    <w:rsid w:val="004A00D5"/>
    <w:rsid w:val="004A1C8C"/>
    <w:rsid w:val="004B0123"/>
    <w:rsid w:val="004B46E6"/>
    <w:rsid w:val="004B611D"/>
    <w:rsid w:val="004C22C5"/>
    <w:rsid w:val="004D62B7"/>
    <w:rsid w:val="004E655E"/>
    <w:rsid w:val="0050289C"/>
    <w:rsid w:val="00575FAF"/>
    <w:rsid w:val="005A0067"/>
    <w:rsid w:val="005C1F65"/>
    <w:rsid w:val="005D773F"/>
    <w:rsid w:val="005E2DA6"/>
    <w:rsid w:val="005F135E"/>
    <w:rsid w:val="005F2671"/>
    <w:rsid w:val="005F44FB"/>
    <w:rsid w:val="00604B71"/>
    <w:rsid w:val="00692EC5"/>
    <w:rsid w:val="0069569D"/>
    <w:rsid w:val="00695B40"/>
    <w:rsid w:val="006D4DC5"/>
    <w:rsid w:val="006E70A6"/>
    <w:rsid w:val="006E7683"/>
    <w:rsid w:val="007115D8"/>
    <w:rsid w:val="0071265A"/>
    <w:rsid w:val="007459F7"/>
    <w:rsid w:val="007549C9"/>
    <w:rsid w:val="00754A7C"/>
    <w:rsid w:val="007671AC"/>
    <w:rsid w:val="007741BD"/>
    <w:rsid w:val="007838AD"/>
    <w:rsid w:val="007948DC"/>
    <w:rsid w:val="007B5E0A"/>
    <w:rsid w:val="007C307A"/>
    <w:rsid w:val="007D1C8E"/>
    <w:rsid w:val="007D2C7B"/>
    <w:rsid w:val="007F1B63"/>
    <w:rsid w:val="007F2DA4"/>
    <w:rsid w:val="00830DBA"/>
    <w:rsid w:val="008C1D80"/>
    <w:rsid w:val="008C3111"/>
    <w:rsid w:val="008D258B"/>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B220F2"/>
    <w:rsid w:val="00B27999"/>
    <w:rsid w:val="00B40894"/>
    <w:rsid w:val="00B71037"/>
    <w:rsid w:val="00B77EE2"/>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96DF4"/>
    <w:rsid w:val="00EC4506"/>
    <w:rsid w:val="00ED7868"/>
    <w:rsid w:val="00F00F48"/>
    <w:rsid w:val="00F25788"/>
    <w:rsid w:val="00F26858"/>
    <w:rsid w:val="00F5473A"/>
    <w:rsid w:val="00F7445D"/>
    <w:rsid w:val="00F82A9A"/>
    <w:rsid w:val="00F84A96"/>
    <w:rsid w:val="00FA3DCC"/>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360</Words>
  <Characters>2055</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79</cp:revision>
  <dcterms:created xsi:type="dcterms:W3CDTF">2023-11-07T09:30:00Z</dcterms:created>
  <dcterms:modified xsi:type="dcterms:W3CDTF">2025-07-23T07:43:00Z</dcterms:modified>
</cp:coreProperties>
</file>