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15955" w14:textId="77777777" w:rsidR="003969E1" w:rsidRDefault="003969E1" w:rsidP="009632BE">
      <w:pPr>
        <w:tabs>
          <w:tab w:val="center" w:pos="4819"/>
          <w:tab w:val="right" w:pos="9638"/>
        </w:tabs>
        <w:jc w:val="center"/>
      </w:pPr>
      <w:bookmarkStart w:id="0" w:name="_GoBack"/>
      <w:bookmarkEnd w:id="0"/>
    </w:p>
    <w:p w14:paraId="65887A7C" w14:textId="77777777" w:rsidR="003969E1" w:rsidRDefault="009632BE">
      <w:pPr>
        <w:ind w:firstLine="4820"/>
        <w:textAlignment w:val="center"/>
        <w:rPr>
          <w:szCs w:val="24"/>
        </w:rPr>
      </w:pPr>
      <w:r>
        <w:rPr>
          <w:szCs w:val="24"/>
        </w:rPr>
        <w:t>PATVIRTINTA</w:t>
      </w:r>
    </w:p>
    <w:p w14:paraId="3FCFE23B" w14:textId="77777777" w:rsidR="003969E1" w:rsidRDefault="009632BE">
      <w:pPr>
        <w:ind w:firstLine="4820"/>
        <w:textAlignment w:val="center"/>
        <w:rPr>
          <w:szCs w:val="24"/>
        </w:rPr>
      </w:pPr>
      <w:r>
        <w:rPr>
          <w:szCs w:val="24"/>
        </w:rPr>
        <w:t xml:space="preserve">Viešųjų pirkimų tarnybos direktoriaus </w:t>
      </w:r>
    </w:p>
    <w:p w14:paraId="2526BC97" w14:textId="77777777" w:rsidR="003969E1" w:rsidRDefault="009632BE">
      <w:pPr>
        <w:ind w:firstLine="4820"/>
        <w:textAlignment w:val="center"/>
        <w:rPr>
          <w:szCs w:val="24"/>
        </w:rPr>
      </w:pPr>
      <w:r>
        <w:rPr>
          <w:szCs w:val="24"/>
        </w:rPr>
        <w:t>2024 m. vasario 8 d. įsakymu Nr. 1S-19</w:t>
      </w:r>
    </w:p>
    <w:p w14:paraId="5A1DA773" w14:textId="77777777" w:rsidR="003969E1" w:rsidRDefault="003969E1">
      <w:pPr>
        <w:spacing w:line="259" w:lineRule="auto"/>
        <w:ind w:left="6237"/>
        <w:textAlignment w:val="center"/>
        <w:rPr>
          <w:szCs w:val="24"/>
        </w:rPr>
      </w:pPr>
    </w:p>
    <w:p w14:paraId="3EADC244"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2B027C3A" w14:textId="77777777" w:rsidR="003969E1" w:rsidRDefault="003969E1">
      <w:pPr>
        <w:spacing w:line="259" w:lineRule="auto"/>
        <w:jc w:val="center"/>
        <w:rPr>
          <w:szCs w:val="24"/>
        </w:rPr>
      </w:pPr>
    </w:p>
    <w:p w14:paraId="19648887"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40D65326" w14:textId="77777777" w:rsidR="003969E1" w:rsidRDefault="003969E1">
      <w:pPr>
        <w:keepNext/>
        <w:keepLines/>
        <w:tabs>
          <w:tab w:val="left" w:pos="426"/>
        </w:tabs>
        <w:spacing w:line="259" w:lineRule="auto"/>
        <w:jc w:val="both"/>
        <w:rPr>
          <w:rFonts w:eastAsia="Cambria"/>
          <w:b/>
          <w:bCs/>
          <w:caps/>
          <w:szCs w:val="24"/>
          <w14:numSpacing w14:val="tabular"/>
        </w:rPr>
      </w:pPr>
    </w:p>
    <w:p w14:paraId="7940A3CE"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FD90F38"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529BB14"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2CFA98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24BFF75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7380C44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DF6EBC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4C0013D"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4FC7A1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4E4CB26"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85268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C75DA87"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604D5C3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2D858E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0D7F12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474B77C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53FDF5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6E69089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E7A8056"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4C9A3F2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54769CA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565984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5909AB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178B2E2D"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1773ED3" w14:textId="77777777" w:rsidR="003969E1" w:rsidRDefault="003969E1">
      <w:pPr>
        <w:keepNext/>
        <w:keepLines/>
        <w:tabs>
          <w:tab w:val="left" w:pos="567"/>
        </w:tabs>
        <w:spacing w:line="259" w:lineRule="auto"/>
        <w:ind w:left="792"/>
        <w:jc w:val="both"/>
        <w:rPr>
          <w:rFonts w:eastAsia="Cambria"/>
          <w:b/>
          <w:bCs/>
          <w:szCs w:val="24"/>
          <w14:numSpacing w14:val="tabular"/>
        </w:rPr>
      </w:pPr>
    </w:p>
    <w:p w14:paraId="66B2139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8A794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300B08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3263FD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0F703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F52CB4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64CEE1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0576C0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4D944A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5E2BA643"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96523F"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lastRenderedPageBreak/>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0DE2908"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45D8F232"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ED03D4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5CBDA3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87E0D8B"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6DA90D9"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9F3985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12834B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2E7A6A8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954A89D"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FD5490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45F8203"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F0B7937"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63621C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15BB81D4"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55705916"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2168E3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465B8D8E"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15260CB"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0582E48"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1F42E2A"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2F9BC8F7"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06797F0E"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E0BEEF5"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ADB3A05"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74DA5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8E4A7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6FBEC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99D067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80E1A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02762B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2031FC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3CE72E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BDF506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11BDCB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4EFA19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816E56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16BD8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16F642E"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9631A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9FC2F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AADEED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DB15F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8B2AC2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98238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23D13B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CDC8F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48C3A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32B0AB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3EB864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42FFAD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5AABF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626F14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A7D21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D6A259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C304C2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3E710A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2776468"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953E663"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52BA4080"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E4954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E490DA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39EA7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89CEF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78FDD5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52B771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F83E24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18C977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99C33C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87B61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5021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D1C99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D2EC82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6C1F6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A2441D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BFF05B5"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18AF5D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4B05904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2F7C812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672C1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B6414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19833A0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A55593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74D2BF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69C5C0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78436D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638A0F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2583C274"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7A1C0"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679512C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5CFE0F78"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9A44AC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4ED4B7F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1A331A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CB4140D"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3722EC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6E78A20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4EC4F9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18B7241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4EF2E1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6C8E02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034B4AC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A80604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29FA4F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2BC319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8C62E58"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5EC8EF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F35252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E064F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F8E89A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A44E7A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076B21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r>
      <w:r w:rsidRPr="00A435FF">
        <w:rPr>
          <w:rFonts w:eastAsia="Arial"/>
          <w:szCs w:val="24"/>
        </w:rPr>
        <w:t>ne vėliau kaip per 5 (penkias) darbo dienas nuo faktinio Prekių perdavimo priimti Prekes, pasirašydamas Prekių perdavimo–priėmimo aktą; arba</w:t>
      </w:r>
    </w:p>
    <w:p w14:paraId="749A71A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6406B29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6FFF0B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r>
      <w:r w:rsidRPr="00B5423E">
        <w:rPr>
          <w:rFonts w:eastAsia="Arial"/>
          <w:szCs w:val="24"/>
        </w:rPr>
        <w:t>Prekių perdavimo–priėmimo akte turi būti nurodoma data, kada Tiekėjas pristatė visas Prekes (ar atitinkamą jų dalį, kai Sutartyje numatytas pristatymas dalimis) ir pateikė visus reikiamus dokumentus.</w:t>
      </w:r>
      <w:r>
        <w:rPr>
          <w:rFonts w:eastAsia="Arial"/>
          <w:szCs w:val="24"/>
        </w:rPr>
        <w:t xml:space="preserve"> </w:t>
      </w:r>
    </w:p>
    <w:p w14:paraId="266DC3C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BFB99A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E42940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r>
      <w:r w:rsidRPr="00B5423E">
        <w:rPr>
          <w:rFonts w:eastAsia="Arial"/>
          <w:szCs w:val="24"/>
        </w:rPr>
        <w:t>Jeigu Pirkėjas per 5 (penkias) darbo dienas nepateikia (neišsiunčia) Tiekėjui  Defektų akto</w:t>
      </w:r>
      <w:r w:rsidRPr="004B7AA1">
        <w:rPr>
          <w:rFonts w:eastAsia="Arial"/>
          <w:szCs w:val="24"/>
          <w:highlight w:val="yellow"/>
        </w:rPr>
        <w:t xml:space="preserve">, </w:t>
      </w:r>
      <w:r w:rsidRPr="00B5423E">
        <w:rPr>
          <w:rFonts w:eastAsia="Arial"/>
          <w:szCs w:val="24"/>
        </w:rPr>
        <w:t>laikoma, kad Pirkėjas Prekes priėmė ir joms pretenzijų neturi.</w:t>
      </w:r>
    </w:p>
    <w:p w14:paraId="3B34B94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70B42371"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49C099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CD3F31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A21752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20980AD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3E4EAB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00D5E0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BDDDDF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98D38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6F89DA4"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C4791D"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E6733E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83E69F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D736AF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FDC52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24F92C5"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1BE6E20"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1193A44F"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681326A4"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1BE476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BC634D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E661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A331D2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5F179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BBF5C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73CDE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2D25E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20130A5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581ABF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AAFDBB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78C7D9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3BA73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42FD36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71898C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5A94F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5B5D9E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195886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09DFE2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582CF7B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28DD0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4AB37D47"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2D9E7A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C99E4B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6E806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E4FAF9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32108E1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02919A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CAB03B"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1D78B9F"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51411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DEF506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0ED87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36F013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48E22D9"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3BDBBB7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7B2CB5E" w14:textId="6091D3AD" w:rsidR="003969E1" w:rsidRDefault="004B7AA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9.</w:t>
      </w:r>
      <w:r w:rsidRPr="009E2AE9">
        <w:rPr>
          <w:rFonts w:eastAsia="Arial"/>
          <w:szCs w:val="24"/>
        </w:rPr>
        <w:t xml:space="preserve">1. </w:t>
      </w:r>
      <w:r w:rsidR="009632BE">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130D5E1"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89CE9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6C8278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7A0BB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C4837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9791468"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510C4EF"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F5FAE8F"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4B88475"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5BE548B"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1BE42BF"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6B136297"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61BA2673"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D6203B0"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4343EB7"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356F323"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9BA348C"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77EA67E"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0C5FC20"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66634FD"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A0B8DD3"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684CAF2B"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0E8E474"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1911C31"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16F36CC7" w14:textId="77777777" w:rsidR="003969E1" w:rsidRDefault="003969E1" w:rsidP="009632BE">
      <w:pPr>
        <w:tabs>
          <w:tab w:val="left" w:pos="567"/>
        </w:tabs>
        <w:spacing w:line="259" w:lineRule="auto"/>
        <w:jc w:val="both"/>
        <w:textAlignment w:val="baseline"/>
        <w:rPr>
          <w:szCs w:val="24"/>
        </w:rPr>
      </w:pPr>
    </w:p>
    <w:p w14:paraId="13A0D421"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1BF6B48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7978C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1AAE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F96E0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400C7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62AEA5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6C5BBA"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7307C5C9"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0C3B9A5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59CF23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105166D"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B3A2365"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06CC4B1"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7C27C77"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3B2DA39E"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0EABBB0"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2F403B"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BFE37D"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5786F3E5"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F478EF3"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2743FCA9"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640A6F3"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951A407"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C0E5BD0" w14:textId="77777777" w:rsidR="003969E1" w:rsidRDefault="003969E1" w:rsidP="009632BE">
      <w:pPr>
        <w:tabs>
          <w:tab w:val="left" w:pos="567"/>
        </w:tabs>
        <w:spacing w:line="259" w:lineRule="auto"/>
        <w:jc w:val="both"/>
        <w:textAlignment w:val="baseline"/>
        <w:rPr>
          <w:szCs w:val="24"/>
        </w:rPr>
      </w:pPr>
    </w:p>
    <w:p w14:paraId="0DE508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6723A6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7385C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184C68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464497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50845C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00E8DCD3"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006C2E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514264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B18B4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DBF3540"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B6AC7D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80889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7005301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12F2B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BF73D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093A6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181276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74E961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CE0D65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188B5CE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773A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A08FF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63BC9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EA6342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92B00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51B19F0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62F891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8AC24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EF2025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355097F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E3198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7657235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7F4800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9E04CE8"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CF33B3F"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5A34A6F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30F7469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195B4940"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E15D98A"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747734E"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B1F2797" w14:textId="77777777" w:rsidR="003969E1" w:rsidRDefault="003969E1" w:rsidP="009632BE">
      <w:pPr>
        <w:tabs>
          <w:tab w:val="left" w:pos="567"/>
        </w:tabs>
        <w:spacing w:line="259" w:lineRule="auto"/>
        <w:jc w:val="both"/>
        <w:textAlignment w:val="baseline"/>
        <w:rPr>
          <w:szCs w:val="24"/>
        </w:rPr>
      </w:pPr>
    </w:p>
    <w:p w14:paraId="553EA4C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F44F0E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DA18F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3FBC5A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CDA1A9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363AEF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12D4C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37997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AC663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57EF56E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3E50A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4E0CC0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EFF657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6E50A15"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0BC09EC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7797CEEB"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5EA080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E42DB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5F4004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CBA925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8D97AF"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2F00DA4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EC1ECF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0ACBB8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DA26D1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B414AF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2E642D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9F332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79711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1F4AC70"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288352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E6C0BA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081A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BFB00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4E15A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A1462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B0D905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669C89"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59032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7F00B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7EF9547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E29D3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5A7F00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6B0D72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93B928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D70C291"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9E5352D"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935ECF8"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4D0B5F8"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5E1B6B3"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F2AAF12"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738B084C"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7CA45BE"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5E266DC"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3990E1C9"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0632AA06"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0B15F07"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F9767E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3E7928DC" w14:textId="77777777"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9215F01"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469676"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F06F253"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88B429A"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7186EFB9"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0A78DFB"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6FEC71A"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47290005"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AF295EA" w14:textId="77777777" w:rsidR="003969E1" w:rsidRDefault="003969E1" w:rsidP="009632BE">
      <w:pPr>
        <w:tabs>
          <w:tab w:val="left" w:pos="567"/>
        </w:tabs>
        <w:spacing w:line="259" w:lineRule="auto"/>
        <w:jc w:val="both"/>
        <w:textAlignment w:val="baseline"/>
        <w:rPr>
          <w:szCs w:val="24"/>
        </w:rPr>
      </w:pPr>
    </w:p>
    <w:p w14:paraId="176DDA2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6C578B3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85D1BD" w14:textId="77777777" w:rsidR="003969E1" w:rsidRPr="009E2AE9"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29CC488E" w14:textId="77777777" w:rsidR="003969E1" w:rsidRPr="009E2AE9" w:rsidRDefault="003969E1">
      <w:pPr>
        <w:tabs>
          <w:tab w:val="left" w:pos="567"/>
          <w:tab w:val="left" w:pos="851"/>
          <w:tab w:val="left" w:pos="992"/>
          <w:tab w:val="left" w:pos="1134"/>
        </w:tabs>
        <w:spacing w:line="259" w:lineRule="auto"/>
        <w:jc w:val="both"/>
        <w:rPr>
          <w:rFonts w:eastAsia="Cambria"/>
          <w:b/>
          <w:bCs/>
          <w:szCs w:val="24"/>
        </w:rPr>
      </w:pPr>
    </w:p>
    <w:p w14:paraId="1D08440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6126B59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510E455"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4144422"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886891E" w14:textId="77777777" w:rsidR="003969E1" w:rsidRDefault="003969E1" w:rsidP="009632BE">
      <w:pPr>
        <w:tabs>
          <w:tab w:val="left" w:pos="567"/>
        </w:tabs>
        <w:spacing w:line="259" w:lineRule="auto"/>
        <w:jc w:val="both"/>
        <w:textAlignment w:val="baseline"/>
        <w:rPr>
          <w:szCs w:val="24"/>
        </w:rPr>
      </w:pPr>
    </w:p>
    <w:p w14:paraId="0C4729A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115B8C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5E33E2"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DF94889"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F6064AC"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2002D71B"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2802D843"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02F57B0"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343AA25"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5E3118D"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3252C57"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422AF1E"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01A4DD82"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2CD272E9"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208F0E58"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B25FFB4"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BCF6149"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DD41B41"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D2653DF"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26C61E2"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72F40D11"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17A62995"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C95FBE3" w14:textId="77777777" w:rsidR="003969E1" w:rsidRDefault="003969E1" w:rsidP="009632BE">
      <w:pPr>
        <w:tabs>
          <w:tab w:val="left" w:pos="567"/>
        </w:tabs>
        <w:spacing w:line="259" w:lineRule="auto"/>
        <w:jc w:val="both"/>
        <w:textAlignment w:val="baseline"/>
        <w:rPr>
          <w:szCs w:val="24"/>
        </w:rPr>
      </w:pPr>
    </w:p>
    <w:p w14:paraId="00ED2D9A"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5FB234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E84DBFF"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9F88105"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0D7A6191"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AFDB113"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17EDE9F"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5B2F66DB"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489CB61"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54C30AF"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6F4B1B9"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452BB54" w14:textId="77777777" w:rsidR="003969E1" w:rsidRDefault="003969E1" w:rsidP="009632BE">
      <w:pPr>
        <w:tabs>
          <w:tab w:val="left" w:pos="567"/>
        </w:tabs>
        <w:spacing w:line="259" w:lineRule="auto"/>
        <w:jc w:val="both"/>
        <w:textAlignment w:val="baseline"/>
        <w:rPr>
          <w:szCs w:val="24"/>
        </w:rPr>
      </w:pPr>
    </w:p>
    <w:p w14:paraId="24E97D6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C7CA3D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A7787B"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7C5D1AF"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2B0A1FF6"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3E78DDBC"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3DDF4612"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398FF309" w14:textId="77777777" w:rsidR="003969E1" w:rsidRDefault="003969E1" w:rsidP="009632BE">
      <w:pPr>
        <w:tabs>
          <w:tab w:val="left" w:pos="567"/>
        </w:tabs>
        <w:spacing w:line="259" w:lineRule="auto"/>
        <w:jc w:val="both"/>
        <w:textAlignment w:val="baseline"/>
        <w:rPr>
          <w:szCs w:val="24"/>
        </w:rPr>
      </w:pPr>
    </w:p>
    <w:p w14:paraId="626B799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502436C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5533A0"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17AA4CBB"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B4E5FF9"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8C4BC96"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7E8373F8" w14:textId="77777777" w:rsidR="003969E1" w:rsidRDefault="009632BE" w:rsidP="009632BE">
      <w:pPr>
        <w:spacing w:line="259" w:lineRule="auto"/>
        <w:jc w:val="both"/>
        <w:rPr>
          <w:szCs w:val="24"/>
        </w:rPr>
      </w:pPr>
      <w:r>
        <w:rPr>
          <w:szCs w:val="24"/>
        </w:rPr>
        <w:t>23.1.4. Šalys sudarė rašytinį susitarimą prie Sutarties dėl Prekių keitimo.</w:t>
      </w:r>
    </w:p>
    <w:p w14:paraId="1404FB1D"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E22517E"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59D0CF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1507306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FD9B77D"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E6113D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D4332B7"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35FD6A07"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55D95653"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DD18872"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3A6C2C2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62E754A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FA734C7"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CA09348"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273EF498"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353A30FA"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7A7CE" w14:textId="77777777" w:rsidR="00106F6D" w:rsidRDefault="00106F6D">
      <w:r>
        <w:separator/>
      </w:r>
    </w:p>
  </w:endnote>
  <w:endnote w:type="continuationSeparator" w:id="0">
    <w:p w14:paraId="3EA17B78" w14:textId="77777777" w:rsidR="00106F6D" w:rsidRDefault="0010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BF007"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FAEEC"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B060C"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CFFB7" w14:textId="77777777" w:rsidR="00106F6D" w:rsidRDefault="00106F6D">
      <w:r>
        <w:separator/>
      </w:r>
    </w:p>
  </w:footnote>
  <w:footnote w:type="continuationSeparator" w:id="0">
    <w:p w14:paraId="2A0A5DD6" w14:textId="77777777" w:rsidR="00106F6D" w:rsidRDefault="0010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DDF3B"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49B23"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252FB"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06F6D"/>
    <w:rsid w:val="00171F58"/>
    <w:rsid w:val="00251C77"/>
    <w:rsid w:val="002B362D"/>
    <w:rsid w:val="003969E1"/>
    <w:rsid w:val="004B7AA1"/>
    <w:rsid w:val="004C4819"/>
    <w:rsid w:val="006520B9"/>
    <w:rsid w:val="007225E4"/>
    <w:rsid w:val="009632BE"/>
    <w:rsid w:val="009E2AE9"/>
    <w:rsid w:val="00A435FF"/>
    <w:rsid w:val="00AA1111"/>
    <w:rsid w:val="00B5423E"/>
    <w:rsid w:val="00D8224E"/>
    <w:rsid w:val="00E946EC"/>
    <w:rsid w:val="00EC17B1"/>
    <w:rsid w:val="00F63740"/>
    <w:rsid w:val="00FF2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9CD27"/>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225E4"/>
    <w:rPr>
      <w:sz w:val="16"/>
      <w:szCs w:val="16"/>
    </w:rPr>
  </w:style>
  <w:style w:type="paragraph" w:styleId="CommentText">
    <w:name w:val="annotation text"/>
    <w:basedOn w:val="Normal"/>
    <w:link w:val="CommentTextChar"/>
    <w:unhideWhenUsed/>
    <w:rsid w:val="007225E4"/>
    <w:rPr>
      <w:sz w:val="20"/>
    </w:rPr>
  </w:style>
  <w:style w:type="character" w:customStyle="1" w:styleId="CommentTextChar">
    <w:name w:val="Comment Text Char"/>
    <w:basedOn w:val="DefaultParagraphFont"/>
    <w:link w:val="CommentText"/>
    <w:rsid w:val="007225E4"/>
    <w:rPr>
      <w:sz w:val="20"/>
    </w:rPr>
  </w:style>
  <w:style w:type="paragraph" w:styleId="CommentSubject">
    <w:name w:val="annotation subject"/>
    <w:basedOn w:val="CommentText"/>
    <w:next w:val="CommentText"/>
    <w:link w:val="CommentSubjectChar"/>
    <w:semiHidden/>
    <w:unhideWhenUsed/>
    <w:rsid w:val="007225E4"/>
    <w:rPr>
      <w:b/>
      <w:bCs/>
    </w:rPr>
  </w:style>
  <w:style w:type="character" w:customStyle="1" w:styleId="CommentSubjectChar">
    <w:name w:val="Comment Subject Char"/>
    <w:basedOn w:val="CommentTextChar"/>
    <w:link w:val="CommentSubject"/>
    <w:semiHidden/>
    <w:rsid w:val="007225E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purl.org/dc/elements/1.1/"/>
    <ds:schemaRef ds:uri="6255fc34-32b5-4914-9001-6e016d400544"/>
    <ds:schemaRef ds:uri="http://schemas.openxmlformats.org/package/2006/metadata/core-properties"/>
    <ds:schemaRef ds:uri="http://purl.org/dc/terms/"/>
    <ds:schemaRef ds:uri="1c713a7c-8a7c-4327-be4a-3e364f1677f1"/>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51726</Words>
  <Characters>29484</Characters>
  <Application>Microsoft Office Word</Application>
  <DocSecurity>0</DocSecurity>
  <Lines>245</Lines>
  <Paragraphs>162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81048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Kristina</cp:lastModifiedBy>
  <cp:revision>2</cp:revision>
  <dcterms:created xsi:type="dcterms:W3CDTF">2025-07-23T04:49:00Z</dcterms:created>
  <dcterms:modified xsi:type="dcterms:W3CDTF">2025-07-23T04:49:00Z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