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AEB" w:rsidRPr="00F87A72" w:rsidRDefault="00076AEB" w:rsidP="00B70F96">
      <w:pPr>
        <w:widowControl w:val="0"/>
        <w:spacing w:before="60" w:after="60"/>
        <w:ind w:left="5760"/>
        <w:jc w:val="right"/>
        <w:outlineLvl w:val="0"/>
      </w:pPr>
      <w:r w:rsidRPr="00F87A72">
        <w:t xml:space="preserve">Priedas Nr. 2 prie </w:t>
      </w:r>
      <w:r w:rsidR="00AA636A" w:rsidRPr="00F87A72">
        <w:t>Pasiūlymo</w:t>
      </w:r>
      <w:r w:rsidRPr="00F87A72">
        <w:t xml:space="preserve"> formos</w:t>
      </w:r>
    </w:p>
    <w:p w:rsidR="00076AEB" w:rsidRPr="00F87A72" w:rsidRDefault="00076AEB" w:rsidP="00076AEB">
      <w:pPr>
        <w:widowControl w:val="0"/>
        <w:tabs>
          <w:tab w:val="left" w:pos="480"/>
        </w:tabs>
        <w:spacing w:before="60" w:after="60"/>
        <w:ind w:left="6480"/>
      </w:pPr>
    </w:p>
    <w:p w:rsidR="00630544" w:rsidRPr="00F87A72" w:rsidRDefault="00630544" w:rsidP="00076AEB">
      <w:pPr>
        <w:widowControl w:val="0"/>
        <w:tabs>
          <w:tab w:val="left" w:pos="480"/>
        </w:tabs>
        <w:spacing w:before="60" w:after="60"/>
        <w:ind w:left="6480"/>
      </w:pPr>
    </w:p>
    <w:p w:rsidR="00076AEB" w:rsidRPr="00F87A72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b/>
          <w:bCs/>
        </w:rPr>
      </w:pPr>
      <w:r w:rsidRPr="00F87A72">
        <w:rPr>
          <w:b/>
          <w:bCs/>
        </w:rPr>
        <w:t>DEKLARACIJA</w:t>
      </w:r>
    </w:p>
    <w:p w:rsidR="00076AEB" w:rsidRPr="00F87A72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b/>
          <w:bCs/>
        </w:rPr>
      </w:pPr>
      <w:r w:rsidRPr="00F87A72">
        <w:rPr>
          <w:b/>
          <w:bCs/>
        </w:rPr>
        <w:t>DĖL SPECIALISTO SUTIKIMO BŪTI ĮDARBINTU</w:t>
      </w:r>
    </w:p>
    <w:p w:rsidR="00076AEB" w:rsidRPr="00F87A72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b/>
          <w:bCs/>
        </w:rPr>
      </w:pPr>
    </w:p>
    <w:p w:rsidR="00076AEB" w:rsidRPr="00F87A72" w:rsidRDefault="00076AEB" w:rsidP="00076AEB">
      <w:pPr>
        <w:widowControl w:val="0"/>
        <w:tabs>
          <w:tab w:val="left" w:pos="480"/>
        </w:tabs>
        <w:spacing w:before="60" w:after="60"/>
        <w:jc w:val="center"/>
      </w:pPr>
      <w:r w:rsidRPr="00F87A72">
        <w:t>202</w:t>
      </w:r>
      <w:r w:rsidR="00F87A72" w:rsidRPr="00F87A72">
        <w:t>4</w:t>
      </w:r>
      <w:r w:rsidRPr="00F87A72">
        <w:t>-__-__</w:t>
      </w:r>
    </w:p>
    <w:p w:rsidR="00076AEB" w:rsidRPr="00F87A72" w:rsidRDefault="00076AEB" w:rsidP="00076AEB">
      <w:pPr>
        <w:widowControl w:val="0"/>
        <w:tabs>
          <w:tab w:val="left" w:pos="480"/>
        </w:tabs>
        <w:spacing w:before="60" w:after="60"/>
      </w:pPr>
    </w:p>
    <w:p w:rsidR="00076AEB" w:rsidRPr="00F87A72" w:rsidRDefault="00071E20" w:rsidP="00076AEB">
      <w:pPr>
        <w:ind w:firstLine="720"/>
        <w:jc w:val="both"/>
      </w:pPr>
      <w:r w:rsidRPr="00F87A72">
        <w:t>Patvirtinu, kad aš,</w:t>
      </w:r>
      <w:r w:rsidR="00076AEB" w:rsidRPr="00F87A72">
        <w:t>________(</w:t>
      </w:r>
      <w:r w:rsidRPr="00F87A72">
        <w:t xml:space="preserve">specialisto </w:t>
      </w:r>
      <w:r w:rsidR="00076AEB" w:rsidRPr="00F87A72">
        <w:t xml:space="preserve">vardas, pavardė) sutinku </w:t>
      </w:r>
      <w:r w:rsidRPr="00F87A72">
        <w:t xml:space="preserve">būti įdarbintas ______________(Tiekėjo pavadinimas), šio Tiekėjo </w:t>
      </w:r>
      <w:r w:rsidR="00076AEB" w:rsidRPr="00F87A72">
        <w:t>laimėjimo atveju uždarosios akcinės bendrovės „</w:t>
      </w:r>
      <w:r w:rsidR="008D0814" w:rsidRPr="00F87A72">
        <w:t>Sūduvos vandenys</w:t>
      </w:r>
      <w:r w:rsidR="00076AEB" w:rsidRPr="00F87A72">
        <w:t>“</w:t>
      </w:r>
      <w:r w:rsidRPr="00F87A72">
        <w:t xml:space="preserve"> atliekamame</w:t>
      </w:r>
      <w:r w:rsidR="00076AEB" w:rsidRPr="00F87A72">
        <w:t xml:space="preserve"> </w:t>
      </w:r>
      <w:r w:rsidR="00A41D12" w:rsidRPr="00A41D12">
        <w:rPr>
          <w:b/>
        </w:rPr>
        <w:t>„R</w:t>
      </w:r>
      <w:r w:rsidR="00A41D12" w:rsidRPr="00A41D12">
        <w:rPr>
          <w:b/>
          <w:bCs/>
          <w:color w:val="000000"/>
        </w:rPr>
        <w:t xml:space="preserve">adialinių </w:t>
      </w:r>
      <w:proofErr w:type="spellStart"/>
      <w:r w:rsidR="00A41D12" w:rsidRPr="00A41D12">
        <w:rPr>
          <w:b/>
          <w:bCs/>
          <w:color w:val="000000"/>
        </w:rPr>
        <w:t>nusodintuvų</w:t>
      </w:r>
      <w:proofErr w:type="spellEnd"/>
      <w:r w:rsidR="00A41D12" w:rsidRPr="00A41D12">
        <w:rPr>
          <w:b/>
          <w:bCs/>
          <w:color w:val="000000"/>
        </w:rPr>
        <w:t xml:space="preserve"> remonto projektavimo su ekspertize ir statybos leidimu“</w:t>
      </w:r>
      <w:r w:rsidR="00F87A72" w:rsidRPr="00F87A72">
        <w:t xml:space="preserve"> </w:t>
      </w:r>
      <w:r w:rsidRPr="00F87A72">
        <w:t>pirkime</w:t>
      </w:r>
      <w:r w:rsidR="00076AEB" w:rsidRPr="00F87A72">
        <w:t xml:space="preserve"> ir</w:t>
      </w:r>
      <w:r w:rsidRPr="00F87A72">
        <w:t xml:space="preserve"> </w:t>
      </w:r>
      <w:r w:rsidR="00076AEB" w:rsidRPr="00F87A72">
        <w:t>būti prieinamu (-a) visą sutarties įgyvendinimo laikotarpį.</w:t>
      </w:r>
    </w:p>
    <w:p w:rsidR="00076AEB" w:rsidRPr="00F87A72" w:rsidRDefault="00076AEB" w:rsidP="00076AEB">
      <w:pPr>
        <w:ind w:firstLine="1296"/>
        <w:jc w:val="both"/>
      </w:pPr>
    </w:p>
    <w:p w:rsidR="00076AEB" w:rsidRPr="00F87A72" w:rsidRDefault="00076AEB" w:rsidP="00076AEB">
      <w:pPr>
        <w:ind w:firstLine="1296"/>
        <w:jc w:val="both"/>
      </w:pPr>
    </w:p>
    <w:p w:rsidR="00076AEB" w:rsidRPr="00F87A72" w:rsidRDefault="00076AEB" w:rsidP="00076AEB">
      <w:pPr>
        <w:spacing w:before="60" w:after="60"/>
        <w:jc w:val="center"/>
      </w:pPr>
      <w:r w:rsidRPr="00F87A72">
        <w:t>__________________________________________________________________</w:t>
      </w:r>
    </w:p>
    <w:p w:rsidR="00E53562" w:rsidRPr="00F87A72" w:rsidRDefault="00076AEB" w:rsidP="00076AEB">
      <w:pPr>
        <w:spacing w:before="60" w:after="60"/>
        <w:jc w:val="center"/>
      </w:pPr>
      <w:r w:rsidRPr="00F87A72">
        <w:t>(vardas, pavardė, parašas)</w:t>
      </w:r>
    </w:p>
    <w:sectPr w:rsidR="00E53562" w:rsidRPr="00F87A72" w:rsidSect="00D411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7D8" w:rsidRDefault="004347D8" w:rsidP="00076AEB">
      <w:r>
        <w:separator/>
      </w:r>
    </w:p>
  </w:endnote>
  <w:endnote w:type="continuationSeparator" w:id="0">
    <w:p w:rsidR="004347D8" w:rsidRDefault="004347D8" w:rsidP="00076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C52" w:rsidRDefault="004C4C52">
    <w:pPr>
      <w:pStyle w:val="Por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814" w:rsidRDefault="008D0814">
    <w:pPr>
      <w:pStyle w:val="Porat"/>
      <w:jc w:val="center"/>
    </w:pPr>
  </w:p>
  <w:p w:rsidR="008D0814" w:rsidRPr="00EE1CE0" w:rsidRDefault="008D0814" w:rsidP="004A16D7">
    <w:pPr>
      <w:pStyle w:val="Porat"/>
      <w:jc w:val="center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C52" w:rsidRPr="00B70F96" w:rsidRDefault="004C4C52" w:rsidP="00B70F96">
    <w:pPr>
      <w:pStyle w:val="Porat"/>
      <w:jc w:val="right"/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</w:pPr>
    <w:r w:rsidRPr="009F4288"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V</w:t>
    </w:r>
    <w:r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1</w:t>
    </w:r>
    <w:r w:rsidRPr="009F4288"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 xml:space="preserve"> (202</w:t>
    </w:r>
    <w:r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3</w:t>
    </w:r>
    <w:r w:rsidRPr="009F4288"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7D8" w:rsidRDefault="004347D8" w:rsidP="00076AEB">
      <w:r>
        <w:separator/>
      </w:r>
    </w:p>
  </w:footnote>
  <w:footnote w:type="continuationSeparator" w:id="0">
    <w:p w:rsidR="004347D8" w:rsidRDefault="004347D8" w:rsidP="00076A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C52" w:rsidRDefault="004C4C52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C52" w:rsidRDefault="004C4C52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C52" w:rsidRDefault="004C4C52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1311E7"/>
    <w:multiLevelType w:val="multilevel"/>
    <w:tmpl w:val="FD80CA0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6AEB"/>
    <w:rsid w:val="00035152"/>
    <w:rsid w:val="00071E20"/>
    <w:rsid w:val="00073204"/>
    <w:rsid w:val="00076AEB"/>
    <w:rsid w:val="0009265C"/>
    <w:rsid w:val="001D6FB2"/>
    <w:rsid w:val="0029338D"/>
    <w:rsid w:val="002E7249"/>
    <w:rsid w:val="00326E24"/>
    <w:rsid w:val="003E3818"/>
    <w:rsid w:val="003F0B59"/>
    <w:rsid w:val="003F7FE6"/>
    <w:rsid w:val="004347D8"/>
    <w:rsid w:val="004555FA"/>
    <w:rsid w:val="00460CF2"/>
    <w:rsid w:val="00473FA2"/>
    <w:rsid w:val="004C4C52"/>
    <w:rsid w:val="005921C9"/>
    <w:rsid w:val="005C0564"/>
    <w:rsid w:val="005F253B"/>
    <w:rsid w:val="00630544"/>
    <w:rsid w:val="00705E64"/>
    <w:rsid w:val="00727395"/>
    <w:rsid w:val="0075282F"/>
    <w:rsid w:val="0076047F"/>
    <w:rsid w:val="00766BE7"/>
    <w:rsid w:val="007E4BA0"/>
    <w:rsid w:val="007F0427"/>
    <w:rsid w:val="008D0814"/>
    <w:rsid w:val="00940006"/>
    <w:rsid w:val="00A41D12"/>
    <w:rsid w:val="00AA636A"/>
    <w:rsid w:val="00AD02CF"/>
    <w:rsid w:val="00B10F25"/>
    <w:rsid w:val="00B60A01"/>
    <w:rsid w:val="00B650A7"/>
    <w:rsid w:val="00B70F96"/>
    <w:rsid w:val="00B85905"/>
    <w:rsid w:val="00BE3A47"/>
    <w:rsid w:val="00CB7220"/>
    <w:rsid w:val="00D12F04"/>
    <w:rsid w:val="00DC4CDA"/>
    <w:rsid w:val="00E53562"/>
    <w:rsid w:val="00EA3E89"/>
    <w:rsid w:val="00EE0F53"/>
    <w:rsid w:val="00EF6D9D"/>
    <w:rsid w:val="00F63E89"/>
    <w:rsid w:val="00F749BD"/>
    <w:rsid w:val="00F87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76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076AEB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rsid w:val="00076AE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rsid w:val="00076AEB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Hipersaitas">
    <w:name w:val="Hyperlink"/>
    <w:aliases w:val="Alna"/>
    <w:basedOn w:val="Numatytasispastraiposriftas"/>
    <w:uiPriority w:val="99"/>
    <w:rsid w:val="00076AEB"/>
    <w:rPr>
      <w:color w:val="auto"/>
      <w:u w:val="none"/>
    </w:r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not in Table,Bullet List"/>
    <w:basedOn w:val="prastasis"/>
    <w:link w:val="SraopastraipaDiagrama"/>
    <w:qFormat/>
    <w:rsid w:val="00076AEB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076AE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inispavadinimas">
    <w:name w:val="Subtitle"/>
    <w:basedOn w:val="prastasis"/>
    <w:link w:val="AntrinispavadinimasDiagrama"/>
    <w:uiPriority w:val="99"/>
    <w:qFormat/>
    <w:rsid w:val="00076AEB"/>
    <w:rPr>
      <w:u w:val="single"/>
      <w:lang w:val="en-US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99"/>
    <w:rsid w:val="00076AEB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FontStyle15">
    <w:name w:val="Font Style15"/>
    <w:basedOn w:val="Numatytasispastraiposriftas"/>
    <w:uiPriority w:val="99"/>
    <w:rsid w:val="00076AEB"/>
    <w:rPr>
      <w:rFonts w:ascii="Times New Roman" w:hAnsi="Times New Roman" w:cs="Times New Roman"/>
      <w:sz w:val="20"/>
      <w:szCs w:val="20"/>
    </w:rPr>
  </w:style>
  <w:style w:type="table" w:styleId="Lentelstinklelis">
    <w:name w:val="Table Grid"/>
    <w:basedOn w:val="prastojilentel"/>
    <w:uiPriority w:val="99"/>
    <w:rsid w:val="00076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slapioinaostekstas">
    <w:name w:val="footnote text"/>
    <w:basedOn w:val="prastasis"/>
    <w:link w:val="PuslapioinaostekstasDiagrama"/>
    <w:rsid w:val="00076AEB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076AEB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aliases w:val="fr"/>
    <w:basedOn w:val="Numatytasispastraiposriftas"/>
    <w:rsid w:val="00076AEB"/>
    <w:rPr>
      <w:vertAlign w:val="superscript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locked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59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5905"/>
    <w:rPr>
      <w:rFonts w:ascii="Segoe UI" w:eastAsia="Times New Roman" w:hAnsi="Segoe UI" w:cs="Segoe UI"/>
      <w:sz w:val="18"/>
      <w:szCs w:val="18"/>
      <w:lang w:val="lt-LT"/>
    </w:rPr>
  </w:style>
  <w:style w:type="paragraph" w:styleId="Pataisymai">
    <w:name w:val="Revision"/>
    <w:hidden/>
    <w:uiPriority w:val="99"/>
    <w:semiHidden/>
    <w:rsid w:val="00B60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</dc:creator>
  <cp:lastModifiedBy>Raimondas Daunoravčius</cp:lastModifiedBy>
  <cp:revision>4</cp:revision>
  <dcterms:created xsi:type="dcterms:W3CDTF">2024-10-18T06:22:00Z</dcterms:created>
  <dcterms:modified xsi:type="dcterms:W3CDTF">2024-11-19T06:17:00Z</dcterms:modified>
</cp:coreProperties>
</file>