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FE" w:rsidRPr="00F0082D" w:rsidRDefault="00F0082D" w:rsidP="006010FE">
      <w:pPr>
        <w:tabs>
          <w:tab w:val="num" w:pos="3065"/>
        </w:tabs>
        <w:ind w:right="278"/>
        <w:jc w:val="right"/>
      </w:pPr>
      <w:r w:rsidRPr="00F0082D">
        <w:t>P</w:t>
      </w:r>
      <w:r w:rsidR="006010FE" w:rsidRPr="00F0082D">
        <w:t xml:space="preserve">riedas Nr. </w:t>
      </w:r>
      <w:r w:rsidR="000B444D" w:rsidRPr="00F0082D">
        <w:t>5</w:t>
      </w:r>
      <w:r w:rsidR="006010FE" w:rsidRPr="00F0082D">
        <w:t xml:space="preserve"> </w:t>
      </w:r>
    </w:p>
    <w:p w:rsidR="006010FE" w:rsidRPr="00F0082D" w:rsidRDefault="006010FE" w:rsidP="006010FE">
      <w:pPr>
        <w:tabs>
          <w:tab w:val="num" w:pos="3065"/>
        </w:tabs>
        <w:spacing w:before="60" w:after="60"/>
        <w:ind w:right="278"/>
        <w:jc w:val="right"/>
        <w:rPr>
          <w:b/>
          <w:bCs/>
        </w:rPr>
      </w:pPr>
    </w:p>
    <w:p w:rsidR="006010FE" w:rsidRPr="00F0082D" w:rsidRDefault="006010FE" w:rsidP="006010FE">
      <w:pPr>
        <w:tabs>
          <w:tab w:val="num" w:pos="3065"/>
        </w:tabs>
        <w:spacing w:before="60" w:after="60"/>
        <w:ind w:right="278"/>
        <w:jc w:val="center"/>
        <w:rPr>
          <w:i/>
          <w:iCs/>
          <w:color w:val="FF0000"/>
        </w:rPr>
      </w:pPr>
      <w:r w:rsidRPr="00F0082D">
        <w:rPr>
          <w:b/>
          <w:bCs/>
        </w:rPr>
        <w:t>SUTARČIŲ SĄRAŠO FORMA</w:t>
      </w:r>
    </w:p>
    <w:p w:rsidR="0057321F" w:rsidRPr="00F0082D" w:rsidRDefault="0057321F" w:rsidP="006010FE">
      <w:pPr>
        <w:tabs>
          <w:tab w:val="num" w:pos="3065"/>
        </w:tabs>
        <w:spacing w:before="60" w:after="60"/>
        <w:ind w:right="278"/>
        <w:jc w:val="center"/>
        <w:rPr>
          <w:b/>
          <w:bCs/>
        </w:rPr>
      </w:pPr>
    </w:p>
    <w:tbl>
      <w:tblPr>
        <w:tblStyle w:val="Lentelstinklelis"/>
        <w:tblW w:w="9628" w:type="dxa"/>
        <w:tblLook w:val="04A0"/>
      </w:tblPr>
      <w:tblGrid>
        <w:gridCol w:w="2698"/>
        <w:gridCol w:w="3676"/>
        <w:gridCol w:w="1418"/>
        <w:gridCol w:w="1836"/>
      </w:tblGrid>
      <w:tr w:rsidR="006010FE" w:rsidRPr="00F0082D" w:rsidTr="00756E18">
        <w:trPr>
          <w:trHeight w:val="353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0FE" w:rsidRPr="00F0082D" w:rsidRDefault="006010FE" w:rsidP="0077753C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b/>
                <w:bCs/>
              </w:rPr>
            </w:pPr>
            <w:r w:rsidRPr="00F0082D">
              <w:rPr>
                <w:b/>
                <w:bCs/>
              </w:rPr>
              <w:t>Eil. Nr. 1</w:t>
            </w:r>
          </w:p>
        </w:tc>
        <w:tc>
          <w:tcPr>
            <w:tcW w:w="6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F53" w:rsidRPr="00F0082D" w:rsidRDefault="006010FE" w:rsidP="00756E18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</w:rPr>
            </w:pPr>
            <w:r w:rsidRPr="00F0082D">
              <w:rPr>
                <w:b/>
                <w:bCs/>
              </w:rPr>
              <w:t>Sutarties objektas (</w:t>
            </w:r>
            <w:r w:rsidRPr="00F0082D">
              <w:rPr>
                <w:b/>
                <w:bCs/>
                <w:i/>
                <w:iCs/>
              </w:rPr>
              <w:t>pavadinimas ir trumpas aprašymas</w:t>
            </w:r>
            <w:r w:rsidRPr="00F0082D">
              <w:rPr>
                <w:b/>
                <w:bCs/>
              </w:rPr>
              <w:t>):</w:t>
            </w:r>
          </w:p>
        </w:tc>
      </w:tr>
      <w:tr w:rsidR="006010FE" w:rsidRPr="00F0082D" w:rsidTr="0077753C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10FE" w:rsidRPr="00F0082D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</w:rPr>
            </w:pPr>
            <w:r w:rsidRPr="00F0082D">
              <w:rPr>
                <w:b/>
                <w:bCs/>
              </w:rPr>
              <w:t>Užsakovas</w:t>
            </w:r>
            <w:r w:rsidR="00CA0F53" w:rsidRPr="00F0082D">
              <w:rPr>
                <w:b/>
                <w:bCs/>
              </w:rPr>
              <w:t>:</w:t>
            </w:r>
          </w:p>
        </w:tc>
        <w:tc>
          <w:tcPr>
            <w:tcW w:w="6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0FE" w:rsidRPr="00F0082D" w:rsidRDefault="006010FE" w:rsidP="0077753C">
            <w:pPr>
              <w:tabs>
                <w:tab w:val="num" w:pos="3065"/>
              </w:tabs>
              <w:spacing w:before="60" w:after="60"/>
              <w:ind w:right="278"/>
            </w:pPr>
            <w:r w:rsidRPr="00F0082D">
              <w:t>Pavadinimas:</w:t>
            </w:r>
          </w:p>
          <w:p w:rsidR="006010FE" w:rsidRPr="00F0082D" w:rsidRDefault="006010FE" w:rsidP="0077753C">
            <w:pPr>
              <w:tabs>
                <w:tab w:val="num" w:pos="3065"/>
              </w:tabs>
              <w:spacing w:before="60" w:after="60"/>
              <w:ind w:right="278"/>
            </w:pPr>
            <w:r w:rsidRPr="00F0082D">
              <w:t>Adresas:</w:t>
            </w:r>
          </w:p>
          <w:p w:rsidR="006010FE" w:rsidRPr="00F0082D" w:rsidRDefault="006010FE" w:rsidP="00756E18">
            <w:pPr>
              <w:tabs>
                <w:tab w:val="num" w:pos="3065"/>
              </w:tabs>
              <w:spacing w:before="60" w:after="60"/>
              <w:ind w:right="278"/>
            </w:pPr>
            <w:r w:rsidRPr="00F0082D">
              <w:t>Tel. Nr.:</w:t>
            </w:r>
          </w:p>
        </w:tc>
      </w:tr>
      <w:tr w:rsidR="006010FE" w:rsidRPr="00F0082D" w:rsidTr="006C007E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0FE" w:rsidRPr="00F0082D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</w:rPr>
            </w:pPr>
            <w:r w:rsidRPr="00F0082D">
              <w:rPr>
                <w:b/>
                <w:bCs/>
              </w:rPr>
              <w:t>Sutarties galiojimo laikotarpis:</w:t>
            </w: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0FE" w:rsidRPr="00F0082D" w:rsidRDefault="006010FE" w:rsidP="0077753C">
            <w:pPr>
              <w:tabs>
                <w:tab w:val="num" w:pos="3065"/>
              </w:tabs>
              <w:spacing w:before="60" w:after="60"/>
              <w:ind w:right="278"/>
            </w:pPr>
            <w:r w:rsidRPr="00F0082D">
              <w:t>Pradžios data:</w:t>
            </w:r>
          </w:p>
        </w:tc>
        <w:tc>
          <w:tcPr>
            <w:tcW w:w="3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0FE" w:rsidRPr="00F0082D" w:rsidRDefault="006010FE" w:rsidP="0077753C">
            <w:pPr>
              <w:tabs>
                <w:tab w:val="num" w:pos="3065"/>
              </w:tabs>
              <w:spacing w:before="60" w:after="60"/>
              <w:ind w:right="278"/>
            </w:pPr>
            <w:r w:rsidRPr="00F0082D">
              <w:t>Pabaigos data:</w:t>
            </w:r>
          </w:p>
        </w:tc>
      </w:tr>
      <w:tr w:rsidR="006010FE" w:rsidRPr="00F0082D" w:rsidTr="006C007E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10FE" w:rsidRPr="00F0082D" w:rsidRDefault="006010FE" w:rsidP="0077753C">
            <w:pPr>
              <w:tabs>
                <w:tab w:val="num" w:pos="3065"/>
              </w:tabs>
              <w:spacing w:before="60" w:after="60"/>
              <w:ind w:right="278"/>
            </w:pPr>
            <w:r w:rsidRPr="00F0082D">
              <w:rPr>
                <w:b/>
                <w:bCs/>
              </w:rPr>
              <w:t xml:space="preserve">Pagal šią sutartį </w:t>
            </w:r>
            <w:r w:rsidR="008913B7" w:rsidRPr="00F0082D">
              <w:rPr>
                <w:b/>
                <w:bCs/>
                <w:u w:val="single"/>
              </w:rPr>
              <w:t>suprojektuot</w:t>
            </w:r>
            <w:r w:rsidR="005E5E8F" w:rsidRPr="00F0082D">
              <w:rPr>
                <w:b/>
                <w:bCs/>
                <w:u w:val="single"/>
              </w:rPr>
              <w:t>ų</w:t>
            </w:r>
            <w:r w:rsidR="008913B7" w:rsidRPr="00F0082D">
              <w:rPr>
                <w:b/>
                <w:bCs/>
                <w:u w:val="single"/>
              </w:rPr>
              <w:t xml:space="preserve"> nuotekų valymo įrengini</w:t>
            </w:r>
            <w:r w:rsidR="005E5E8F" w:rsidRPr="00F0082D">
              <w:rPr>
                <w:b/>
                <w:bCs/>
                <w:u w:val="single"/>
              </w:rPr>
              <w:t>ų</w:t>
            </w:r>
            <w:r w:rsidR="008913B7" w:rsidRPr="00F0082D">
              <w:rPr>
                <w:b/>
                <w:bCs/>
              </w:rPr>
              <w:t xml:space="preserve"> </w:t>
            </w:r>
            <w:r w:rsidRPr="00F0082D">
              <w:t>(toliau –</w:t>
            </w:r>
            <w:r w:rsidRPr="00F0082D">
              <w:rPr>
                <w:b/>
                <w:bCs/>
              </w:rPr>
              <w:t>Paslaugos</w:t>
            </w:r>
            <w:r w:rsidRPr="00F0082D">
              <w:t xml:space="preserve">) </w:t>
            </w:r>
            <w:r w:rsidRPr="00F0082D">
              <w:rPr>
                <w:b/>
                <w:bCs/>
              </w:rPr>
              <w:t>aprašymas:</w:t>
            </w: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0FE" w:rsidRPr="00F0082D" w:rsidRDefault="006010FE" w:rsidP="0077753C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10FE" w:rsidRPr="00F0082D" w:rsidRDefault="006C007E" w:rsidP="006C007E">
            <w:pPr>
              <w:tabs>
                <w:tab w:val="num" w:pos="3065"/>
              </w:tabs>
              <w:spacing w:before="60" w:after="60"/>
              <w:rPr>
                <w:b/>
                <w:bCs/>
              </w:rPr>
            </w:pPr>
            <w:r w:rsidRPr="00F0082D">
              <w:rPr>
                <w:b/>
                <w:bCs/>
              </w:rPr>
              <w:t>Valymo įrenginių našumas</w:t>
            </w:r>
            <w:r w:rsidR="00CA0F53" w:rsidRPr="00F0082D">
              <w:rPr>
                <w:b/>
                <w:bCs/>
              </w:rPr>
              <w:t>: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0FE" w:rsidRPr="00F0082D" w:rsidRDefault="006010FE" w:rsidP="0077753C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b/>
                <w:bCs/>
              </w:rPr>
            </w:pPr>
          </w:p>
        </w:tc>
      </w:tr>
      <w:tr w:rsidR="006010FE" w:rsidRPr="00F0082D" w:rsidTr="0077753C">
        <w:tc>
          <w:tcPr>
            <w:tcW w:w="9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0FE" w:rsidRPr="00F0082D" w:rsidRDefault="006010FE" w:rsidP="0077753C">
            <w:pPr>
              <w:spacing w:before="60" w:after="60"/>
              <w:jc w:val="both"/>
            </w:pPr>
            <w:r w:rsidRPr="00F0082D">
              <w:t>Patvirtinu, kad Paslaugos buvo suteiktos tinkamai, pagal galiojančių normatyvinių dokumentų, reglamentuojančių Paslaugų suteikimą, reikalavimus</w:t>
            </w:r>
            <w:r w:rsidR="004E2382" w:rsidRPr="00F0082D">
              <w:t>.</w:t>
            </w:r>
          </w:p>
        </w:tc>
      </w:tr>
    </w:tbl>
    <w:p w:rsidR="006010FE" w:rsidRPr="00F0082D" w:rsidRDefault="006010FE" w:rsidP="006010FE">
      <w:pPr>
        <w:tabs>
          <w:tab w:val="num" w:pos="3065"/>
        </w:tabs>
        <w:spacing w:before="60" w:after="60"/>
        <w:ind w:left="2127" w:right="278"/>
        <w:jc w:val="both"/>
      </w:pPr>
    </w:p>
    <w:p w:rsidR="006010FE" w:rsidRPr="00F0082D" w:rsidRDefault="006010FE" w:rsidP="006010FE">
      <w:pPr>
        <w:spacing w:before="60" w:after="60" w:line="276" w:lineRule="auto"/>
        <w:jc w:val="center"/>
      </w:pPr>
      <w:r w:rsidRPr="00F0082D">
        <w:t>______________________________________________________</w:t>
      </w:r>
    </w:p>
    <w:p w:rsidR="006010FE" w:rsidRPr="00F0082D" w:rsidRDefault="006010FE" w:rsidP="006010FE">
      <w:pPr>
        <w:spacing w:before="60" w:after="60"/>
        <w:jc w:val="center"/>
      </w:pPr>
      <w:r w:rsidRPr="00F0082D">
        <w:t>(Tiekėjo arba jo įgalioto asmens vardas, pavardė, parašas)</w:t>
      </w:r>
      <w:r w:rsidRPr="00F0082D">
        <w:rPr>
          <w:rStyle w:val="Puslapioinaosnuoroda"/>
        </w:rPr>
        <w:footnoteReference w:id="1"/>
      </w:r>
    </w:p>
    <w:p w:rsidR="006010FE" w:rsidRPr="008E101F" w:rsidRDefault="006010FE" w:rsidP="006010FE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6010FE" w:rsidRPr="008E101F" w:rsidRDefault="006010FE" w:rsidP="006010FE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6010FE" w:rsidRPr="008E101F" w:rsidRDefault="006010FE" w:rsidP="006010FE">
      <w:pPr>
        <w:pStyle w:val="Sraopastraipa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:rsidR="006010FE" w:rsidRPr="008E101F" w:rsidRDefault="006010FE" w:rsidP="006010FE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6010FE" w:rsidRPr="008E101F" w:rsidRDefault="006010FE" w:rsidP="006010FE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1A3E69" w:rsidRDefault="001A3E69"/>
    <w:sectPr w:rsidR="001A3E69" w:rsidSect="0057321F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D18" w:rsidRDefault="00957D18" w:rsidP="006010FE">
      <w:r>
        <w:separator/>
      </w:r>
    </w:p>
  </w:endnote>
  <w:endnote w:type="continuationSeparator" w:id="0">
    <w:p w:rsidR="00957D18" w:rsidRDefault="00957D18" w:rsidP="00601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D18" w:rsidRDefault="00957D18" w:rsidP="006010FE">
      <w:r>
        <w:separator/>
      </w:r>
    </w:p>
  </w:footnote>
  <w:footnote w:type="continuationSeparator" w:id="0">
    <w:p w:rsidR="00957D18" w:rsidRDefault="00957D18" w:rsidP="006010FE">
      <w:r>
        <w:continuationSeparator/>
      </w:r>
    </w:p>
  </w:footnote>
  <w:footnote w:id="1">
    <w:p w:rsidR="006010FE" w:rsidRPr="00F0082D" w:rsidRDefault="006010FE" w:rsidP="006010FE">
      <w:pPr>
        <w:pStyle w:val="Puslapioinaostekstas"/>
        <w:rPr>
          <w:sz w:val="22"/>
          <w:szCs w:val="22"/>
        </w:rPr>
      </w:pPr>
      <w:r w:rsidRPr="00F0082D">
        <w:rPr>
          <w:rStyle w:val="Puslapioinaosnuoroda"/>
          <w:sz w:val="22"/>
          <w:szCs w:val="22"/>
        </w:rPr>
        <w:footnoteRef/>
      </w:r>
      <w:r w:rsidRPr="00F0082D">
        <w:rPr>
          <w:sz w:val="22"/>
          <w:szCs w:val="22"/>
        </w:rPr>
        <w:t xml:space="preserve"> Jei Tiekėjo įvykdytų sutarčių sąrašą pasirašo vadovo įgaliotas asmuo, prie Pasiūlymo turi būti pridėtas rašytinis įgaliojimas arba kitas dokumentas, suteikiantis parašo teisę.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542B5"/>
    <w:multiLevelType w:val="hybridMultilevel"/>
    <w:tmpl w:val="78944C8A"/>
    <w:lvl w:ilvl="0" w:tplc="CCF8EF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766C7"/>
    <w:multiLevelType w:val="hybridMultilevel"/>
    <w:tmpl w:val="FB5C7D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0FE"/>
    <w:rsid w:val="000B444D"/>
    <w:rsid w:val="000D24B3"/>
    <w:rsid w:val="00163196"/>
    <w:rsid w:val="0018505E"/>
    <w:rsid w:val="001A3E69"/>
    <w:rsid w:val="00236B56"/>
    <w:rsid w:val="004E2382"/>
    <w:rsid w:val="00503C3A"/>
    <w:rsid w:val="005719EB"/>
    <w:rsid w:val="0057321F"/>
    <w:rsid w:val="005E5E8F"/>
    <w:rsid w:val="006010FE"/>
    <w:rsid w:val="0061344C"/>
    <w:rsid w:val="006C007E"/>
    <w:rsid w:val="006C3383"/>
    <w:rsid w:val="006E74A0"/>
    <w:rsid w:val="00705E64"/>
    <w:rsid w:val="00756E18"/>
    <w:rsid w:val="008238CA"/>
    <w:rsid w:val="00831C1C"/>
    <w:rsid w:val="008913B7"/>
    <w:rsid w:val="00957D18"/>
    <w:rsid w:val="009E07AA"/>
    <w:rsid w:val="00CA0F53"/>
    <w:rsid w:val="00CF6E85"/>
    <w:rsid w:val="00D43781"/>
    <w:rsid w:val="00D83CED"/>
    <w:rsid w:val="00E7144B"/>
    <w:rsid w:val="00E76701"/>
    <w:rsid w:val="00EA5364"/>
    <w:rsid w:val="00EC4ED8"/>
    <w:rsid w:val="00F0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1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qFormat/>
    <w:rsid w:val="006010FE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601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slapioinaostekstas">
    <w:name w:val="footnote text"/>
    <w:basedOn w:val="prastasis"/>
    <w:link w:val="PuslapioinaostekstasDiagrama"/>
    <w:rsid w:val="006010F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010FE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6010FE"/>
    <w:rPr>
      <w:vertAlign w:val="superscrip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locked/>
    <w:rsid w:val="006010F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"/>
    <w:link w:val="Bodytext31"/>
    <w:uiPriority w:val="99"/>
    <w:semiHidden/>
    <w:locked/>
    <w:rsid w:val="006010FE"/>
    <w:rPr>
      <w:b/>
      <w:bCs/>
    </w:rPr>
  </w:style>
  <w:style w:type="paragraph" w:customStyle="1" w:styleId="Bodytext31">
    <w:name w:val="Body text (3)1"/>
    <w:basedOn w:val="prastasis"/>
    <w:link w:val="Bodytext3"/>
    <w:uiPriority w:val="99"/>
    <w:semiHidden/>
    <w:rsid w:val="006010FE"/>
    <w:pPr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2">
    <w:name w:val="Body text (2)"/>
    <w:link w:val="Bodytext21"/>
    <w:uiPriority w:val="99"/>
    <w:semiHidden/>
    <w:locked/>
    <w:rsid w:val="006010FE"/>
  </w:style>
  <w:style w:type="paragraph" w:customStyle="1" w:styleId="Bodytext21">
    <w:name w:val="Body text (2)1"/>
    <w:basedOn w:val="prastasis"/>
    <w:link w:val="Bodytext2"/>
    <w:uiPriority w:val="99"/>
    <w:semiHidden/>
    <w:rsid w:val="006010FE"/>
    <w:pPr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10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10FE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714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7144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7144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1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1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85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</dc:creator>
  <cp:lastModifiedBy>Raimondas Daunoravčius</cp:lastModifiedBy>
  <cp:revision>2</cp:revision>
  <dcterms:created xsi:type="dcterms:W3CDTF">2024-10-18T06:30:00Z</dcterms:created>
  <dcterms:modified xsi:type="dcterms:W3CDTF">2024-10-18T06:30:00Z</dcterms:modified>
</cp:coreProperties>
</file>