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B581" w14:textId="6746E0AD" w:rsidR="0059144F" w:rsidRPr="0059144F" w:rsidRDefault="00FD578E" w:rsidP="0059144F">
      <w:pPr>
        <w:jc w:val="center"/>
      </w:pPr>
      <w:r w:rsidRPr="0059144F">
        <w:rPr>
          <w:caps/>
        </w:rPr>
        <w:t xml:space="preserve">Sąskaitų, priminimo pažymų, </w:t>
      </w:r>
      <w:r w:rsidR="007E3E43" w:rsidRPr="0059144F">
        <w:rPr>
          <w:caps/>
        </w:rPr>
        <w:t xml:space="preserve">TARPUSAVIO ATSISKAITYMO </w:t>
      </w:r>
      <w:r w:rsidRPr="0059144F">
        <w:rPr>
          <w:caps/>
        </w:rPr>
        <w:t>suderinimo aktų,</w:t>
      </w:r>
      <w:r w:rsidRPr="0059144F">
        <w:t xml:space="preserve"> </w:t>
      </w:r>
      <w:r w:rsidRPr="0059144F">
        <w:rPr>
          <w:caps/>
        </w:rPr>
        <w:t>Vienodo turinio laiškų</w:t>
      </w:r>
      <w:r w:rsidRPr="0059144F">
        <w:t xml:space="preserve">, </w:t>
      </w:r>
      <w:r w:rsidRPr="0059144F">
        <w:rPr>
          <w:caps/>
        </w:rPr>
        <w:t>pranešimų spausdinimO ir pristatymo ADRESATAMS organizavimas</w:t>
      </w:r>
    </w:p>
    <w:p w14:paraId="0A4D5FF8" w14:textId="77777777" w:rsidR="0059144F" w:rsidRPr="0059144F" w:rsidRDefault="0059144F" w:rsidP="0059144F">
      <w:pPr>
        <w:ind w:left="-600"/>
        <w:jc w:val="center"/>
        <w:rPr>
          <w:caps/>
        </w:rPr>
      </w:pPr>
    </w:p>
    <w:p w14:paraId="304088FA" w14:textId="63E321AC" w:rsidR="00FD578E" w:rsidRPr="0059144F" w:rsidRDefault="009D6050" w:rsidP="0059144F">
      <w:pPr>
        <w:ind w:left="-600"/>
        <w:jc w:val="center"/>
        <w:rPr>
          <w:caps/>
        </w:rPr>
      </w:pPr>
      <w:r w:rsidRPr="0059144F">
        <w:rPr>
          <w:caps/>
        </w:rPr>
        <w:t>Techninė specifikacijA</w:t>
      </w:r>
    </w:p>
    <w:p w14:paraId="36D3B0CB" w14:textId="77777777" w:rsidR="009E0239" w:rsidRPr="0059144F" w:rsidRDefault="009E0239" w:rsidP="009E0239">
      <w:pPr>
        <w:jc w:val="both"/>
        <w:rPr>
          <w:b/>
          <w:iCs/>
        </w:rPr>
      </w:pPr>
    </w:p>
    <w:p w14:paraId="72322AA5" w14:textId="77777777" w:rsidR="009E0239" w:rsidRPr="0059144F" w:rsidRDefault="009E0239" w:rsidP="0059144F">
      <w:pPr>
        <w:jc w:val="both"/>
      </w:pPr>
      <w:r w:rsidRPr="0059144F">
        <w:rPr>
          <w:b/>
        </w:rPr>
        <w:t>Perkantysis subjektas</w:t>
      </w:r>
      <w:r w:rsidRPr="0059144F">
        <w:t xml:space="preserve"> – AB „Klaipėdos energija“. Danės g. 8, LT- 92109 Klaipėda.</w:t>
      </w:r>
    </w:p>
    <w:p w14:paraId="099AE00D" w14:textId="77777777" w:rsidR="009E0239" w:rsidRPr="0059144F" w:rsidRDefault="009E0239" w:rsidP="0059144F">
      <w:pPr>
        <w:jc w:val="both"/>
      </w:pPr>
      <w:r w:rsidRPr="0059144F">
        <w:rPr>
          <w:b/>
        </w:rPr>
        <w:t>Paslaugos tiekėjas</w:t>
      </w:r>
      <w:r w:rsidRPr="0059144F">
        <w:t xml:space="preserve"> – juridinis asmuo, atliekantis sąskaitų, priminimo pažymų</w:t>
      </w:r>
      <w:r w:rsidR="0014262B" w:rsidRPr="0059144F">
        <w:t>,</w:t>
      </w:r>
      <w:r w:rsidRPr="0059144F">
        <w:t xml:space="preserve"> suderinimo aktų </w:t>
      </w:r>
      <w:r w:rsidR="0014262B" w:rsidRPr="0059144F">
        <w:t xml:space="preserve">ir vienodo turinio laiškų, pranešimų </w:t>
      </w:r>
      <w:r w:rsidRPr="0059144F">
        <w:t>spausdinimo ir pristatymo organizavimo paslaugas.</w:t>
      </w:r>
    </w:p>
    <w:p w14:paraId="1591F99D" w14:textId="77777777" w:rsidR="00FD578E" w:rsidRPr="0059144F" w:rsidRDefault="00FD578E" w:rsidP="0059144F">
      <w:pPr>
        <w:ind w:left="-600" w:firstLine="600"/>
        <w:jc w:val="both"/>
        <w:rPr>
          <w:color w:val="000000"/>
        </w:rPr>
      </w:pPr>
    </w:p>
    <w:p w14:paraId="1C21B9EE" w14:textId="1AD36354" w:rsidR="00FD578E" w:rsidRPr="0059144F" w:rsidRDefault="00FD578E" w:rsidP="0059144F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Reikalavimai duomenų </w:t>
      </w:r>
      <w:r w:rsidR="00977432" w:rsidRPr="0059144F">
        <w:rPr>
          <w:rFonts w:ascii="Times New Roman" w:hAnsi="Times New Roman" w:cs="Times New Roman"/>
          <w:sz w:val="24"/>
          <w:szCs w:val="24"/>
        </w:rPr>
        <w:t xml:space="preserve">pateikimui ir </w:t>
      </w:r>
      <w:r w:rsidRPr="0059144F">
        <w:rPr>
          <w:rFonts w:ascii="Times New Roman" w:hAnsi="Times New Roman" w:cs="Times New Roman"/>
          <w:sz w:val="24"/>
          <w:szCs w:val="24"/>
        </w:rPr>
        <w:t>apdorojimui:</w:t>
      </w:r>
    </w:p>
    <w:p w14:paraId="1EE302C0" w14:textId="77777777" w:rsidR="008438A5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Sąskait</w:t>
      </w:r>
      <w:r w:rsidR="00A9228B" w:rsidRPr="0059144F">
        <w:rPr>
          <w:rFonts w:ascii="Times New Roman" w:hAnsi="Times New Roman" w:cs="Times New Roman"/>
          <w:sz w:val="24"/>
          <w:szCs w:val="24"/>
        </w:rPr>
        <w:t>os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0140E1" w:rsidRPr="0059144F">
        <w:rPr>
          <w:rFonts w:ascii="Times New Roman" w:hAnsi="Times New Roman" w:cs="Times New Roman"/>
          <w:sz w:val="24"/>
          <w:szCs w:val="24"/>
        </w:rPr>
        <w:t xml:space="preserve">su </w:t>
      </w:r>
      <w:r w:rsidR="003F3382" w:rsidRPr="0059144F">
        <w:rPr>
          <w:rFonts w:ascii="Times New Roman" w:hAnsi="Times New Roman" w:cs="Times New Roman"/>
          <w:sz w:val="24"/>
          <w:szCs w:val="24"/>
        </w:rPr>
        <w:t>privaloma</w:t>
      </w:r>
      <w:r w:rsidR="000140E1" w:rsidRPr="0059144F">
        <w:rPr>
          <w:rFonts w:ascii="Times New Roman" w:hAnsi="Times New Roman" w:cs="Times New Roman"/>
          <w:sz w:val="24"/>
          <w:szCs w:val="24"/>
        </w:rPr>
        <w:t xml:space="preserve"> informacija </w:t>
      </w:r>
      <w:r w:rsidRPr="0059144F">
        <w:rPr>
          <w:rFonts w:ascii="Times New Roman" w:hAnsi="Times New Roman" w:cs="Times New Roman"/>
          <w:sz w:val="24"/>
          <w:szCs w:val="24"/>
        </w:rPr>
        <w:t>vartotojams spausdinimui bus pateikiam</w:t>
      </w:r>
      <w:r w:rsidR="00A9228B" w:rsidRPr="0059144F">
        <w:rPr>
          <w:rFonts w:ascii="Times New Roman" w:hAnsi="Times New Roman" w:cs="Times New Roman"/>
          <w:sz w:val="24"/>
          <w:szCs w:val="24"/>
        </w:rPr>
        <w:t>os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7748C3" w:rsidRPr="0059144F">
        <w:rPr>
          <w:rFonts w:ascii="Times New Roman" w:hAnsi="Times New Roman" w:cs="Times New Roman"/>
          <w:sz w:val="24"/>
          <w:szCs w:val="24"/>
        </w:rPr>
        <w:t>PDF</w:t>
      </w:r>
      <w:r w:rsidR="00AA3658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Pr="0059144F">
        <w:rPr>
          <w:rFonts w:ascii="Times New Roman" w:hAnsi="Times New Roman" w:cs="Times New Roman"/>
          <w:sz w:val="24"/>
          <w:szCs w:val="24"/>
        </w:rPr>
        <w:t xml:space="preserve"> formatu </w:t>
      </w:r>
      <w:r w:rsidR="008D1E9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DF4B92" w:rsidRPr="0059144F">
        <w:rPr>
          <w:rFonts w:ascii="Times New Roman" w:hAnsi="Times New Roman" w:cs="Times New Roman"/>
          <w:sz w:val="24"/>
          <w:szCs w:val="24"/>
        </w:rPr>
        <w:t xml:space="preserve">(PDFX3 standartas), versija 1.3 (Acrobat 4.x) arba žemesnė </w:t>
      </w:r>
      <w:r w:rsidRPr="0059144F">
        <w:rPr>
          <w:rFonts w:ascii="Times New Roman" w:hAnsi="Times New Roman" w:cs="Times New Roman"/>
          <w:sz w:val="24"/>
          <w:szCs w:val="24"/>
        </w:rPr>
        <w:t>(</w:t>
      </w:r>
      <w:r w:rsidR="00F50DC3" w:rsidRPr="0059144F">
        <w:rPr>
          <w:rFonts w:ascii="Times New Roman" w:hAnsi="Times New Roman" w:cs="Times New Roman"/>
          <w:sz w:val="24"/>
          <w:szCs w:val="24"/>
        </w:rPr>
        <w:t xml:space="preserve">pavyzdys </w:t>
      </w:r>
      <w:r w:rsidR="00360EA5">
        <w:rPr>
          <w:rFonts w:ascii="Times New Roman" w:hAnsi="Times New Roman" w:cs="Times New Roman"/>
          <w:sz w:val="24"/>
          <w:szCs w:val="24"/>
        </w:rPr>
        <w:t>nurodytas priede Nr. 1</w:t>
      </w:r>
      <w:r w:rsidR="00782F48" w:rsidRPr="0059144F">
        <w:rPr>
          <w:rFonts w:ascii="Times New Roman" w:hAnsi="Times New Roman" w:cs="Times New Roman"/>
          <w:sz w:val="24"/>
          <w:szCs w:val="24"/>
        </w:rPr>
        <w:t>)</w:t>
      </w:r>
      <w:r w:rsidR="009A53FD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13B8AE69" w14:textId="77777777" w:rsidR="008438A5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ab/>
      </w:r>
      <w:r w:rsidR="007D7AAD" w:rsidRPr="008438A5">
        <w:rPr>
          <w:rFonts w:ascii="Times New Roman" w:hAnsi="Times New Roman" w:cs="Times New Roman"/>
          <w:sz w:val="24"/>
          <w:szCs w:val="24"/>
        </w:rPr>
        <w:t>P</w:t>
      </w:r>
      <w:r w:rsidRPr="008438A5">
        <w:rPr>
          <w:rFonts w:ascii="Times New Roman" w:hAnsi="Times New Roman" w:cs="Times New Roman"/>
          <w:sz w:val="24"/>
          <w:szCs w:val="24"/>
        </w:rPr>
        <w:t>riminimo pažym</w:t>
      </w:r>
      <w:r w:rsidR="00A9228B" w:rsidRPr="008438A5">
        <w:rPr>
          <w:rFonts w:ascii="Times New Roman" w:hAnsi="Times New Roman" w:cs="Times New Roman"/>
          <w:sz w:val="24"/>
          <w:szCs w:val="24"/>
        </w:rPr>
        <w:t>os</w:t>
      </w:r>
      <w:r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207B57" w:rsidRPr="008438A5">
        <w:rPr>
          <w:rFonts w:ascii="Times New Roman" w:hAnsi="Times New Roman" w:cs="Times New Roman"/>
          <w:sz w:val="24"/>
          <w:szCs w:val="24"/>
        </w:rPr>
        <w:t>v</w:t>
      </w:r>
      <w:r w:rsidRPr="008438A5">
        <w:rPr>
          <w:rFonts w:ascii="Times New Roman" w:hAnsi="Times New Roman" w:cs="Times New Roman"/>
          <w:sz w:val="24"/>
          <w:szCs w:val="24"/>
        </w:rPr>
        <w:t>artotojams spausdinimui bus pateikiam</w:t>
      </w:r>
      <w:r w:rsidR="00A9228B" w:rsidRPr="008438A5">
        <w:rPr>
          <w:rFonts w:ascii="Times New Roman" w:hAnsi="Times New Roman" w:cs="Times New Roman"/>
          <w:sz w:val="24"/>
          <w:szCs w:val="24"/>
        </w:rPr>
        <w:t>os</w:t>
      </w:r>
      <w:r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7748C3" w:rsidRPr="008438A5">
        <w:rPr>
          <w:rFonts w:ascii="Times New Roman" w:hAnsi="Times New Roman" w:cs="Times New Roman"/>
          <w:sz w:val="24"/>
          <w:szCs w:val="24"/>
        </w:rPr>
        <w:t>PDF</w:t>
      </w:r>
      <w:r w:rsidR="00AA3658" w:rsidRPr="008438A5">
        <w:rPr>
          <w:rFonts w:ascii="Times New Roman" w:hAnsi="Times New Roman" w:cs="Times New Roman"/>
          <w:sz w:val="24"/>
          <w:szCs w:val="24"/>
        </w:rPr>
        <w:t xml:space="preserve"> formatu</w:t>
      </w:r>
      <w:r w:rsidR="00573069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8D1E97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DF4B92" w:rsidRPr="008438A5">
        <w:rPr>
          <w:rFonts w:ascii="Times New Roman" w:hAnsi="Times New Roman" w:cs="Times New Roman"/>
          <w:sz w:val="24"/>
          <w:szCs w:val="24"/>
        </w:rPr>
        <w:t xml:space="preserve">(PDFX3 standartas), versija 1.3 (Acrobat 4.x) arba žemesnė </w:t>
      </w:r>
      <w:r w:rsidR="00360EA5" w:rsidRPr="008438A5">
        <w:rPr>
          <w:rFonts w:ascii="Times New Roman" w:hAnsi="Times New Roman" w:cs="Times New Roman"/>
          <w:sz w:val="24"/>
          <w:szCs w:val="24"/>
        </w:rPr>
        <w:t>(pavyzdys nurodytas priede Nr. 2</w:t>
      </w:r>
      <w:r w:rsidR="00782F48" w:rsidRPr="008438A5">
        <w:rPr>
          <w:rFonts w:ascii="Times New Roman" w:hAnsi="Times New Roman" w:cs="Times New Roman"/>
          <w:sz w:val="24"/>
          <w:szCs w:val="24"/>
        </w:rPr>
        <w:t>);</w:t>
      </w:r>
    </w:p>
    <w:p w14:paraId="62689A45" w14:textId="77777777" w:rsidR="008438A5" w:rsidRDefault="001B7D63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 xml:space="preserve">Tarpusavio atsiskaitymo </w:t>
      </w:r>
      <w:r w:rsidR="00FD578E" w:rsidRPr="008438A5">
        <w:rPr>
          <w:rFonts w:ascii="Times New Roman" w:hAnsi="Times New Roman" w:cs="Times New Roman"/>
          <w:sz w:val="24"/>
          <w:szCs w:val="24"/>
        </w:rPr>
        <w:t>suderinimo akt</w:t>
      </w:r>
      <w:r w:rsidR="00A9228B" w:rsidRPr="008438A5">
        <w:rPr>
          <w:rFonts w:ascii="Times New Roman" w:hAnsi="Times New Roman" w:cs="Times New Roman"/>
          <w:sz w:val="24"/>
          <w:szCs w:val="24"/>
        </w:rPr>
        <w:t>ai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207B57" w:rsidRPr="008438A5">
        <w:rPr>
          <w:rFonts w:ascii="Times New Roman" w:hAnsi="Times New Roman" w:cs="Times New Roman"/>
          <w:sz w:val="24"/>
          <w:szCs w:val="24"/>
        </w:rPr>
        <w:t>v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artotojams spausdinimui bus pateikiami </w:t>
      </w:r>
      <w:r w:rsidR="007748C3" w:rsidRPr="008438A5">
        <w:rPr>
          <w:rFonts w:ascii="Times New Roman" w:hAnsi="Times New Roman" w:cs="Times New Roman"/>
          <w:sz w:val="24"/>
          <w:szCs w:val="24"/>
        </w:rPr>
        <w:t>PDF</w:t>
      </w:r>
      <w:r w:rsidR="00AA3658" w:rsidRPr="008438A5">
        <w:rPr>
          <w:rFonts w:ascii="Times New Roman" w:hAnsi="Times New Roman" w:cs="Times New Roman"/>
          <w:sz w:val="24"/>
          <w:szCs w:val="24"/>
        </w:rPr>
        <w:t xml:space="preserve"> formatu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</w:t>
      </w:r>
      <w:r w:rsidR="00DF4B92" w:rsidRPr="008438A5">
        <w:rPr>
          <w:rFonts w:ascii="Times New Roman" w:hAnsi="Times New Roman" w:cs="Times New Roman"/>
          <w:sz w:val="24"/>
          <w:szCs w:val="24"/>
        </w:rPr>
        <w:t xml:space="preserve">(PDFX3 standartas), versija 1.3 (Acrobat 4.x) arba žemesnė </w:t>
      </w:r>
      <w:r w:rsidR="00FD578E" w:rsidRPr="008438A5">
        <w:rPr>
          <w:rFonts w:ascii="Times New Roman" w:hAnsi="Times New Roman" w:cs="Times New Roman"/>
          <w:sz w:val="24"/>
          <w:szCs w:val="24"/>
        </w:rPr>
        <w:t>(</w:t>
      </w:r>
      <w:r w:rsidR="00360EA5" w:rsidRPr="008438A5">
        <w:rPr>
          <w:rFonts w:ascii="Times New Roman" w:hAnsi="Times New Roman" w:cs="Times New Roman"/>
          <w:sz w:val="24"/>
          <w:szCs w:val="24"/>
        </w:rPr>
        <w:t>pavyzdys nurodytas priede Nr. 3</w:t>
      </w:r>
      <w:r w:rsidR="00FD578E" w:rsidRPr="008438A5">
        <w:rPr>
          <w:rFonts w:ascii="Times New Roman" w:hAnsi="Times New Roman" w:cs="Times New Roman"/>
          <w:sz w:val="24"/>
          <w:szCs w:val="24"/>
        </w:rPr>
        <w:t>)</w:t>
      </w:r>
      <w:r w:rsidR="00782F48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37C452C8" w14:textId="77777777" w:rsidR="008438A5" w:rsidRDefault="001F7008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 xml:space="preserve">Dokumentai nurodyti </w:t>
      </w:r>
      <w:r w:rsidR="00360EA5" w:rsidRPr="008438A5">
        <w:rPr>
          <w:rFonts w:ascii="Times New Roman" w:hAnsi="Times New Roman" w:cs="Times New Roman"/>
          <w:sz w:val="24"/>
          <w:szCs w:val="24"/>
        </w:rPr>
        <w:t>prieduose Nr. 1, 2, 3</w:t>
      </w:r>
      <w:r w:rsidRPr="008438A5">
        <w:rPr>
          <w:rFonts w:ascii="Times New Roman" w:hAnsi="Times New Roman" w:cs="Times New Roman"/>
          <w:sz w:val="24"/>
          <w:szCs w:val="24"/>
        </w:rPr>
        <w:t xml:space="preserve"> pateikiami su indeksų bylomis. Duomenų indekso bylos formatas nurodytas </w:t>
      </w:r>
      <w:r w:rsidR="00360EA5" w:rsidRPr="008438A5">
        <w:rPr>
          <w:rFonts w:ascii="Times New Roman" w:hAnsi="Times New Roman" w:cs="Times New Roman"/>
          <w:sz w:val="24"/>
          <w:szCs w:val="24"/>
        </w:rPr>
        <w:t>priede Nr. 7</w:t>
      </w:r>
      <w:r w:rsidR="00345216" w:rsidRPr="008438A5">
        <w:rPr>
          <w:rFonts w:ascii="Times New Roman" w:hAnsi="Times New Roman" w:cs="Times New Roman"/>
          <w:sz w:val="24"/>
          <w:szCs w:val="24"/>
        </w:rPr>
        <w:t>;</w:t>
      </w:r>
      <w:bookmarkStart w:id="0" w:name="_Hlk74831756"/>
    </w:p>
    <w:p w14:paraId="040B5579" w14:textId="77777777" w:rsidR="008438A5" w:rsidRDefault="00571476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 xml:space="preserve">PDF formatu suformuotoje kiekvienoje duomenų byloje bus iki 2500 vnt. sąskaitų ar priminimo pažymų ar tarpusavio </w:t>
      </w:r>
      <w:r w:rsidR="00F35859" w:rsidRPr="008438A5">
        <w:rPr>
          <w:rFonts w:ascii="Times New Roman" w:hAnsi="Times New Roman" w:cs="Times New Roman"/>
          <w:sz w:val="24"/>
          <w:szCs w:val="24"/>
        </w:rPr>
        <w:t xml:space="preserve">atsiskaitymo </w:t>
      </w:r>
      <w:r w:rsidRPr="008438A5">
        <w:rPr>
          <w:rFonts w:ascii="Times New Roman" w:hAnsi="Times New Roman" w:cs="Times New Roman"/>
          <w:sz w:val="24"/>
          <w:szCs w:val="24"/>
        </w:rPr>
        <w:t>suderinimo aktų.</w:t>
      </w:r>
      <w:bookmarkEnd w:id="0"/>
    </w:p>
    <w:p w14:paraId="3244C7B0" w14:textId="77777777" w:rsidR="008438A5" w:rsidRDefault="005F081B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Pagal Perkančiojo subjekto poreikį</w:t>
      </w:r>
      <w:r w:rsidR="00FF1666" w:rsidRPr="008438A5">
        <w:rPr>
          <w:rFonts w:ascii="Times New Roman" w:hAnsi="Times New Roman" w:cs="Times New Roman"/>
          <w:sz w:val="24"/>
          <w:szCs w:val="24"/>
        </w:rPr>
        <w:t>,</w:t>
      </w:r>
      <w:r w:rsidRPr="008438A5">
        <w:rPr>
          <w:rFonts w:ascii="Times New Roman" w:hAnsi="Times New Roman" w:cs="Times New Roman"/>
          <w:sz w:val="24"/>
          <w:szCs w:val="24"/>
        </w:rPr>
        <w:t xml:space="preserve">  vienodo turinio laiškai, pranešimai gali būti spausdinami Paslaugos tiekėjo arba iš anksto pateikiami Perkančiojo subjekto;</w:t>
      </w:r>
    </w:p>
    <w:p w14:paraId="707FAE5C" w14:textId="77777777" w:rsidR="008438A5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</w:t>
      </w:r>
      <w:r w:rsidR="00CE5902" w:rsidRPr="008438A5">
        <w:rPr>
          <w:rFonts w:ascii="Times New Roman" w:hAnsi="Times New Roman" w:cs="Times New Roman"/>
          <w:sz w:val="24"/>
          <w:szCs w:val="24"/>
        </w:rPr>
        <w:t>erkantysis subjektas</w:t>
      </w:r>
      <w:r w:rsidRPr="008438A5">
        <w:rPr>
          <w:rFonts w:ascii="Times New Roman" w:hAnsi="Times New Roman" w:cs="Times New Roman"/>
          <w:sz w:val="24"/>
          <w:szCs w:val="24"/>
        </w:rPr>
        <w:t xml:space="preserve"> duomenis </w:t>
      </w:r>
      <w:r w:rsidR="00CE5902" w:rsidRPr="008438A5">
        <w:rPr>
          <w:rFonts w:ascii="Times New Roman" w:hAnsi="Times New Roman" w:cs="Times New Roman"/>
          <w:sz w:val="24"/>
          <w:szCs w:val="24"/>
        </w:rPr>
        <w:t>paslaugos t</w:t>
      </w:r>
      <w:r w:rsidRPr="008438A5">
        <w:rPr>
          <w:rFonts w:ascii="Times New Roman" w:hAnsi="Times New Roman" w:cs="Times New Roman"/>
          <w:sz w:val="24"/>
          <w:szCs w:val="24"/>
        </w:rPr>
        <w:t>iekėju</w:t>
      </w:r>
      <w:r w:rsidR="005E1DB2" w:rsidRPr="008438A5">
        <w:rPr>
          <w:rFonts w:ascii="Times New Roman" w:hAnsi="Times New Roman" w:cs="Times New Roman"/>
          <w:sz w:val="24"/>
          <w:szCs w:val="24"/>
        </w:rPr>
        <w:t>i perduos FTP kanalu</w:t>
      </w:r>
      <w:r w:rsidR="006377A8" w:rsidRPr="008438A5">
        <w:rPr>
          <w:rFonts w:ascii="Times New Roman" w:hAnsi="Times New Roman" w:cs="Times New Roman"/>
          <w:sz w:val="24"/>
          <w:szCs w:val="24"/>
        </w:rPr>
        <w:t xml:space="preserve"> ir </w:t>
      </w:r>
      <w:r w:rsidR="000263E7" w:rsidRPr="008438A5">
        <w:rPr>
          <w:rFonts w:ascii="Times New Roman" w:hAnsi="Times New Roman" w:cs="Times New Roman"/>
          <w:sz w:val="24"/>
          <w:szCs w:val="24"/>
        </w:rPr>
        <w:t xml:space="preserve">apie duomenų pateikimą </w:t>
      </w:r>
      <w:r w:rsidR="006377A8" w:rsidRPr="008438A5">
        <w:rPr>
          <w:rFonts w:ascii="Times New Roman" w:hAnsi="Times New Roman" w:cs="Times New Roman"/>
          <w:sz w:val="24"/>
          <w:szCs w:val="24"/>
        </w:rPr>
        <w:t>praneša sutartu el. paštu</w:t>
      </w:r>
      <w:r w:rsidR="006706B5" w:rsidRPr="008438A5">
        <w:rPr>
          <w:rFonts w:ascii="Times New Roman" w:hAnsi="Times New Roman" w:cs="Times New Roman"/>
          <w:sz w:val="24"/>
          <w:szCs w:val="24"/>
        </w:rPr>
        <w:t>. Duomenų bylų vardai nurodyti priede</w:t>
      </w:r>
      <w:r w:rsidR="00360EA5" w:rsidRPr="008438A5">
        <w:rPr>
          <w:rFonts w:ascii="Times New Roman" w:hAnsi="Times New Roman" w:cs="Times New Roman"/>
          <w:sz w:val="24"/>
          <w:szCs w:val="24"/>
        </w:rPr>
        <w:t xml:space="preserve"> Nr. 6</w:t>
      </w:r>
      <w:r w:rsidR="00345216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0FA5E37D" w14:textId="77777777" w:rsidR="008438A5" w:rsidRDefault="00CE5902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Paslaugos t</w:t>
      </w:r>
      <w:r w:rsidR="00FD578E" w:rsidRPr="008438A5">
        <w:rPr>
          <w:rFonts w:ascii="Times New Roman" w:hAnsi="Times New Roman" w:cs="Times New Roman"/>
          <w:sz w:val="24"/>
          <w:szCs w:val="24"/>
        </w:rPr>
        <w:t>iekėjas apie kiekvieną duomenų siuntos sėkmingą priėmimą privalo informuoti P</w:t>
      </w:r>
      <w:r w:rsidRPr="008438A5">
        <w:rPr>
          <w:rFonts w:ascii="Times New Roman" w:hAnsi="Times New Roman" w:cs="Times New Roman"/>
          <w:sz w:val="24"/>
          <w:szCs w:val="24"/>
        </w:rPr>
        <w:t>erkantį subjektą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fiksuotu el. pašto adresu. Patvirtinime turi būti nurodyti teisingai identifikuoti ir priimti P</w:t>
      </w:r>
      <w:r w:rsidRPr="008438A5">
        <w:rPr>
          <w:rFonts w:ascii="Times New Roman" w:hAnsi="Times New Roman" w:cs="Times New Roman"/>
          <w:sz w:val="24"/>
          <w:szCs w:val="24"/>
        </w:rPr>
        <w:t>erkančiojo subjekto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siųsti </w:t>
      </w:r>
      <w:r w:rsidR="009D0662" w:rsidRPr="008438A5">
        <w:rPr>
          <w:rFonts w:ascii="Times New Roman" w:hAnsi="Times New Roman" w:cs="Times New Roman"/>
          <w:sz w:val="24"/>
          <w:szCs w:val="24"/>
        </w:rPr>
        <w:t>duomenys</w:t>
      </w:r>
      <w:r w:rsidR="00782F48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274C8AB7" w14:textId="33DBBB1C" w:rsidR="00FD578E" w:rsidRPr="008438A5" w:rsidRDefault="00CE5902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38A5">
        <w:rPr>
          <w:rFonts w:ascii="Times New Roman" w:hAnsi="Times New Roman" w:cs="Times New Roman"/>
          <w:sz w:val="24"/>
          <w:szCs w:val="24"/>
        </w:rPr>
        <w:t>Paslaugų t</w:t>
      </w:r>
      <w:r w:rsidR="00FD578E" w:rsidRPr="008438A5">
        <w:rPr>
          <w:rFonts w:ascii="Times New Roman" w:hAnsi="Times New Roman" w:cs="Times New Roman"/>
          <w:sz w:val="24"/>
          <w:szCs w:val="24"/>
        </w:rPr>
        <w:t>iekėjas per vieną darbo dieną privalo informuoti P</w:t>
      </w:r>
      <w:r w:rsidRPr="008438A5">
        <w:rPr>
          <w:rFonts w:ascii="Times New Roman" w:hAnsi="Times New Roman" w:cs="Times New Roman"/>
          <w:sz w:val="24"/>
          <w:szCs w:val="24"/>
        </w:rPr>
        <w:t xml:space="preserve">erkantį subjektą </w:t>
      </w:r>
      <w:r w:rsidR="00FD578E" w:rsidRPr="008438A5">
        <w:rPr>
          <w:rFonts w:ascii="Times New Roman" w:hAnsi="Times New Roman" w:cs="Times New Roman"/>
          <w:sz w:val="24"/>
          <w:szCs w:val="24"/>
        </w:rPr>
        <w:t>apie aptik</w:t>
      </w:r>
      <w:r w:rsidR="003B7DD6" w:rsidRPr="008438A5">
        <w:rPr>
          <w:rFonts w:ascii="Times New Roman" w:hAnsi="Times New Roman" w:cs="Times New Roman"/>
          <w:sz w:val="24"/>
          <w:szCs w:val="24"/>
        </w:rPr>
        <w:t xml:space="preserve">tas klaidas duomenų </w:t>
      </w:r>
      <w:r w:rsidR="00AA3658" w:rsidRPr="008438A5">
        <w:rPr>
          <w:rFonts w:ascii="Times New Roman" w:hAnsi="Times New Roman" w:cs="Times New Roman"/>
          <w:sz w:val="24"/>
          <w:szCs w:val="24"/>
        </w:rPr>
        <w:t>pateikime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ir leisti P</w:t>
      </w:r>
      <w:r w:rsidRPr="008438A5">
        <w:rPr>
          <w:rFonts w:ascii="Times New Roman" w:hAnsi="Times New Roman" w:cs="Times New Roman"/>
          <w:sz w:val="24"/>
          <w:szCs w:val="24"/>
        </w:rPr>
        <w:t>erkančiajam subjektui</w:t>
      </w:r>
      <w:r w:rsidR="00FD578E" w:rsidRPr="008438A5">
        <w:rPr>
          <w:rFonts w:ascii="Times New Roman" w:hAnsi="Times New Roman" w:cs="Times New Roman"/>
          <w:sz w:val="24"/>
          <w:szCs w:val="24"/>
        </w:rPr>
        <w:t xml:space="preserve"> pateikti naujus</w:t>
      </w:r>
      <w:r w:rsidR="00782F48" w:rsidRPr="008438A5">
        <w:rPr>
          <w:rFonts w:ascii="Times New Roman" w:hAnsi="Times New Roman" w:cs="Times New Roman"/>
          <w:sz w:val="24"/>
          <w:szCs w:val="24"/>
        </w:rPr>
        <w:t>;</w:t>
      </w:r>
    </w:p>
    <w:p w14:paraId="3E724E05" w14:textId="77777777" w:rsidR="00FD578E" w:rsidRPr="0059144F" w:rsidRDefault="00FD578E" w:rsidP="0059144F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Reikalavimai dokumentų spausdinimui ir jų paruošimui siųsti:</w:t>
      </w:r>
    </w:p>
    <w:p w14:paraId="4227F0DB" w14:textId="56101E37" w:rsidR="00FD578E" w:rsidRPr="0059144F" w:rsidRDefault="00977432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Dokumentai spausdinami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vienpusiu arba dvipusiu spausdinimu pagal P</w:t>
      </w:r>
      <w:r w:rsidRPr="0059144F">
        <w:rPr>
          <w:rFonts w:ascii="Times New Roman" w:hAnsi="Times New Roman" w:cs="Times New Roman"/>
          <w:sz w:val="24"/>
          <w:szCs w:val="24"/>
        </w:rPr>
        <w:t>erkančiojo subjekto</w:t>
      </w:r>
      <w:r w:rsidR="00DE116A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782F48" w:rsidRPr="0059144F">
        <w:rPr>
          <w:rFonts w:ascii="Times New Roman" w:hAnsi="Times New Roman" w:cs="Times New Roman"/>
          <w:sz w:val="24"/>
          <w:szCs w:val="24"/>
        </w:rPr>
        <w:t>poreikį;</w:t>
      </w:r>
    </w:p>
    <w:p w14:paraId="114FCFA3" w14:textId="77777777" w:rsidR="00243529" w:rsidRPr="0059144F" w:rsidRDefault="00CF3E44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Dokumentai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spausdin</w:t>
      </w:r>
      <w:r w:rsidRPr="0059144F">
        <w:rPr>
          <w:rFonts w:ascii="Times New Roman" w:hAnsi="Times New Roman" w:cs="Times New Roman"/>
          <w:sz w:val="24"/>
          <w:szCs w:val="24"/>
        </w:rPr>
        <w:t>ami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ant A4 dydžio </w:t>
      </w:r>
      <w:r w:rsidR="00155085" w:rsidRPr="0059144F">
        <w:rPr>
          <w:rFonts w:ascii="Times New Roman" w:hAnsi="Times New Roman" w:cs="Times New Roman"/>
          <w:sz w:val="24"/>
          <w:szCs w:val="24"/>
        </w:rPr>
        <w:t>balt</w:t>
      </w:r>
      <w:r w:rsidR="00277251" w:rsidRPr="0059144F">
        <w:rPr>
          <w:rFonts w:ascii="Times New Roman" w:hAnsi="Times New Roman" w:cs="Times New Roman"/>
          <w:sz w:val="24"/>
          <w:szCs w:val="24"/>
        </w:rPr>
        <w:t>ų</w:t>
      </w:r>
      <w:r w:rsidR="00155085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FD578E" w:rsidRPr="0059144F">
        <w:rPr>
          <w:rFonts w:ascii="Times New Roman" w:hAnsi="Times New Roman" w:cs="Times New Roman"/>
          <w:sz w:val="24"/>
          <w:szCs w:val="24"/>
        </w:rPr>
        <w:t>popieriaus</w:t>
      </w:r>
      <w:r w:rsidR="00277251" w:rsidRPr="0059144F">
        <w:rPr>
          <w:rFonts w:ascii="Times New Roman" w:hAnsi="Times New Roman" w:cs="Times New Roman"/>
          <w:sz w:val="24"/>
          <w:szCs w:val="24"/>
        </w:rPr>
        <w:t xml:space="preserve"> lapų, </w:t>
      </w:r>
      <w:r w:rsidR="00FD578E" w:rsidRPr="0059144F">
        <w:rPr>
          <w:rFonts w:ascii="Times New Roman" w:hAnsi="Times New Roman" w:cs="Times New Roman"/>
          <w:sz w:val="24"/>
          <w:szCs w:val="24"/>
        </w:rPr>
        <w:t xml:space="preserve"> juoda spalva</w:t>
      </w:r>
      <w:r w:rsidR="00243529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3DDD5E08" w14:textId="1BC0988D" w:rsidR="00243529" w:rsidRPr="0059144F" w:rsidRDefault="00A9228B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Sąskaitos su privaloma informacija vartotojams </w:t>
      </w:r>
      <w:r w:rsidR="008D1E97" w:rsidRPr="0059144F">
        <w:rPr>
          <w:rFonts w:ascii="Times New Roman" w:hAnsi="Times New Roman" w:cs="Times New Roman"/>
          <w:sz w:val="24"/>
          <w:szCs w:val="24"/>
        </w:rPr>
        <w:t xml:space="preserve">spausdinamos dvipusiu spausdinimu ir </w:t>
      </w:r>
      <w:r w:rsidRPr="0059144F">
        <w:rPr>
          <w:rFonts w:ascii="Times New Roman" w:hAnsi="Times New Roman" w:cs="Times New Roman"/>
          <w:sz w:val="24"/>
          <w:szCs w:val="24"/>
        </w:rPr>
        <w:t>vokuojamos</w:t>
      </w:r>
      <w:r w:rsidR="00684A10" w:rsidRPr="0059144F">
        <w:rPr>
          <w:rFonts w:ascii="Times New Roman" w:hAnsi="Times New Roman" w:cs="Times New Roman"/>
          <w:sz w:val="24"/>
          <w:szCs w:val="24"/>
        </w:rPr>
        <w:t>. Standartinis lapų kiekis – 2 vnt.</w:t>
      </w:r>
      <w:r w:rsidR="00360EA5">
        <w:rPr>
          <w:rFonts w:ascii="Times New Roman" w:hAnsi="Times New Roman" w:cs="Times New Roman"/>
          <w:sz w:val="24"/>
          <w:szCs w:val="24"/>
        </w:rPr>
        <w:t xml:space="preserve"> </w:t>
      </w:r>
      <w:r w:rsidR="00684A10" w:rsidRPr="0059144F">
        <w:rPr>
          <w:rFonts w:ascii="Times New Roman" w:hAnsi="Times New Roman" w:cs="Times New Roman"/>
          <w:sz w:val="24"/>
          <w:szCs w:val="24"/>
        </w:rPr>
        <w:t xml:space="preserve">(maksimalus lapų kiekis – </w:t>
      </w:r>
      <w:r w:rsidR="00863FB3" w:rsidRPr="0059144F">
        <w:rPr>
          <w:rFonts w:ascii="Times New Roman" w:hAnsi="Times New Roman" w:cs="Times New Roman"/>
          <w:sz w:val="24"/>
          <w:szCs w:val="24"/>
        </w:rPr>
        <w:t>4</w:t>
      </w:r>
      <w:r w:rsidR="00684A10" w:rsidRPr="0059144F">
        <w:rPr>
          <w:rFonts w:ascii="Times New Roman" w:hAnsi="Times New Roman" w:cs="Times New Roman"/>
          <w:sz w:val="24"/>
          <w:szCs w:val="24"/>
        </w:rPr>
        <w:t xml:space="preserve"> vnt.)</w:t>
      </w:r>
      <w:r w:rsidR="00243529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706D2D1F" w14:textId="5E0FCA89" w:rsidR="00243529" w:rsidRPr="0059144F" w:rsidRDefault="00A9228B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Priminimo pažymos</w:t>
      </w:r>
      <w:r w:rsidR="00463579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Pr="0059144F">
        <w:rPr>
          <w:rFonts w:ascii="Times New Roman" w:hAnsi="Times New Roman" w:cs="Times New Roman"/>
          <w:sz w:val="24"/>
          <w:szCs w:val="24"/>
        </w:rPr>
        <w:t>vartotojams, jei kelių lapų – siunčiama voke, jei vieno lapo – gali būti siunčiama be voko užklijuot</w:t>
      </w:r>
      <w:r w:rsidR="00110665" w:rsidRPr="0059144F">
        <w:rPr>
          <w:rFonts w:ascii="Times New Roman" w:hAnsi="Times New Roman" w:cs="Times New Roman"/>
          <w:sz w:val="24"/>
          <w:szCs w:val="24"/>
        </w:rPr>
        <w:t>os</w:t>
      </w:r>
      <w:r w:rsidRPr="0059144F">
        <w:rPr>
          <w:rFonts w:ascii="Times New Roman" w:hAnsi="Times New Roman" w:cs="Times New Roman"/>
          <w:sz w:val="24"/>
          <w:szCs w:val="24"/>
        </w:rPr>
        <w:t>, apsaugant turinį</w:t>
      </w:r>
      <w:r w:rsidR="00F50DC3" w:rsidRPr="0059144F">
        <w:rPr>
          <w:rFonts w:ascii="Times New Roman" w:hAnsi="Times New Roman" w:cs="Times New Roman"/>
          <w:sz w:val="24"/>
          <w:szCs w:val="24"/>
        </w:rPr>
        <w:t>;</w:t>
      </w:r>
      <w:r w:rsidR="00110665" w:rsidRPr="0059144F">
        <w:rPr>
          <w:rFonts w:ascii="Times New Roman" w:hAnsi="Times New Roman" w:cs="Times New Roman"/>
          <w:sz w:val="24"/>
          <w:szCs w:val="24"/>
        </w:rPr>
        <w:t xml:space="preserve"> Standartinis lapų kiekis – 1 vnt.</w:t>
      </w:r>
      <w:r w:rsidR="00B605DE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276904C3" w14:textId="03DCEF8E" w:rsidR="00FD578E" w:rsidRPr="0059144F" w:rsidRDefault="00463579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Tarpusavio atsiskaitymo suderinimo aktai spausdinami 2 egzemplioriais</w:t>
      </w:r>
      <w:r w:rsidR="008D1E97" w:rsidRPr="0059144F">
        <w:rPr>
          <w:rFonts w:ascii="Times New Roman" w:hAnsi="Times New Roman" w:cs="Times New Roman"/>
          <w:sz w:val="24"/>
          <w:szCs w:val="24"/>
        </w:rPr>
        <w:t xml:space="preserve"> ir</w:t>
      </w:r>
      <w:r w:rsidRPr="0059144F">
        <w:rPr>
          <w:rFonts w:ascii="Times New Roman" w:hAnsi="Times New Roman" w:cs="Times New Roman"/>
          <w:sz w:val="24"/>
          <w:szCs w:val="24"/>
        </w:rPr>
        <w:t xml:space="preserve"> siunčiami viename voke.</w:t>
      </w:r>
      <w:r w:rsidR="00110665" w:rsidRPr="005914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10665" w:rsidRPr="0059144F">
        <w:rPr>
          <w:rFonts w:ascii="Times New Roman" w:hAnsi="Times New Roman" w:cs="Times New Roman"/>
          <w:sz w:val="24"/>
          <w:szCs w:val="24"/>
        </w:rPr>
        <w:t>Standartinis lapų kiekis – 2 vnt.</w:t>
      </w:r>
      <w:r w:rsidR="00B605DE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02E8621E" w14:textId="45F20BE8" w:rsidR="005658A7" w:rsidRPr="0059144F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Pagal P</w:t>
      </w:r>
      <w:r w:rsidR="000E4603" w:rsidRPr="0059144F">
        <w:rPr>
          <w:rFonts w:ascii="Times New Roman" w:hAnsi="Times New Roman" w:cs="Times New Roman"/>
          <w:sz w:val="24"/>
          <w:szCs w:val="24"/>
        </w:rPr>
        <w:t xml:space="preserve">erkančiojo subjekto </w:t>
      </w:r>
      <w:r w:rsidRPr="0059144F">
        <w:rPr>
          <w:rFonts w:ascii="Times New Roman" w:hAnsi="Times New Roman" w:cs="Times New Roman"/>
          <w:sz w:val="24"/>
          <w:szCs w:val="24"/>
        </w:rPr>
        <w:t>poreikį</w:t>
      </w:r>
      <w:r w:rsidR="005658A7" w:rsidRPr="0059144F">
        <w:rPr>
          <w:rFonts w:ascii="Times New Roman" w:hAnsi="Times New Roman" w:cs="Times New Roman"/>
          <w:sz w:val="24"/>
          <w:szCs w:val="24"/>
        </w:rPr>
        <w:t>,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294706" w:rsidRPr="0059144F">
        <w:rPr>
          <w:rFonts w:ascii="Times New Roman" w:hAnsi="Times New Roman" w:cs="Times New Roman"/>
          <w:sz w:val="24"/>
          <w:szCs w:val="24"/>
        </w:rPr>
        <w:t>vienodo turinio laišk</w:t>
      </w:r>
      <w:r w:rsidR="00DE116A" w:rsidRPr="0059144F">
        <w:rPr>
          <w:rFonts w:ascii="Times New Roman" w:hAnsi="Times New Roman" w:cs="Times New Roman"/>
          <w:sz w:val="24"/>
          <w:szCs w:val="24"/>
        </w:rPr>
        <w:t>ai, pranešimai</w:t>
      </w:r>
      <w:r w:rsidR="00294706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gali būti </w:t>
      </w:r>
      <w:r w:rsidRPr="0059144F">
        <w:rPr>
          <w:rFonts w:ascii="Times New Roman" w:hAnsi="Times New Roman" w:cs="Times New Roman"/>
          <w:sz w:val="24"/>
          <w:szCs w:val="24"/>
        </w:rPr>
        <w:t xml:space="preserve">dedami į C5 vokus </w:t>
      </w:r>
      <w:r w:rsidR="005F081B" w:rsidRPr="0059144F">
        <w:rPr>
          <w:rFonts w:ascii="Times New Roman" w:hAnsi="Times New Roman" w:cs="Times New Roman"/>
          <w:sz w:val="24"/>
          <w:szCs w:val="24"/>
        </w:rPr>
        <w:t>su kitais dokumentais (sąskaitomis, priminimo pažymomis,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 tarpusavio atsiskaitymo suderinimo aktais)</w:t>
      </w:r>
      <w:r w:rsidR="005F081B" w:rsidRPr="0059144F">
        <w:rPr>
          <w:rFonts w:ascii="Times New Roman" w:hAnsi="Times New Roman" w:cs="Times New Roman"/>
          <w:sz w:val="24"/>
          <w:szCs w:val="24"/>
        </w:rPr>
        <w:t xml:space="preserve"> ar atskirai</w:t>
      </w:r>
      <w:r w:rsidRPr="0059144F">
        <w:rPr>
          <w:rFonts w:ascii="Times New Roman" w:hAnsi="Times New Roman" w:cs="Times New Roman"/>
          <w:sz w:val="24"/>
          <w:szCs w:val="24"/>
        </w:rPr>
        <w:t>.</w:t>
      </w:r>
      <w:r w:rsidR="00207B5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Atskirai dedami pagal </w:t>
      </w:r>
      <w:r w:rsidR="00277645" w:rsidRPr="0059144F">
        <w:rPr>
          <w:rFonts w:ascii="Times New Roman" w:hAnsi="Times New Roman" w:cs="Times New Roman"/>
          <w:sz w:val="24"/>
          <w:szCs w:val="24"/>
        </w:rPr>
        <w:t xml:space="preserve">Perkančiojo subjekto </w:t>
      </w:r>
      <w:r w:rsidR="005658A7" w:rsidRPr="0059144F">
        <w:rPr>
          <w:rFonts w:ascii="Times New Roman" w:hAnsi="Times New Roman" w:cs="Times New Roman"/>
          <w:sz w:val="24"/>
          <w:szCs w:val="24"/>
        </w:rPr>
        <w:t>pridedamą gavėjų sąrašą su adresais</w:t>
      </w:r>
      <w:r w:rsidR="00782F48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2808D1FF" w14:textId="7E904572" w:rsidR="00FD578E" w:rsidRPr="0059144F" w:rsidRDefault="002A7748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A</w:t>
      </w:r>
      <w:r w:rsidR="005658A7" w:rsidRPr="0059144F">
        <w:rPr>
          <w:rFonts w:ascii="Times New Roman" w:hAnsi="Times New Roman" w:cs="Times New Roman"/>
          <w:sz w:val="24"/>
          <w:szCs w:val="24"/>
        </w:rPr>
        <w:t>dreso langelio išmatavima</w:t>
      </w:r>
      <w:r w:rsidRPr="0059144F">
        <w:rPr>
          <w:rFonts w:ascii="Times New Roman" w:hAnsi="Times New Roman" w:cs="Times New Roman"/>
          <w:sz w:val="24"/>
          <w:szCs w:val="24"/>
        </w:rPr>
        <w:t>i</w:t>
      </w:r>
      <w:r w:rsidR="005658A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A94E37" w:rsidRPr="0059144F">
        <w:rPr>
          <w:rFonts w:ascii="Times New Roman" w:hAnsi="Times New Roman" w:cs="Times New Roman"/>
          <w:sz w:val="24"/>
          <w:szCs w:val="24"/>
        </w:rPr>
        <w:t xml:space="preserve">ant </w:t>
      </w:r>
      <w:r w:rsidRPr="0059144F">
        <w:rPr>
          <w:rFonts w:ascii="Times New Roman" w:hAnsi="Times New Roman" w:cs="Times New Roman"/>
          <w:sz w:val="24"/>
          <w:szCs w:val="24"/>
        </w:rPr>
        <w:t xml:space="preserve">dokumentų (sąskaitų, priminimo pažymų, </w:t>
      </w:r>
      <w:r w:rsidR="00843AD1" w:rsidRPr="0059144F">
        <w:rPr>
          <w:rFonts w:ascii="Times New Roman" w:hAnsi="Times New Roman" w:cs="Times New Roman"/>
          <w:sz w:val="24"/>
          <w:szCs w:val="24"/>
        </w:rPr>
        <w:t xml:space="preserve">tarpusavio </w:t>
      </w:r>
      <w:r w:rsidRPr="0059144F">
        <w:rPr>
          <w:rFonts w:ascii="Times New Roman" w:hAnsi="Times New Roman" w:cs="Times New Roman"/>
          <w:sz w:val="24"/>
          <w:szCs w:val="24"/>
        </w:rPr>
        <w:t>suderinimo aktų)</w:t>
      </w:r>
      <w:r w:rsidR="00A94E37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>nurodyti</w:t>
      </w:r>
      <w:r w:rsidR="00360EA5">
        <w:rPr>
          <w:rFonts w:ascii="Times New Roman" w:hAnsi="Times New Roman" w:cs="Times New Roman"/>
          <w:sz w:val="24"/>
          <w:szCs w:val="24"/>
        </w:rPr>
        <w:t xml:space="preserve"> </w:t>
      </w:r>
      <w:r w:rsidR="005658A7" w:rsidRPr="0059144F">
        <w:rPr>
          <w:rFonts w:ascii="Times New Roman" w:hAnsi="Times New Roman" w:cs="Times New Roman"/>
          <w:sz w:val="24"/>
          <w:szCs w:val="24"/>
        </w:rPr>
        <w:t>priede</w:t>
      </w:r>
      <w:r w:rsidR="00360EA5">
        <w:rPr>
          <w:rFonts w:ascii="Times New Roman" w:hAnsi="Times New Roman" w:cs="Times New Roman"/>
          <w:sz w:val="24"/>
          <w:szCs w:val="24"/>
        </w:rPr>
        <w:t xml:space="preserve"> Nr. 4</w:t>
      </w:r>
      <w:r w:rsidR="00345216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756CE6D9" w14:textId="032D5E88" w:rsidR="00FD578E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Po dokumentų atspausdinimo ir jų paruošimo siųsti, </w:t>
      </w:r>
      <w:r w:rsidR="000E4603" w:rsidRPr="0059144F">
        <w:rPr>
          <w:rFonts w:ascii="Times New Roman" w:hAnsi="Times New Roman" w:cs="Times New Roman"/>
          <w:sz w:val="24"/>
          <w:szCs w:val="24"/>
        </w:rPr>
        <w:t>Paslaugos t</w:t>
      </w:r>
      <w:r w:rsidRPr="0059144F">
        <w:rPr>
          <w:rFonts w:ascii="Times New Roman" w:hAnsi="Times New Roman" w:cs="Times New Roman"/>
          <w:sz w:val="24"/>
          <w:szCs w:val="24"/>
        </w:rPr>
        <w:t>iekėjas P</w:t>
      </w:r>
      <w:r w:rsidR="000E4603" w:rsidRPr="0059144F">
        <w:rPr>
          <w:rFonts w:ascii="Times New Roman" w:hAnsi="Times New Roman" w:cs="Times New Roman"/>
          <w:sz w:val="24"/>
          <w:szCs w:val="24"/>
        </w:rPr>
        <w:t>erkančia</w:t>
      </w:r>
      <w:r w:rsidR="00F77ACE" w:rsidRPr="0059144F">
        <w:rPr>
          <w:rFonts w:ascii="Times New Roman" w:hAnsi="Times New Roman" w:cs="Times New Roman"/>
          <w:sz w:val="24"/>
          <w:szCs w:val="24"/>
        </w:rPr>
        <w:t>ja</w:t>
      </w:r>
      <w:r w:rsidR="000E4603" w:rsidRPr="0059144F">
        <w:rPr>
          <w:rFonts w:ascii="Times New Roman" w:hAnsi="Times New Roman" w:cs="Times New Roman"/>
          <w:sz w:val="24"/>
          <w:szCs w:val="24"/>
        </w:rPr>
        <w:t>m subjektui</w:t>
      </w:r>
      <w:r w:rsidRPr="0059144F">
        <w:rPr>
          <w:rFonts w:ascii="Times New Roman" w:hAnsi="Times New Roman" w:cs="Times New Roman"/>
          <w:sz w:val="24"/>
          <w:szCs w:val="24"/>
        </w:rPr>
        <w:t xml:space="preserve"> pateikia dokumentų spausdinimo ir paruošimo siųsti ataskaitą fiksuotu el. pašto adresu</w:t>
      </w:r>
      <w:r w:rsidR="00273C90" w:rsidRPr="0059144F">
        <w:rPr>
          <w:rFonts w:ascii="Times New Roman" w:hAnsi="Times New Roman" w:cs="Times New Roman"/>
          <w:sz w:val="24"/>
          <w:szCs w:val="24"/>
        </w:rPr>
        <w:t xml:space="preserve"> (Priedas</w:t>
      </w:r>
      <w:r w:rsidR="00360EA5">
        <w:rPr>
          <w:rFonts w:ascii="Times New Roman" w:hAnsi="Times New Roman" w:cs="Times New Roman"/>
          <w:sz w:val="24"/>
          <w:szCs w:val="24"/>
        </w:rPr>
        <w:t xml:space="preserve"> Nr. 5</w:t>
      </w:r>
      <w:r w:rsidR="00273C90" w:rsidRPr="0059144F">
        <w:rPr>
          <w:rFonts w:ascii="Times New Roman" w:hAnsi="Times New Roman" w:cs="Times New Roman"/>
          <w:sz w:val="24"/>
          <w:szCs w:val="24"/>
        </w:rPr>
        <w:t>)</w:t>
      </w:r>
      <w:r w:rsidR="00345216" w:rsidRPr="0059144F">
        <w:rPr>
          <w:rFonts w:ascii="Times New Roman" w:hAnsi="Times New Roman" w:cs="Times New Roman"/>
          <w:sz w:val="24"/>
          <w:szCs w:val="24"/>
        </w:rPr>
        <w:t>;</w:t>
      </w:r>
      <w:r w:rsidRPr="00591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19B15" w14:textId="3A964497" w:rsidR="00BC42A0" w:rsidRDefault="00BC42A0" w:rsidP="00BC42A0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42A0">
        <w:rPr>
          <w:rFonts w:ascii="Times New Roman" w:hAnsi="Times New Roman" w:cs="Times New Roman"/>
          <w:sz w:val="24"/>
          <w:szCs w:val="24"/>
        </w:rPr>
        <w:t>Pirkimui taikomi aplinkosauginiai reikalavimai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EF50E" w14:textId="23707A76" w:rsidR="00BC42A0" w:rsidRPr="0059144F" w:rsidRDefault="00BC42A0" w:rsidP="00BC42A0">
      <w:pPr>
        <w:pStyle w:val="ListParagraph1"/>
        <w:tabs>
          <w:tab w:val="right" w:leader="underscore" w:pos="850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BC42A0">
        <w:rPr>
          <w:rFonts w:ascii="Times New Roman" w:hAnsi="Times New Roman" w:cs="Times New Roman"/>
          <w:sz w:val="24"/>
          <w:szCs w:val="24"/>
        </w:rPr>
        <w:t>rekei pagaminti ir (ar) tiekti, paslaugai teikti ar darbams atlikti sunaudojama mažiau gamtos išteklių ir (ar) sudėtyje yra pakartotinai panaudotų ir (ar) perdirbtų medžiagų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E1010D" w14:textId="34BA15E0" w:rsidR="000E4603" w:rsidRPr="0059144F" w:rsidRDefault="00FD578E" w:rsidP="008438A5">
      <w:pPr>
        <w:pStyle w:val="ListParagraph1"/>
        <w:numPr>
          <w:ilvl w:val="0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Paslaugų atlikimo terminai ir kitos sąlygos:</w:t>
      </w:r>
      <w:r w:rsidR="000E4603" w:rsidRPr="0059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6BF2310D" w14:textId="6952A453" w:rsidR="005658A7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Dokumentai turi būti atspausdinti, paruošti siuntimui ir </w:t>
      </w:r>
      <w:r w:rsidR="00722236">
        <w:rPr>
          <w:rFonts w:ascii="Times New Roman" w:hAnsi="Times New Roman" w:cs="Times New Roman"/>
          <w:sz w:val="24"/>
          <w:szCs w:val="24"/>
        </w:rPr>
        <w:t>pristatyti</w:t>
      </w:r>
      <w:r w:rsidRPr="0059144F">
        <w:rPr>
          <w:rFonts w:ascii="Times New Roman" w:hAnsi="Times New Roman" w:cs="Times New Roman"/>
          <w:sz w:val="24"/>
          <w:szCs w:val="24"/>
        </w:rPr>
        <w:t xml:space="preserve"> galutiniams adresatams per </w:t>
      </w:r>
      <w:r w:rsidR="00722236">
        <w:rPr>
          <w:rFonts w:ascii="Times New Roman" w:hAnsi="Times New Roman" w:cs="Times New Roman"/>
          <w:sz w:val="24"/>
          <w:szCs w:val="24"/>
        </w:rPr>
        <w:t>7</w:t>
      </w:r>
      <w:r w:rsidRPr="0059144F">
        <w:rPr>
          <w:rFonts w:ascii="Times New Roman" w:hAnsi="Times New Roman" w:cs="Times New Roman"/>
          <w:sz w:val="24"/>
          <w:szCs w:val="24"/>
        </w:rPr>
        <w:t xml:space="preserve"> darbo dienas nuo duomenų </w:t>
      </w:r>
      <w:r w:rsidR="00174D4F" w:rsidRPr="0059144F">
        <w:rPr>
          <w:rFonts w:ascii="Times New Roman" w:hAnsi="Times New Roman" w:cs="Times New Roman"/>
          <w:sz w:val="24"/>
          <w:szCs w:val="24"/>
        </w:rPr>
        <w:t>gavimo</w:t>
      </w:r>
      <w:r w:rsidR="00AE03E3" w:rsidRPr="0059144F">
        <w:rPr>
          <w:rFonts w:ascii="Times New Roman" w:hAnsi="Times New Roman" w:cs="Times New Roman"/>
          <w:sz w:val="24"/>
          <w:szCs w:val="24"/>
        </w:rPr>
        <w:t xml:space="preserve"> </w:t>
      </w:r>
      <w:r w:rsidR="00174D4F" w:rsidRPr="0059144F">
        <w:rPr>
          <w:rFonts w:ascii="Times New Roman" w:hAnsi="Times New Roman" w:cs="Times New Roman"/>
          <w:sz w:val="24"/>
          <w:szCs w:val="24"/>
        </w:rPr>
        <w:t xml:space="preserve">iš Perkančiojo subjekto </w:t>
      </w:r>
      <w:r w:rsidRPr="0059144F">
        <w:rPr>
          <w:rFonts w:ascii="Times New Roman" w:hAnsi="Times New Roman" w:cs="Times New Roman"/>
          <w:sz w:val="24"/>
          <w:szCs w:val="24"/>
        </w:rPr>
        <w:t>dienos visoje Li</w:t>
      </w:r>
      <w:r w:rsidR="00782F48" w:rsidRPr="0059144F">
        <w:rPr>
          <w:rFonts w:ascii="Times New Roman" w:hAnsi="Times New Roman" w:cs="Times New Roman"/>
          <w:sz w:val="24"/>
          <w:szCs w:val="24"/>
        </w:rPr>
        <w:t>etuvos Respublikos teritorijoje</w:t>
      </w:r>
      <w:r w:rsidR="000263E7" w:rsidRPr="0059144F">
        <w:rPr>
          <w:rFonts w:ascii="Times New Roman" w:hAnsi="Times New Roman" w:cs="Times New Roman"/>
          <w:sz w:val="24"/>
          <w:szCs w:val="24"/>
        </w:rPr>
        <w:t xml:space="preserve">. Laikas pradedamas skaičiuoti nuo </w:t>
      </w:r>
      <w:r w:rsidR="00E96724" w:rsidRPr="0059144F">
        <w:rPr>
          <w:rFonts w:ascii="Times New Roman" w:hAnsi="Times New Roman" w:cs="Times New Roman"/>
          <w:sz w:val="24"/>
          <w:szCs w:val="24"/>
        </w:rPr>
        <w:t xml:space="preserve">Perkančiojo subjekto </w:t>
      </w:r>
      <w:r w:rsidR="000263E7" w:rsidRPr="0059144F">
        <w:rPr>
          <w:rFonts w:ascii="Times New Roman" w:hAnsi="Times New Roman" w:cs="Times New Roman"/>
          <w:sz w:val="24"/>
          <w:szCs w:val="24"/>
        </w:rPr>
        <w:t>el. laiško apie duomenų pateikimą į FTP serverį</w:t>
      </w:r>
      <w:r w:rsidR="00E96724" w:rsidRPr="0059144F">
        <w:rPr>
          <w:rFonts w:ascii="Times New Roman" w:hAnsi="Times New Roman" w:cs="Times New Roman"/>
          <w:sz w:val="24"/>
          <w:szCs w:val="24"/>
        </w:rPr>
        <w:t xml:space="preserve"> išsiuntimo Paslaugos tiekėjui</w:t>
      </w:r>
      <w:r w:rsidR="00782F48" w:rsidRPr="0059144F">
        <w:rPr>
          <w:rFonts w:ascii="Times New Roman" w:hAnsi="Times New Roman" w:cs="Times New Roman"/>
          <w:sz w:val="24"/>
          <w:szCs w:val="24"/>
        </w:rPr>
        <w:t>;</w:t>
      </w:r>
    </w:p>
    <w:p w14:paraId="5BB056F8" w14:textId="170555D4" w:rsidR="003D3CFE" w:rsidRDefault="003D3CFE" w:rsidP="00612351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Dokumentai, kurių Paslaugos tiekėjas negali pristatyti dėl objektyvių priežasčių (neatpažintas siuntos gavėjo adresas, neįrengta/pažeista siuntos gavėjo pašto dėžutė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3CFE">
        <w:rPr>
          <w:rFonts w:ascii="Times New Roman" w:hAnsi="Times New Roman" w:cs="Times New Roman"/>
          <w:sz w:val="24"/>
          <w:szCs w:val="24"/>
        </w:rPr>
        <w:t>, turi būti Paslaugos tiekėjo saugiai sunaikinti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50BE20" w14:textId="07B23BE4" w:rsidR="00FD578E" w:rsidRPr="003D3CFE" w:rsidRDefault="000E4603" w:rsidP="00612351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CFE">
        <w:rPr>
          <w:rFonts w:ascii="Times New Roman" w:hAnsi="Times New Roman" w:cs="Times New Roman"/>
          <w:sz w:val="24"/>
          <w:szCs w:val="24"/>
        </w:rPr>
        <w:t>Paslaugos t</w:t>
      </w:r>
      <w:r w:rsidR="00FD578E" w:rsidRPr="003D3CFE">
        <w:rPr>
          <w:rFonts w:ascii="Times New Roman" w:hAnsi="Times New Roman" w:cs="Times New Roman"/>
          <w:sz w:val="24"/>
          <w:szCs w:val="24"/>
        </w:rPr>
        <w:t>iekėjas privalo reaguoti į užfiksuotus P</w:t>
      </w:r>
      <w:r w:rsidRPr="003D3CFE">
        <w:rPr>
          <w:rFonts w:ascii="Times New Roman" w:hAnsi="Times New Roman" w:cs="Times New Roman"/>
          <w:sz w:val="24"/>
          <w:szCs w:val="24"/>
        </w:rPr>
        <w:t xml:space="preserve">erkančiojo subjekto </w:t>
      </w:r>
      <w:r w:rsidR="00FD578E" w:rsidRPr="003D3CFE">
        <w:rPr>
          <w:rFonts w:ascii="Times New Roman" w:hAnsi="Times New Roman" w:cs="Times New Roman"/>
          <w:sz w:val="24"/>
          <w:szCs w:val="24"/>
        </w:rPr>
        <w:t>skundus, esant reikalui, atspausdinti ir perduoti pristatymui dokume</w:t>
      </w:r>
      <w:r w:rsidRPr="003D3CFE">
        <w:rPr>
          <w:rFonts w:ascii="Times New Roman" w:hAnsi="Times New Roman" w:cs="Times New Roman"/>
          <w:sz w:val="24"/>
          <w:szCs w:val="24"/>
        </w:rPr>
        <w:t xml:space="preserve">ntą adresatui, kuris jo negavo. </w:t>
      </w:r>
      <w:r w:rsidR="00FD578E" w:rsidRPr="003D3CFE">
        <w:rPr>
          <w:rFonts w:ascii="Times New Roman" w:hAnsi="Times New Roman" w:cs="Times New Roman"/>
          <w:sz w:val="24"/>
          <w:szCs w:val="24"/>
        </w:rPr>
        <w:t>Turi būti numatyta bet kurios sąskaitos perspausdinimo galimybė pagal P</w:t>
      </w:r>
      <w:r w:rsidRPr="003D3CFE">
        <w:rPr>
          <w:rFonts w:ascii="Times New Roman" w:hAnsi="Times New Roman" w:cs="Times New Roman"/>
          <w:sz w:val="24"/>
          <w:szCs w:val="24"/>
        </w:rPr>
        <w:t xml:space="preserve">erkančiojo subjekto </w:t>
      </w:r>
      <w:r w:rsidR="00FD578E" w:rsidRPr="003D3CFE">
        <w:rPr>
          <w:rFonts w:ascii="Times New Roman" w:hAnsi="Times New Roman" w:cs="Times New Roman"/>
          <w:sz w:val="24"/>
          <w:szCs w:val="24"/>
        </w:rPr>
        <w:t>pareikalavimą (t.</w:t>
      </w:r>
      <w:r w:rsidR="00360EA5" w:rsidRPr="003D3CFE">
        <w:rPr>
          <w:rFonts w:ascii="Times New Roman" w:hAnsi="Times New Roman" w:cs="Times New Roman"/>
          <w:sz w:val="24"/>
          <w:szCs w:val="24"/>
        </w:rPr>
        <w:t xml:space="preserve"> </w:t>
      </w:r>
      <w:r w:rsidR="00FD578E" w:rsidRPr="003D3CFE">
        <w:rPr>
          <w:rFonts w:ascii="Times New Roman" w:hAnsi="Times New Roman" w:cs="Times New Roman"/>
          <w:sz w:val="24"/>
          <w:szCs w:val="24"/>
        </w:rPr>
        <w:t>y. spausdinimo pakartojimas lapo tikslumu)</w:t>
      </w:r>
      <w:r w:rsidR="00782F48" w:rsidRPr="003D3CFE">
        <w:rPr>
          <w:rFonts w:ascii="Times New Roman" w:hAnsi="Times New Roman" w:cs="Times New Roman"/>
          <w:sz w:val="24"/>
          <w:szCs w:val="24"/>
        </w:rPr>
        <w:t>;</w:t>
      </w:r>
    </w:p>
    <w:p w14:paraId="459ABBF3" w14:textId="77777777" w:rsidR="005658A7" w:rsidRPr="0059144F" w:rsidRDefault="005658A7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Paslaugų tiekėjas privalo vadovautis ES bendruoju duomenų apsaugos reglamentu ir LR asmens duomenų teisinės apsaugos įstatymu ir vykdyti jo nuostatas;</w:t>
      </w:r>
    </w:p>
    <w:p w14:paraId="5C292973" w14:textId="77777777" w:rsidR="000B6934" w:rsidRPr="0059144F" w:rsidRDefault="00FD578E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Pateikti duomenys dokumentų spausdinimui turi būti </w:t>
      </w:r>
      <w:r w:rsidR="000E4603" w:rsidRPr="0059144F">
        <w:rPr>
          <w:rFonts w:ascii="Times New Roman" w:hAnsi="Times New Roman" w:cs="Times New Roman"/>
          <w:sz w:val="24"/>
          <w:szCs w:val="24"/>
        </w:rPr>
        <w:t>Paslaugos t</w:t>
      </w:r>
      <w:r w:rsidRPr="0059144F">
        <w:rPr>
          <w:rFonts w:ascii="Times New Roman" w:hAnsi="Times New Roman" w:cs="Times New Roman"/>
          <w:sz w:val="24"/>
          <w:szCs w:val="24"/>
        </w:rPr>
        <w:t>iekėjo saugiai sunaikinti praėjus</w:t>
      </w:r>
      <w:r w:rsidR="00782F48" w:rsidRPr="0059144F">
        <w:rPr>
          <w:rFonts w:ascii="Times New Roman" w:hAnsi="Times New Roman" w:cs="Times New Roman"/>
          <w:sz w:val="24"/>
          <w:szCs w:val="24"/>
        </w:rPr>
        <w:t xml:space="preserve"> 30 dienų nuo užsakymo įvykdymo;</w:t>
      </w:r>
      <w:r w:rsidR="000B6934" w:rsidRPr="005914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32280841" w14:textId="025781A0" w:rsidR="00ED02D3" w:rsidRPr="0059144F" w:rsidRDefault="000E4603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Paslaugos t</w:t>
      </w:r>
      <w:r w:rsidR="00FD578E" w:rsidRPr="0059144F">
        <w:rPr>
          <w:rFonts w:ascii="Times New Roman" w:hAnsi="Times New Roman" w:cs="Times New Roman"/>
          <w:sz w:val="24"/>
          <w:szCs w:val="24"/>
        </w:rPr>
        <w:t>iekėjas negali perduoti duomenų trečioms šalims paslaugos vykdymui ir privalo užtikrinti nenutrūkstamą kokybišką paslaugų teikimą</w:t>
      </w:r>
      <w:r w:rsidR="006016D0" w:rsidRPr="0059144F">
        <w:rPr>
          <w:rFonts w:ascii="Times New Roman" w:hAnsi="Times New Roman" w:cs="Times New Roman"/>
          <w:sz w:val="24"/>
          <w:szCs w:val="24"/>
        </w:rPr>
        <w:t>.</w:t>
      </w:r>
    </w:p>
    <w:p w14:paraId="72148581" w14:textId="2F90F83C" w:rsidR="00345216" w:rsidRPr="0059144F" w:rsidRDefault="00345216" w:rsidP="008438A5">
      <w:pPr>
        <w:pStyle w:val="ListParagraph1"/>
        <w:numPr>
          <w:ilvl w:val="1"/>
          <w:numId w:val="1"/>
        </w:numPr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Paslaugų tiekėjas pagal Perkančiojo subjekto poreikį turi turėti galimybę padaryti pakeitimus, papildymus </w:t>
      </w:r>
      <w:r w:rsidR="0010344C" w:rsidRPr="0059144F">
        <w:rPr>
          <w:rFonts w:ascii="Times New Roman" w:hAnsi="Times New Roman" w:cs="Times New Roman"/>
          <w:sz w:val="24"/>
          <w:szCs w:val="24"/>
        </w:rPr>
        <w:t xml:space="preserve">duomenų bylų </w:t>
      </w:r>
      <w:r w:rsidRPr="0059144F">
        <w:rPr>
          <w:rFonts w:ascii="Times New Roman" w:hAnsi="Times New Roman" w:cs="Times New Roman"/>
          <w:sz w:val="24"/>
          <w:szCs w:val="24"/>
        </w:rPr>
        <w:t>formatuose</w:t>
      </w:r>
      <w:r w:rsidR="00B605DE" w:rsidRPr="0059144F">
        <w:rPr>
          <w:rFonts w:ascii="Times New Roman" w:hAnsi="Times New Roman" w:cs="Times New Roman"/>
          <w:sz w:val="24"/>
          <w:szCs w:val="24"/>
        </w:rPr>
        <w:t xml:space="preserve"> ir voko išmatavimuose</w:t>
      </w:r>
      <w:r w:rsidRPr="0059144F">
        <w:rPr>
          <w:rFonts w:ascii="Times New Roman" w:hAnsi="Times New Roman" w:cs="Times New Roman"/>
          <w:sz w:val="24"/>
          <w:szCs w:val="24"/>
        </w:rPr>
        <w:t>.</w:t>
      </w:r>
    </w:p>
    <w:p w14:paraId="44D17988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304108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3B9597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E698D9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829241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317DCA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B36E5F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9E10FF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FEE259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3E56C3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29335ED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88C30E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AFBEFC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3EADA7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198ACEC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2E97A0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7BB04F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327C913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859B9D7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3B4212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62ABFE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6D07FD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D85126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ADE948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DB5E20" w14:textId="77777777" w:rsidR="004E10E9" w:rsidRPr="0059144F" w:rsidRDefault="004E10E9" w:rsidP="0059144F">
      <w:pPr>
        <w:pStyle w:val="ListParagraph1"/>
        <w:tabs>
          <w:tab w:val="right" w:leader="underscore" w:pos="850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749479C" w14:textId="77777777" w:rsidR="004E10E9" w:rsidRPr="0059144F" w:rsidRDefault="004E10E9" w:rsidP="00BC42A0">
      <w:pPr>
        <w:pStyle w:val="ListParagraph1"/>
        <w:tabs>
          <w:tab w:val="right" w:leader="underscore" w:pos="850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39850D" w14:textId="77777777" w:rsidR="004E10E9" w:rsidRPr="0059144F" w:rsidRDefault="004E10E9" w:rsidP="002D480D">
      <w:pPr>
        <w:pStyle w:val="ListParagraph1"/>
        <w:tabs>
          <w:tab w:val="right" w:leader="underscore" w:pos="8505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4F1E10" w14:textId="60A00F2E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424EF95D" w14:textId="1C151F4F" w:rsidR="00AC485F" w:rsidRDefault="003D50F2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 w:rsidR="0059144F">
        <w:rPr>
          <w:rFonts w:ascii="Times New Roman" w:hAnsi="Times New Roman" w:cs="Times New Roman"/>
          <w:sz w:val="24"/>
          <w:szCs w:val="24"/>
        </w:rPr>
        <w:t>1</w:t>
      </w:r>
    </w:p>
    <w:p w14:paraId="6AC14883" w14:textId="12C30F92" w:rsidR="00AC485F" w:rsidRPr="0059144F" w:rsidRDefault="00AD7B53" w:rsidP="004432FA">
      <w:pPr>
        <w:pStyle w:val="ListParagraph1"/>
        <w:tabs>
          <w:tab w:val="right" w:leader="underscore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391FB7" wp14:editId="07517B14">
            <wp:extent cx="6380995" cy="8953500"/>
            <wp:effectExtent l="0" t="0" r="1270" b="0"/>
            <wp:docPr id="1480264263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264263" name="Picture 1" descr="A close-up of a docume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4822" cy="895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C0BB" w14:textId="26CC3065" w:rsidR="003D50F2" w:rsidRPr="0059144F" w:rsidRDefault="003D50F2" w:rsidP="003D50F2">
      <w:pPr>
        <w:pStyle w:val="ListParagraph1"/>
        <w:tabs>
          <w:tab w:val="right" w:leader="underscore" w:pos="8505"/>
        </w:tabs>
        <w:rPr>
          <w:rFonts w:ascii="Times New Roman" w:hAnsi="Times New Roman" w:cs="Times New Roman"/>
          <w:sz w:val="24"/>
          <w:szCs w:val="24"/>
        </w:rPr>
      </w:pPr>
    </w:p>
    <w:p w14:paraId="3619CF7E" w14:textId="77777777" w:rsidR="003D50F2" w:rsidRPr="0059144F" w:rsidRDefault="003D50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1739DC08" w14:textId="66E49B80" w:rsidR="003D50F2" w:rsidRPr="0059144F" w:rsidRDefault="00AD7B53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B2E595C" wp14:editId="1F27B5EC">
            <wp:extent cx="6569710" cy="8706485"/>
            <wp:effectExtent l="0" t="0" r="2540" b="0"/>
            <wp:docPr id="20840121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01218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870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AEEC8" w14:textId="77777777" w:rsidR="003D50F2" w:rsidRPr="0059144F" w:rsidRDefault="003D50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1B673A43" w14:textId="3BC4DCA5" w:rsidR="003D50F2" w:rsidRPr="0059144F" w:rsidRDefault="003D50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5EA3AE5B" w14:textId="77777777" w:rsidR="0034633C" w:rsidRPr="0059144F" w:rsidRDefault="0034633C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noProof/>
          <w:sz w:val="24"/>
          <w:szCs w:val="24"/>
        </w:rPr>
      </w:pPr>
    </w:p>
    <w:p w14:paraId="1AD21876" w14:textId="77777777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09011FD1" w14:textId="09E165FD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580CBC9" w14:textId="77777777" w:rsidR="00AD7B53" w:rsidRDefault="00AD7B53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70B9054A" w14:textId="77777777" w:rsidR="00AD7B53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80860A5" wp14:editId="102020BA">
            <wp:extent cx="6569710" cy="7555865"/>
            <wp:effectExtent l="0" t="0" r="2540" b="6985"/>
            <wp:docPr id="1887226349" name="Picture 1" descr="A paper with a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226349" name="Picture 1" descr="A paper with a qr cod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7B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EF6AD" w14:textId="77777777" w:rsidR="00AD7B53" w:rsidRDefault="00AD7B53">
      <w:r>
        <w:br w:type="page"/>
      </w:r>
    </w:p>
    <w:p w14:paraId="2B890ADF" w14:textId="050CCBB1" w:rsidR="00AD7B53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4372C954" w14:textId="77777777" w:rsidR="00AD7B53" w:rsidRPr="0059144F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6D4CD63" w14:textId="25A27DD3" w:rsidR="00AD7B53" w:rsidRPr="0059144F" w:rsidRDefault="00AD7B53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2AADE82A" w14:textId="77777777" w:rsidR="0034633C" w:rsidRPr="0059144F" w:rsidRDefault="0034633C" w:rsidP="003D50F2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06F1105B" w14:textId="3F090C42" w:rsidR="00270D3F" w:rsidRDefault="00724A70">
      <w:r>
        <w:rPr>
          <w:noProof/>
        </w:rPr>
        <w:drawing>
          <wp:inline distT="0" distB="0" distL="0" distR="0" wp14:anchorId="59281C49" wp14:editId="5045126D">
            <wp:extent cx="6569710" cy="7596505"/>
            <wp:effectExtent l="0" t="0" r="2540" b="4445"/>
            <wp:docPr id="388178870" name="Picture 1" descr="A document with a number of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78870" name="Picture 1" descr="A document with a number of 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7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44AAD" w14:textId="77777777" w:rsidR="00270D3F" w:rsidRDefault="00270D3F"/>
    <w:p w14:paraId="2B99E006" w14:textId="690D24A9" w:rsidR="00AD7B53" w:rsidRDefault="00AD7B53">
      <w:r>
        <w:br w:type="page"/>
      </w:r>
    </w:p>
    <w:p w14:paraId="657D4692" w14:textId="77777777" w:rsidR="00AD7B53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12093937" w14:textId="77777777" w:rsidR="00AD7B53" w:rsidRPr="0059144F" w:rsidRDefault="00AD7B53" w:rsidP="00AD7B53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6D16F6B2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502FE95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EED4D9A" w14:textId="16E83F11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0C704FA" w14:textId="414D8EF1" w:rsidR="005A42F2" w:rsidRPr="0059144F" w:rsidRDefault="00270D3F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4F0A7CE" wp14:editId="377B6755">
                <wp:simplePos x="0" y="0"/>
                <wp:positionH relativeFrom="column">
                  <wp:posOffset>959485</wp:posOffset>
                </wp:positionH>
                <wp:positionV relativeFrom="paragraph">
                  <wp:posOffset>2599055</wp:posOffset>
                </wp:positionV>
                <wp:extent cx="3562350" cy="0"/>
                <wp:effectExtent l="38100" t="76200" r="0" b="762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623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C1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5.55pt;margin-top:204.65pt;width:280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" strokecolor="#4472c4" strokeweight=".5pt">
                <v:stroke startarrow="block" endarrow="block" joinstyle="miter"/>
                <o:lock v:ext="edit" shapetype="f"/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746B7" wp14:editId="37B5843A">
                <wp:simplePos x="0" y="0"/>
                <wp:positionH relativeFrom="column">
                  <wp:posOffset>2550795</wp:posOffset>
                </wp:positionH>
                <wp:positionV relativeFrom="paragraph">
                  <wp:posOffset>2259965</wp:posOffset>
                </wp:positionV>
                <wp:extent cx="990600" cy="267970"/>
                <wp:effectExtent l="0" t="0" r="1905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267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1B45F07" w14:textId="2B1EBEAA" w:rsidR="005A42F2" w:rsidRDefault="001D3CBD" w:rsidP="005A42F2">
                            <w:r>
                              <w:t>70-</w:t>
                            </w:r>
                            <w:r w:rsidR="0014443A">
                              <w:t>100</w:t>
                            </w:r>
                            <w:r w:rsidR="002A7748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46B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00.85pt;margin-top:177.95pt;width:78pt;height:2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" fillcolor="window" strokecolor="window" strokeweight=".5pt">
                <v:path arrowok="t"/>
                <v:textbox>
                  <w:txbxContent>
                    <w:p w14:paraId="51B45F07" w14:textId="2B1EBEAA" w:rsidR="005A42F2" w:rsidRDefault="001D3CBD" w:rsidP="005A42F2">
                      <w:r>
                        <w:t>70-</w:t>
                      </w:r>
                      <w:r w:rsidR="0014443A">
                        <w:t>100</w:t>
                      </w:r>
                      <w:r w:rsidR="002A7748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299" distR="114299" simplePos="0" relativeHeight="251661312" behindDoc="0" locked="0" layoutInCell="1" allowOverlap="1" wp14:anchorId="09C6FC3C" wp14:editId="0F728719">
                <wp:simplePos x="0" y="0"/>
                <wp:positionH relativeFrom="column">
                  <wp:posOffset>4512945</wp:posOffset>
                </wp:positionH>
                <wp:positionV relativeFrom="paragraph">
                  <wp:posOffset>2175510</wp:posOffset>
                </wp:positionV>
                <wp:extent cx="0" cy="271145"/>
                <wp:effectExtent l="0" t="0" r="19050" b="1460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1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E6F9D" id="Straight Connector 10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5.35pt,171.3pt" to="355.3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15376915" wp14:editId="3771450B">
                <wp:simplePos x="0" y="0"/>
                <wp:positionH relativeFrom="column">
                  <wp:posOffset>930275</wp:posOffset>
                </wp:positionH>
                <wp:positionV relativeFrom="paragraph">
                  <wp:posOffset>2152015</wp:posOffset>
                </wp:positionV>
                <wp:extent cx="12700" cy="455930"/>
                <wp:effectExtent l="0" t="0" r="6350" b="12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700" cy="4559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ECF8" id="Straight Connector 9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.25pt,169.45pt" to="74.25pt,2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5DC2CCCB" wp14:editId="6BBFC83A">
                <wp:simplePos x="0" y="0"/>
                <wp:positionH relativeFrom="column">
                  <wp:posOffset>52070</wp:posOffset>
                </wp:positionH>
                <wp:positionV relativeFrom="paragraph">
                  <wp:posOffset>1466850</wp:posOffset>
                </wp:positionV>
                <wp:extent cx="861060" cy="0"/>
                <wp:effectExtent l="0" t="76200" r="0" b="76200"/>
                <wp:wrapNone/>
                <wp:docPr id="3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8E4B0" id="Straight Arrow Connector 4" o:spid="_x0000_s1026" type="#_x0000_t32" style="position:absolute;margin-left:4.1pt;margin-top:115.5pt;width:67.8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C9A7ED" wp14:editId="078DF369">
                <wp:simplePos x="0" y="0"/>
                <wp:positionH relativeFrom="margin">
                  <wp:posOffset>20320</wp:posOffset>
                </wp:positionH>
                <wp:positionV relativeFrom="paragraph">
                  <wp:posOffset>26035</wp:posOffset>
                </wp:positionV>
                <wp:extent cx="6315075" cy="8883650"/>
                <wp:effectExtent l="0" t="0" r="9525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8883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16B75" id="Rectangle 3" o:spid="_x0000_s1026" style="position:absolute;margin-left:1.6pt;margin-top:2.05pt;width:497.25pt;height:699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14A34D" wp14:editId="066C65E7">
                <wp:simplePos x="0" y="0"/>
                <wp:positionH relativeFrom="column">
                  <wp:posOffset>937260</wp:posOffset>
                </wp:positionH>
                <wp:positionV relativeFrom="paragraph">
                  <wp:posOffset>749300</wp:posOffset>
                </wp:positionV>
                <wp:extent cx="3562350" cy="1314450"/>
                <wp:effectExtent l="0" t="0" r="0" b="0"/>
                <wp:wrapNone/>
                <wp:docPr id="1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23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1C8A79" w14:textId="77777777" w:rsidR="005A42F2" w:rsidRDefault="005A42F2" w:rsidP="005A42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4A34D" id="Text Box 1" o:spid="_x0000_s1027" type="#_x0000_t202" style="position:absolute;margin-left:73.8pt;margin-top:59pt;width:280.5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" fillcolor="window" strokeweight=".5pt">
                <v:path arrowok="t"/>
                <v:textbox>
                  <w:txbxContent>
                    <w:p w14:paraId="781C8A79" w14:textId="77777777" w:rsidR="005A42F2" w:rsidRDefault="005A42F2" w:rsidP="005A42F2"/>
                  </w:txbxContent>
                </v:textbox>
              </v:shape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5376915" wp14:editId="34A05868">
                <wp:simplePos x="0" y="0"/>
                <wp:positionH relativeFrom="column">
                  <wp:posOffset>4498975</wp:posOffset>
                </wp:positionH>
                <wp:positionV relativeFrom="paragraph">
                  <wp:posOffset>757555</wp:posOffset>
                </wp:positionV>
                <wp:extent cx="419100" cy="0"/>
                <wp:effectExtent l="0" t="0" r="0" b="0"/>
                <wp:wrapNone/>
                <wp:docPr id="1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F286B" id="Straight Connector 9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4.25pt,59.65pt" to="387.2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F0A7CE" wp14:editId="5EF33E0D">
                <wp:simplePos x="0" y="0"/>
                <wp:positionH relativeFrom="column">
                  <wp:posOffset>4134485</wp:posOffset>
                </wp:positionH>
                <wp:positionV relativeFrom="paragraph">
                  <wp:posOffset>1427480</wp:posOffset>
                </wp:positionV>
                <wp:extent cx="1314450" cy="0"/>
                <wp:effectExtent l="53340" t="16510" r="60960" b="21590"/>
                <wp:wrapNone/>
                <wp:docPr id="14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14450" cy="0"/>
                        </a:xfrm>
                        <a:prstGeom prst="straightConnector1">
                          <a:avLst/>
                        </a:prstGeom>
                        <a:noFill/>
                        <a:ln w="6350" algn="ctr">
                          <a:solidFill>
                            <a:srgbClr val="4472C4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BBCA" id="Straight Arrow Connector 8" o:spid="_x0000_s1026" type="#_x0000_t32" style="position:absolute;margin-left:325.55pt;margin-top:112.4pt;width:103.5pt;height:0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" strokecolor="#4472c4" strokeweight=".5pt">
                <v:stroke startarrow="block" endarrow="block" joinstyle="miter"/>
              </v:shape>
            </w:pict>
          </mc:Fallback>
        </mc:AlternateContent>
      </w:r>
      <w:r w:rsidRPr="0059144F">
        <w:rPr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0B9BF50D" wp14:editId="2519843F">
                <wp:simplePos x="0" y="0"/>
                <wp:positionH relativeFrom="column">
                  <wp:posOffset>2608580</wp:posOffset>
                </wp:positionH>
                <wp:positionV relativeFrom="paragraph">
                  <wp:posOffset>10160</wp:posOffset>
                </wp:positionV>
                <wp:extent cx="0" cy="760095"/>
                <wp:effectExtent l="76200" t="0" r="38100" b="40005"/>
                <wp:wrapNone/>
                <wp:docPr id="1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6009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28EA0" id="Straight Arrow Connector 5" o:spid="_x0000_s1026" type="#_x0000_t32" style="position:absolute;margin-left:205.4pt;margin-top:.8pt;width:0;height:59.8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" strokecolor="#4472c4" strokeweight=".5pt">
                <v:stroke endarrow="block" joinstyle="miter"/>
                <o:lock v:ext="edit" shapetype="f"/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BF8C0" wp14:editId="4704FAE2">
                <wp:simplePos x="0" y="0"/>
                <wp:positionH relativeFrom="column">
                  <wp:posOffset>55245</wp:posOffset>
                </wp:positionH>
                <wp:positionV relativeFrom="paragraph">
                  <wp:posOffset>1130300</wp:posOffset>
                </wp:positionV>
                <wp:extent cx="828675" cy="260985"/>
                <wp:effectExtent l="0" t="0" r="28575" b="247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867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C50D846" w14:textId="2D684632" w:rsidR="005A42F2" w:rsidRDefault="001D3CBD" w:rsidP="005A42F2">
                            <w:r>
                              <w:t>10-</w:t>
                            </w:r>
                            <w:r w:rsidR="005A42F2">
                              <w:t>1</w:t>
                            </w:r>
                            <w:r w:rsidR="000077E6">
                              <w:t>5</w:t>
                            </w:r>
                            <w:r w:rsidR="002A7748">
                              <w:t xml:space="preserve">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BF8C0" id="Text Box 6" o:spid="_x0000_s1028" type="#_x0000_t202" style="position:absolute;margin-left:4.35pt;margin-top:89pt;width:65.25pt;height:2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" fillcolor="window" strokecolor="window" strokeweight=".5pt">
                <v:path arrowok="t"/>
                <v:textbox>
                  <w:txbxContent>
                    <w:p w14:paraId="6C50D846" w14:textId="2D684632" w:rsidR="005A42F2" w:rsidRDefault="001D3CBD" w:rsidP="005A42F2">
                      <w:r>
                        <w:t>10-</w:t>
                      </w:r>
                      <w:r w:rsidR="005A42F2">
                        <w:t>1</w:t>
                      </w:r>
                      <w:r w:rsidR="000077E6">
                        <w:t>5</w:t>
                      </w:r>
                      <w:r w:rsidR="002A7748"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5D6FEF" wp14:editId="6D112D55">
                <wp:simplePos x="0" y="0"/>
                <wp:positionH relativeFrom="column">
                  <wp:posOffset>4903470</wp:posOffset>
                </wp:positionH>
                <wp:positionV relativeFrom="paragraph">
                  <wp:posOffset>1289685</wp:posOffset>
                </wp:positionV>
                <wp:extent cx="962025" cy="260985"/>
                <wp:effectExtent l="0" t="0" r="28575" b="2476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48C2FC0" w14:textId="6F30790C" w:rsidR="00CD2B51" w:rsidRDefault="001D3CBD" w:rsidP="00CD2B51">
                            <w:r>
                              <w:t>35-</w:t>
                            </w:r>
                            <w:r w:rsidR="0014443A">
                              <w:t>4</w:t>
                            </w:r>
                            <w:r w:rsidR="002A7748">
                              <w:t>0 mm mmmm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6FEF" id="Text Box 7" o:spid="_x0000_s1029" type="#_x0000_t202" style="position:absolute;margin-left:386.1pt;margin-top:101.55pt;width:75.75pt;height:2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" fillcolor="window" strokecolor="window" strokeweight=".5pt">
                <v:path arrowok="t"/>
                <v:textbox>
                  <w:txbxContent>
                    <w:p w14:paraId="648C2FC0" w14:textId="6F30790C" w:rsidR="00CD2B51" w:rsidRDefault="001D3CBD" w:rsidP="00CD2B51">
                      <w:r>
                        <w:t>35-</w:t>
                      </w:r>
                      <w:r w:rsidR="0014443A">
                        <w:t>4</w:t>
                      </w:r>
                      <w:r w:rsidR="002A7748">
                        <w:t xml:space="preserve">0 mm </w:t>
                      </w:r>
                      <w:r w:rsidR="002A7748">
                        <w:t>mmmm</w:t>
                      </w:r>
                    </w:p>
                  </w:txbxContent>
                </v:textbox>
              </v:shape>
            </w:pict>
          </mc:Fallback>
        </mc:AlternateContent>
      </w:r>
    </w:p>
    <w:p w14:paraId="1E16EABA" w14:textId="732172D8" w:rsidR="005A42F2" w:rsidRPr="0059144F" w:rsidRDefault="00270D3F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5D6FEF" wp14:editId="6B7B7065">
                <wp:simplePos x="0" y="0"/>
                <wp:positionH relativeFrom="column">
                  <wp:posOffset>2814320</wp:posOffset>
                </wp:positionH>
                <wp:positionV relativeFrom="paragraph">
                  <wp:posOffset>8255</wp:posOffset>
                </wp:positionV>
                <wp:extent cx="1047750" cy="260985"/>
                <wp:effectExtent l="0" t="0" r="19050" b="2476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4F3F3F6" w14:textId="19A7180F" w:rsidR="005A42F2" w:rsidRDefault="001D3CBD" w:rsidP="005A42F2">
                            <w:r>
                              <w:t>15-</w:t>
                            </w:r>
                            <w:r w:rsidR="0014443A">
                              <w:t>30</w:t>
                            </w:r>
                            <w:r w:rsidR="002A7748">
                              <w:t xml:space="preserve"> mm mmm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6FEF" id="_x0000_s1030" type="#_x0000_t202" style="position:absolute;margin-left:221.6pt;margin-top:.65pt;width:82.5pt;height: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" fillcolor="window" strokecolor="window" strokeweight=".5pt">
                <v:path arrowok="t"/>
                <v:textbox>
                  <w:txbxContent>
                    <w:p w14:paraId="54F3F3F6" w14:textId="19A7180F" w:rsidR="005A42F2" w:rsidRDefault="001D3CBD" w:rsidP="005A42F2">
                      <w:r>
                        <w:t>15-</w:t>
                      </w:r>
                      <w:r w:rsidR="0014443A">
                        <w:t>30</w:t>
                      </w:r>
                      <w:r w:rsidR="002A7748">
                        <w:t xml:space="preserve"> mm mmm</w:t>
                      </w:r>
                    </w:p>
                  </w:txbxContent>
                </v:textbox>
              </v:shape>
            </w:pict>
          </mc:Fallback>
        </mc:AlternateContent>
      </w:r>
    </w:p>
    <w:p w14:paraId="70379771" w14:textId="77866A25" w:rsidR="005A42F2" w:rsidRPr="0059144F" w:rsidRDefault="00270D3F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5376915" wp14:editId="663A7E6E">
                <wp:simplePos x="0" y="0"/>
                <wp:positionH relativeFrom="column">
                  <wp:posOffset>4483735</wp:posOffset>
                </wp:positionH>
                <wp:positionV relativeFrom="paragraph">
                  <wp:posOffset>1751330</wp:posOffset>
                </wp:positionV>
                <wp:extent cx="419100" cy="0"/>
                <wp:effectExtent l="0" t="0" r="0" b="0"/>
                <wp:wrapNone/>
                <wp:docPr id="2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27F24" id="Straight Connector 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3.05pt,137.9pt" to="386.0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1FB9BAE5" w14:textId="04E0BB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343ABF3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6284B10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2D49116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FCEBE86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700A19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A403ED2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2DB6BAAF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6248E7C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37B0CC1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2A51C8F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34568A1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8CB9154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492F6C5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F2B00DC" w14:textId="77777777" w:rsidR="00724A70" w:rsidRDefault="00724A70">
      <w:r>
        <w:br w:type="page"/>
      </w:r>
    </w:p>
    <w:p w14:paraId="1A850542" w14:textId="3C846BDE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Techninės specifikacijos</w:t>
      </w:r>
    </w:p>
    <w:p w14:paraId="7C277E41" w14:textId="44C97F68" w:rsidR="0059144F" w:rsidRP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D2E6871" w14:textId="77777777" w:rsidR="005A42F2" w:rsidRPr="0059144F" w:rsidRDefault="005A42F2" w:rsidP="005A42F2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869A485" w14:textId="77777777" w:rsidR="005A42F2" w:rsidRPr="0059144F" w:rsidRDefault="005A42F2" w:rsidP="005A42F2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07D96AB2" w14:textId="77777777" w:rsidR="005A42F2" w:rsidRPr="0059144F" w:rsidRDefault="005A42F2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ADEE330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>Ataskaita  01</w:t>
      </w:r>
    </w:p>
    <w:p w14:paraId="13BE8EF1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07E799D" w14:textId="77777777" w:rsidR="006706B5" w:rsidRPr="0059144F" w:rsidRDefault="009A0B17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</w:t>
      </w:r>
      <w:r w:rsidR="006706B5" w:rsidRPr="0059144F">
        <w:rPr>
          <w:rFonts w:ascii="Times New Roman" w:hAnsi="Times New Roman" w:cs="Times New Roman"/>
          <w:sz w:val="24"/>
          <w:szCs w:val="24"/>
        </w:rPr>
        <w:t>Užsakovas:                                                                                         AB „Klaipėdos energija“</w:t>
      </w:r>
    </w:p>
    <w:p w14:paraId="5F0C2924" w14:textId="77777777" w:rsidR="006706B5" w:rsidRPr="0059144F" w:rsidRDefault="009A0B17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</w:t>
      </w:r>
      <w:r w:rsidR="006706B5" w:rsidRPr="0059144F">
        <w:rPr>
          <w:rFonts w:ascii="Times New Roman" w:hAnsi="Times New Roman" w:cs="Times New Roman"/>
          <w:sz w:val="24"/>
          <w:szCs w:val="24"/>
        </w:rPr>
        <w:t>Užsakovo atsakingas asmuo:                                                             Vardas Pavardė</w:t>
      </w:r>
    </w:p>
    <w:p w14:paraId="70933140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Užsakymas:                                                                                        Sąskaita arba Priminimo pažymos arba Aktai</w:t>
      </w:r>
    </w:p>
    <w:p w14:paraId="59D56906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6B2ADFEC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Sutarties data:</w:t>
      </w:r>
    </w:p>
    <w:p w14:paraId="66DD4B48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Sutarties Nr.</w:t>
      </w:r>
    </w:p>
    <w:p w14:paraId="529DEE62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FCF0EA7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Užsakymo data:</w:t>
      </w:r>
    </w:p>
    <w:p w14:paraId="1571E979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      Užsakymo Nr. :</w:t>
      </w:r>
    </w:p>
    <w:p w14:paraId="4E168167" w14:textId="77777777" w:rsidR="006706B5" w:rsidRPr="0059144F" w:rsidRDefault="006706B5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06F19F8" w14:textId="607A89BE" w:rsidR="006706B5" w:rsidRPr="0059144F" w:rsidRDefault="00E22093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F62750F" wp14:editId="7CE10B46">
            <wp:extent cx="6562725" cy="1666875"/>
            <wp:effectExtent l="0" t="0" r="0" b="0"/>
            <wp:docPr id="4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D077D" w14:textId="6FCCD042" w:rsidR="00724A70" w:rsidRDefault="00724A70">
      <w:r>
        <w:br w:type="page"/>
      </w:r>
    </w:p>
    <w:p w14:paraId="1F5E7A1A" w14:textId="77777777" w:rsidR="006706B5" w:rsidRPr="0059144F" w:rsidRDefault="006706B5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925233F" w14:textId="77777777" w:rsidR="006706B5" w:rsidRPr="0059144F" w:rsidRDefault="006706B5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01298A4F" w14:textId="77777777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31AB9DCA" w14:textId="357F95B3" w:rsidR="0059144F" w:rsidRP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356E840B" w14:textId="77777777" w:rsidR="00AA1FED" w:rsidRPr="0059144F" w:rsidRDefault="00AA1FED" w:rsidP="004E10E9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19629795" w14:textId="77777777" w:rsidR="006706B5" w:rsidRPr="0059144F" w:rsidRDefault="006706B5" w:rsidP="0059144F">
      <w:pPr>
        <w:pStyle w:val="Antrat2"/>
        <w:numPr>
          <w:ilvl w:val="0"/>
          <w:numId w:val="0"/>
        </w:numPr>
        <w:ind w:left="2400" w:firstLine="720"/>
        <w:rPr>
          <w:szCs w:val="24"/>
        </w:rPr>
      </w:pPr>
      <w:r w:rsidRPr="0059144F">
        <w:rPr>
          <w:szCs w:val="24"/>
        </w:rPr>
        <w:t>Duomenų bylų vardai</w:t>
      </w:r>
    </w:p>
    <w:p w14:paraId="765DF496" w14:textId="77777777" w:rsidR="006706B5" w:rsidRPr="0059144F" w:rsidRDefault="006706B5" w:rsidP="006706B5"/>
    <w:p w14:paraId="0D7D06F2" w14:textId="67ED3A53" w:rsidR="006706B5" w:rsidRPr="0059144F" w:rsidRDefault="006706B5" w:rsidP="006706B5">
      <w:pPr>
        <w:pStyle w:val="BodyText1"/>
        <w:ind w:left="1170"/>
        <w:rPr>
          <w:szCs w:val="24"/>
          <w:lang w:val="lt-LT"/>
        </w:rPr>
      </w:pPr>
      <w:r w:rsidRPr="0059144F">
        <w:rPr>
          <w:szCs w:val="24"/>
          <w:lang w:val="lt-LT"/>
        </w:rPr>
        <w:t>Bylų vardinimo taisyklės:</w:t>
      </w:r>
    </w:p>
    <w:p w14:paraId="12E36AC1" w14:textId="77777777" w:rsidR="00560BED" w:rsidRPr="0059144F" w:rsidRDefault="00560BED" w:rsidP="006706B5">
      <w:pPr>
        <w:pStyle w:val="BodyText1"/>
        <w:ind w:left="1170"/>
        <w:rPr>
          <w:szCs w:val="24"/>
          <w:lang w:val="lt-LT"/>
        </w:rPr>
      </w:pP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3"/>
      </w:tblGrid>
      <w:tr w:rsidR="006706B5" w:rsidRPr="0059144F" w14:paraId="455D6895" w14:textId="77777777" w:rsidTr="006706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802D7C" w14:textId="77777777" w:rsidR="006706B5" w:rsidRPr="0059144F" w:rsidRDefault="006706B5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Laiško tipas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5DB109" w14:textId="77777777" w:rsidR="006706B5" w:rsidRPr="0059144F" w:rsidRDefault="006706B5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Failo vardas</w:t>
            </w:r>
          </w:p>
        </w:tc>
      </w:tr>
      <w:tr w:rsidR="006706B5" w:rsidRPr="0059144F" w14:paraId="209A0E4E" w14:textId="77777777" w:rsidTr="006706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EC74" w14:textId="77777777" w:rsidR="006706B5" w:rsidRPr="0059144F" w:rsidRDefault="006706B5">
            <w:pPr>
              <w:rPr>
                <w:b/>
              </w:rPr>
            </w:pPr>
            <w:r w:rsidRPr="0059144F">
              <w:rPr>
                <w:b/>
              </w:rPr>
              <w:t xml:space="preserve">Sąskaitų duomenų siunta </w:t>
            </w:r>
          </w:p>
          <w:p w14:paraId="3258ED31" w14:textId="77777777" w:rsidR="006706B5" w:rsidRPr="0059144F" w:rsidRDefault="006706B5">
            <w:pPr>
              <w:rPr>
                <w:b/>
              </w:rPr>
            </w:pPr>
            <w:r w:rsidRPr="0059144F">
              <w:rPr>
                <w:b/>
              </w:rPr>
              <w:t>(suspausta)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C7B" w14:textId="77777777" w:rsidR="006706B5" w:rsidRPr="0059144F" w:rsidRDefault="006706B5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  <w:r w:rsidRPr="0059144F">
              <w:rPr>
                <w:b/>
                <w:sz w:val="24"/>
                <w:szCs w:val="24"/>
                <w:lang w:val="lt-LT"/>
              </w:rPr>
              <w:t>KLEN_SG_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b/>
                <w:sz w:val="24"/>
                <w:szCs w:val="24"/>
                <w:lang w:val="lt-LT"/>
              </w:rPr>
              <w:t>.zip</w:t>
            </w:r>
          </w:p>
          <w:p w14:paraId="706CFFB1" w14:textId="77777777" w:rsidR="006706B5" w:rsidRPr="0059144F" w:rsidRDefault="006706B5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</w:p>
        </w:tc>
      </w:tr>
      <w:tr w:rsidR="006706B5" w:rsidRPr="0059144F" w14:paraId="103C3E65" w14:textId="77777777" w:rsidTr="006706B5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9A7B" w14:textId="77777777" w:rsidR="006706B5" w:rsidRPr="0059144F" w:rsidRDefault="006706B5">
            <w:r w:rsidRPr="0059144F">
              <w:t>Sąskaitų vaizdai</w:t>
            </w:r>
          </w:p>
          <w:p w14:paraId="5DEA39D9" w14:textId="77777777" w:rsidR="006706B5" w:rsidRPr="0059144F" w:rsidRDefault="006706B5">
            <w:r w:rsidRPr="0059144F">
              <w:t>lydraštis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1983" w14:textId="77777777" w:rsidR="006706B5" w:rsidRPr="0059144F" w:rsidRDefault="006706B5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KLEN_SG_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</w:p>
          <w:p w14:paraId="6771B511" w14:textId="77777777" w:rsidR="006706B5" w:rsidRPr="0059144F" w:rsidRDefault="006706B5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KLEN_SG_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.txt</w:t>
            </w:r>
          </w:p>
        </w:tc>
      </w:tr>
    </w:tbl>
    <w:p w14:paraId="72326DC6" w14:textId="77777777" w:rsidR="006706B5" w:rsidRPr="0059144F" w:rsidRDefault="006706B5" w:rsidP="006706B5">
      <w:pPr>
        <w:pStyle w:val="BodyText1"/>
        <w:ind w:left="1170"/>
        <w:rPr>
          <w:szCs w:val="24"/>
          <w:lang w:val="lt-LT"/>
        </w:rPr>
      </w:pPr>
      <w:r w:rsidRPr="0059144F">
        <w:rPr>
          <w:b/>
          <w:szCs w:val="24"/>
          <w:lang w:val="lt-LT"/>
        </w:rPr>
        <w:t xml:space="preserve">KLEN_SG  </w:t>
      </w:r>
      <w:r w:rsidRPr="0059144F">
        <w:rPr>
          <w:szCs w:val="24"/>
          <w:lang w:val="lt-LT"/>
        </w:rPr>
        <w:t xml:space="preserve">– fiksuotas prefiksas </w:t>
      </w:r>
      <w:r w:rsidRPr="0059144F">
        <w:rPr>
          <w:b/>
          <w:szCs w:val="24"/>
          <w:lang w:val="lt-LT"/>
        </w:rPr>
        <w:t>YYMMDD</w:t>
      </w:r>
      <w:r w:rsidRPr="0059144F">
        <w:rPr>
          <w:szCs w:val="24"/>
          <w:lang w:val="lt-LT"/>
        </w:rPr>
        <w:t xml:space="preserve"> – data, 6 simbolių ilgio; </w:t>
      </w:r>
      <w:r w:rsidRPr="0059144F">
        <w:rPr>
          <w:b/>
          <w:szCs w:val="24"/>
          <w:lang w:val="lt-LT"/>
        </w:rPr>
        <w:t>NN</w:t>
      </w:r>
      <w:r w:rsidRPr="0059144F">
        <w:rPr>
          <w:szCs w:val="24"/>
          <w:lang w:val="lt-LT"/>
        </w:rPr>
        <w:t xml:space="preserve"> – serijos numeris, 2 simbolių ilgio, kiekvieną dieną pradedamas nuo 0 (nulio); </w:t>
      </w:r>
    </w:p>
    <w:p w14:paraId="13AA30E8" w14:textId="6C77CCBC" w:rsidR="006706B5" w:rsidRPr="0059144F" w:rsidRDefault="002F070B" w:rsidP="006706B5">
      <w:pPr>
        <w:pStyle w:val="Antrat9"/>
        <w:numPr>
          <w:ilvl w:val="0"/>
          <w:numId w:val="0"/>
        </w:numPr>
        <w:ind w:left="2304" w:hanging="1584"/>
        <w:rPr>
          <w:b/>
          <w:sz w:val="24"/>
          <w:szCs w:val="24"/>
        </w:rPr>
      </w:pPr>
      <w:r w:rsidRPr="0059144F">
        <w:rPr>
          <w:b/>
          <w:sz w:val="24"/>
          <w:szCs w:val="24"/>
        </w:rPr>
        <w:t xml:space="preserve">         </w:t>
      </w:r>
      <w:r w:rsidR="006706B5" w:rsidRPr="0059144F">
        <w:rPr>
          <w:b/>
          <w:sz w:val="24"/>
          <w:szCs w:val="24"/>
        </w:rPr>
        <w:t xml:space="preserve">Duomenų failo </w:t>
      </w:r>
      <w:proofErr w:type="spellStart"/>
      <w:r w:rsidR="006706B5" w:rsidRPr="0059144F">
        <w:rPr>
          <w:b/>
          <w:sz w:val="24"/>
          <w:szCs w:val="24"/>
        </w:rPr>
        <w:t>pvz</w:t>
      </w:r>
      <w:proofErr w:type="spellEnd"/>
      <w:r w:rsidR="006706B5" w:rsidRPr="0059144F">
        <w:rPr>
          <w:b/>
          <w:sz w:val="24"/>
          <w:szCs w:val="24"/>
        </w:rPr>
        <w:t>:</w:t>
      </w:r>
      <w:r w:rsidR="006706B5" w:rsidRPr="0059144F">
        <w:rPr>
          <w:sz w:val="24"/>
          <w:szCs w:val="24"/>
        </w:rPr>
        <w:tab/>
      </w:r>
      <w:r w:rsidR="006706B5" w:rsidRPr="0059144F">
        <w:rPr>
          <w:sz w:val="24"/>
          <w:szCs w:val="24"/>
        </w:rPr>
        <w:fldChar w:fldCharType="begin"/>
      </w:r>
      <w:r w:rsidR="006706B5" w:rsidRPr="0059144F">
        <w:rPr>
          <w:sz w:val="24"/>
          <w:szCs w:val="24"/>
        </w:rPr>
        <w:instrText xml:space="preserve"> SAVEDATE  \@ "yyyy.MM.dd" </w:instrText>
      </w:r>
      <w:r w:rsidR="006706B5" w:rsidRPr="0059144F">
        <w:rPr>
          <w:sz w:val="24"/>
          <w:szCs w:val="24"/>
        </w:rPr>
        <w:fldChar w:fldCharType="separate"/>
      </w:r>
      <w:r w:rsidR="008C4C01">
        <w:rPr>
          <w:noProof/>
          <w:sz w:val="24"/>
          <w:szCs w:val="24"/>
        </w:rPr>
        <w:t>2025.07.23</w:t>
      </w:r>
      <w:r w:rsidR="006706B5" w:rsidRPr="0059144F">
        <w:rPr>
          <w:sz w:val="24"/>
          <w:szCs w:val="24"/>
        </w:rPr>
        <w:fldChar w:fldCharType="end"/>
      </w:r>
      <w:r w:rsidR="006706B5" w:rsidRPr="0059144F">
        <w:rPr>
          <w:sz w:val="24"/>
          <w:szCs w:val="24"/>
        </w:rPr>
        <w:t xml:space="preserve"> dienos duomenų siunta   </w:t>
      </w:r>
      <w:r w:rsidR="006706B5" w:rsidRPr="0059144F">
        <w:rPr>
          <w:b/>
          <w:sz w:val="24"/>
          <w:szCs w:val="24"/>
        </w:rPr>
        <w:t>KLEN_SG_</w:t>
      </w:r>
      <w:r w:rsidR="006706B5" w:rsidRPr="0059144F">
        <w:rPr>
          <w:b/>
          <w:sz w:val="24"/>
          <w:szCs w:val="24"/>
        </w:rPr>
        <w:fldChar w:fldCharType="begin"/>
      </w:r>
      <w:r w:rsidR="006706B5" w:rsidRPr="0059144F">
        <w:rPr>
          <w:b/>
          <w:sz w:val="24"/>
          <w:szCs w:val="24"/>
        </w:rPr>
        <w:instrText xml:space="preserve"> SAVEDATE  \@ "yyMMdd"  \* MERGEFORMAT </w:instrText>
      </w:r>
      <w:r w:rsidR="006706B5" w:rsidRPr="0059144F">
        <w:rPr>
          <w:b/>
          <w:sz w:val="24"/>
          <w:szCs w:val="24"/>
        </w:rPr>
        <w:fldChar w:fldCharType="separate"/>
      </w:r>
      <w:r w:rsidR="008C4C01">
        <w:rPr>
          <w:b/>
          <w:noProof/>
          <w:sz w:val="24"/>
          <w:szCs w:val="24"/>
        </w:rPr>
        <w:t>250723</w:t>
      </w:r>
      <w:r w:rsidR="006706B5" w:rsidRPr="0059144F">
        <w:rPr>
          <w:b/>
          <w:sz w:val="24"/>
          <w:szCs w:val="24"/>
        </w:rPr>
        <w:fldChar w:fldCharType="end"/>
      </w:r>
      <w:r w:rsidR="006706B5" w:rsidRPr="0059144F">
        <w:rPr>
          <w:b/>
          <w:sz w:val="24"/>
          <w:szCs w:val="24"/>
        </w:rPr>
        <w:t xml:space="preserve">_00.zip </w:t>
      </w:r>
      <w:r w:rsidRPr="0059144F">
        <w:rPr>
          <w:b/>
          <w:sz w:val="24"/>
          <w:szCs w:val="24"/>
        </w:rPr>
        <w:t xml:space="preserve">       </w:t>
      </w:r>
      <w:r w:rsidR="006706B5" w:rsidRPr="0059144F">
        <w:rPr>
          <w:sz w:val="24"/>
          <w:szCs w:val="24"/>
        </w:rPr>
        <w:t>(KLEN_SG_</w:t>
      </w:r>
      <w:r w:rsidR="006706B5" w:rsidRPr="0059144F">
        <w:rPr>
          <w:sz w:val="24"/>
          <w:szCs w:val="24"/>
        </w:rPr>
        <w:fldChar w:fldCharType="begin"/>
      </w:r>
      <w:r w:rsidR="006706B5" w:rsidRPr="0059144F">
        <w:rPr>
          <w:sz w:val="24"/>
          <w:szCs w:val="24"/>
        </w:rPr>
        <w:instrText xml:space="preserve"> SAVEDATE  \@ "yyMMdd"  \* MERGEFORMAT </w:instrText>
      </w:r>
      <w:r w:rsidR="006706B5" w:rsidRPr="0059144F">
        <w:rPr>
          <w:sz w:val="24"/>
          <w:szCs w:val="24"/>
        </w:rPr>
        <w:fldChar w:fldCharType="separate"/>
      </w:r>
      <w:r w:rsidR="008C4C01">
        <w:rPr>
          <w:noProof/>
          <w:sz w:val="24"/>
          <w:szCs w:val="24"/>
        </w:rPr>
        <w:t>250723</w:t>
      </w:r>
      <w:r w:rsidR="006706B5" w:rsidRPr="0059144F">
        <w:rPr>
          <w:sz w:val="24"/>
          <w:szCs w:val="24"/>
        </w:rPr>
        <w:fldChar w:fldCharType="end"/>
      </w:r>
      <w:r w:rsidR="006706B5" w:rsidRPr="0059144F">
        <w:rPr>
          <w:sz w:val="24"/>
          <w:szCs w:val="24"/>
        </w:rPr>
        <w:t>_00.pdf)</w:t>
      </w:r>
    </w:p>
    <w:p w14:paraId="0322DE05" w14:textId="77777777" w:rsidR="006706B5" w:rsidRPr="0059144F" w:rsidRDefault="006706B5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3"/>
      </w:tblGrid>
      <w:tr w:rsidR="00100C10" w:rsidRPr="0059144F" w14:paraId="2A7B2B29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A46DB9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Laiško tipas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1234A9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Failo vardas</w:t>
            </w:r>
          </w:p>
        </w:tc>
      </w:tr>
      <w:tr w:rsidR="00100C10" w:rsidRPr="0059144F" w14:paraId="5EF1672E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FB9" w14:textId="22796E69" w:rsidR="00100C10" w:rsidRPr="0059144F" w:rsidRDefault="000C3E69" w:rsidP="00983B0A">
            <w:pPr>
              <w:rPr>
                <w:b/>
              </w:rPr>
            </w:pPr>
            <w:r w:rsidRPr="0059144F">
              <w:rPr>
                <w:b/>
              </w:rPr>
              <w:t>Priminimo pažymų</w:t>
            </w:r>
            <w:r w:rsidR="00100C10" w:rsidRPr="0059144F">
              <w:rPr>
                <w:b/>
              </w:rPr>
              <w:t xml:space="preserve"> duomenų siunta </w:t>
            </w:r>
          </w:p>
          <w:p w14:paraId="1F1D7F28" w14:textId="77777777" w:rsidR="00100C10" w:rsidRPr="0059144F" w:rsidRDefault="00100C10" w:rsidP="00983B0A">
            <w:pPr>
              <w:rPr>
                <w:b/>
              </w:rPr>
            </w:pPr>
            <w:r w:rsidRPr="0059144F">
              <w:rPr>
                <w:b/>
              </w:rPr>
              <w:t>(suspausta)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D7EE" w14:textId="4D32FB5E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  <w:r w:rsidRPr="0059144F">
              <w:rPr>
                <w:b/>
                <w:sz w:val="24"/>
                <w:szCs w:val="24"/>
                <w:lang w:val="lt-LT"/>
              </w:rPr>
              <w:t>KLEN_</w:t>
            </w:r>
            <w:r w:rsidR="000C3E69" w:rsidRPr="0059144F">
              <w:rPr>
                <w:b/>
                <w:sz w:val="24"/>
                <w:szCs w:val="24"/>
                <w:lang w:val="lt-LT"/>
              </w:rPr>
              <w:t>PP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b/>
                <w:sz w:val="24"/>
                <w:szCs w:val="24"/>
                <w:lang w:val="lt-LT"/>
              </w:rPr>
              <w:t>.zip</w:t>
            </w:r>
          </w:p>
          <w:p w14:paraId="2D9F9A5B" w14:textId="77777777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</w:p>
        </w:tc>
      </w:tr>
      <w:tr w:rsidR="00100C10" w:rsidRPr="0059144F" w14:paraId="120F503A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2C8B" w14:textId="77ED1284" w:rsidR="00100C10" w:rsidRPr="0059144F" w:rsidRDefault="0015539C" w:rsidP="00983B0A">
            <w:r w:rsidRPr="0059144F">
              <w:t>Dokumentų</w:t>
            </w:r>
            <w:r w:rsidR="00100C10" w:rsidRPr="0059144F">
              <w:t xml:space="preserve"> vaizdai</w:t>
            </w:r>
          </w:p>
          <w:p w14:paraId="7D89D2B8" w14:textId="77777777" w:rsidR="00100C10" w:rsidRPr="0059144F" w:rsidRDefault="00100C10" w:rsidP="00983B0A">
            <w:r w:rsidRPr="0059144F">
              <w:t>lydraštis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D15C" w14:textId="2A55A8CB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</w:t>
            </w:r>
            <w:r w:rsidR="000C3E69" w:rsidRPr="0059144F">
              <w:rPr>
                <w:sz w:val="24"/>
                <w:szCs w:val="24"/>
                <w:lang w:val="lt-LT"/>
              </w:rPr>
              <w:t>PP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</w:p>
          <w:p w14:paraId="7C1D7B47" w14:textId="3DEA2289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</w:t>
            </w:r>
            <w:r w:rsidR="000C3E69" w:rsidRPr="0059144F">
              <w:rPr>
                <w:sz w:val="24"/>
                <w:szCs w:val="24"/>
                <w:lang w:val="lt-LT"/>
              </w:rPr>
              <w:t>PP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.txt</w:t>
            </w:r>
          </w:p>
        </w:tc>
      </w:tr>
    </w:tbl>
    <w:p w14:paraId="7085773E" w14:textId="1FD33CB6" w:rsidR="00100C10" w:rsidRPr="0059144F" w:rsidRDefault="00100C10" w:rsidP="00100C10">
      <w:pPr>
        <w:pStyle w:val="BodyText1"/>
        <w:ind w:left="1170"/>
        <w:rPr>
          <w:szCs w:val="24"/>
          <w:lang w:val="lt-LT"/>
        </w:rPr>
      </w:pPr>
      <w:r w:rsidRPr="0059144F">
        <w:rPr>
          <w:b/>
          <w:szCs w:val="24"/>
          <w:lang w:val="lt-LT"/>
        </w:rPr>
        <w:t>KLEN_</w:t>
      </w:r>
      <w:r w:rsidR="000C3E69" w:rsidRPr="0059144F">
        <w:rPr>
          <w:b/>
          <w:szCs w:val="24"/>
          <w:lang w:val="lt-LT"/>
        </w:rPr>
        <w:t>PP</w:t>
      </w:r>
      <w:r w:rsidRPr="0059144F">
        <w:rPr>
          <w:b/>
          <w:szCs w:val="24"/>
          <w:lang w:val="lt-LT"/>
        </w:rPr>
        <w:t xml:space="preserve">  </w:t>
      </w:r>
      <w:r w:rsidRPr="0059144F">
        <w:rPr>
          <w:szCs w:val="24"/>
          <w:lang w:val="lt-LT"/>
        </w:rPr>
        <w:t xml:space="preserve">– fiksuotas prefiksas </w:t>
      </w:r>
      <w:r w:rsidRPr="0059144F">
        <w:rPr>
          <w:b/>
          <w:szCs w:val="24"/>
          <w:lang w:val="lt-LT"/>
        </w:rPr>
        <w:t>YYMMDD</w:t>
      </w:r>
      <w:r w:rsidRPr="0059144F">
        <w:rPr>
          <w:szCs w:val="24"/>
          <w:lang w:val="lt-LT"/>
        </w:rPr>
        <w:t xml:space="preserve"> – data, 6 simbolių ilgio; </w:t>
      </w:r>
      <w:r w:rsidRPr="0059144F">
        <w:rPr>
          <w:b/>
          <w:szCs w:val="24"/>
          <w:lang w:val="lt-LT"/>
        </w:rPr>
        <w:t>NN</w:t>
      </w:r>
      <w:r w:rsidRPr="0059144F">
        <w:rPr>
          <w:szCs w:val="24"/>
          <w:lang w:val="lt-LT"/>
        </w:rPr>
        <w:t xml:space="preserve"> – serijos numeris, 2 simbolių ilgio, kiekvieną dieną pradedamas nuo 0 (nulio); </w:t>
      </w:r>
    </w:p>
    <w:p w14:paraId="4B3C6BE0" w14:textId="2AC719F9" w:rsidR="00100C10" w:rsidRPr="0059144F" w:rsidRDefault="00100C10" w:rsidP="00100C10">
      <w:pPr>
        <w:pStyle w:val="Antrat9"/>
        <w:numPr>
          <w:ilvl w:val="0"/>
          <w:numId w:val="0"/>
        </w:numPr>
        <w:ind w:left="2304" w:hanging="1584"/>
        <w:rPr>
          <w:b/>
          <w:sz w:val="24"/>
          <w:szCs w:val="24"/>
        </w:rPr>
      </w:pPr>
      <w:r w:rsidRPr="0059144F">
        <w:rPr>
          <w:b/>
          <w:sz w:val="24"/>
          <w:szCs w:val="24"/>
        </w:rPr>
        <w:t xml:space="preserve">         Duomenų failo </w:t>
      </w:r>
      <w:proofErr w:type="spellStart"/>
      <w:r w:rsidRPr="0059144F">
        <w:rPr>
          <w:b/>
          <w:sz w:val="24"/>
          <w:szCs w:val="24"/>
        </w:rPr>
        <w:t>pvz</w:t>
      </w:r>
      <w:proofErr w:type="spellEnd"/>
      <w:r w:rsidRPr="0059144F">
        <w:rPr>
          <w:b/>
          <w:sz w:val="24"/>
          <w:szCs w:val="24"/>
        </w:rPr>
        <w:t>:</w:t>
      </w:r>
      <w:r w:rsidRPr="0059144F">
        <w:rPr>
          <w:sz w:val="24"/>
          <w:szCs w:val="24"/>
        </w:rPr>
        <w:tab/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"yyyy.MM.dd" </w:instrText>
      </w:r>
      <w:r w:rsidRPr="0059144F">
        <w:rPr>
          <w:sz w:val="24"/>
          <w:szCs w:val="24"/>
        </w:rPr>
        <w:fldChar w:fldCharType="separate"/>
      </w:r>
      <w:r w:rsidR="008C4C01">
        <w:rPr>
          <w:noProof/>
          <w:sz w:val="24"/>
          <w:szCs w:val="24"/>
        </w:rPr>
        <w:t>2025.07.23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 xml:space="preserve"> dienos duomenų siunta   </w:t>
      </w:r>
      <w:r w:rsidRPr="0059144F">
        <w:rPr>
          <w:b/>
          <w:sz w:val="24"/>
          <w:szCs w:val="24"/>
        </w:rPr>
        <w:t>KLEN_</w:t>
      </w:r>
      <w:r w:rsidR="000C3E69" w:rsidRPr="0059144F">
        <w:rPr>
          <w:b/>
          <w:sz w:val="24"/>
          <w:szCs w:val="24"/>
        </w:rPr>
        <w:t>PP</w:t>
      </w:r>
      <w:r w:rsidRPr="0059144F">
        <w:rPr>
          <w:b/>
          <w:sz w:val="24"/>
          <w:szCs w:val="24"/>
        </w:rPr>
        <w:t>_</w:t>
      </w:r>
      <w:r w:rsidRPr="0059144F">
        <w:rPr>
          <w:b/>
          <w:sz w:val="24"/>
          <w:szCs w:val="24"/>
        </w:rPr>
        <w:fldChar w:fldCharType="begin"/>
      </w:r>
      <w:r w:rsidRPr="0059144F">
        <w:rPr>
          <w:b/>
          <w:sz w:val="24"/>
          <w:szCs w:val="24"/>
        </w:rPr>
        <w:instrText xml:space="preserve"> SAVEDATE  \@ "yyMMdd"  \* MERGEFORMAT </w:instrText>
      </w:r>
      <w:r w:rsidRPr="0059144F">
        <w:rPr>
          <w:b/>
          <w:sz w:val="24"/>
          <w:szCs w:val="24"/>
        </w:rPr>
        <w:fldChar w:fldCharType="separate"/>
      </w:r>
      <w:r w:rsidR="008C4C01">
        <w:rPr>
          <w:b/>
          <w:noProof/>
          <w:sz w:val="24"/>
          <w:szCs w:val="24"/>
        </w:rPr>
        <w:t>250723</w:t>
      </w:r>
      <w:r w:rsidRPr="0059144F">
        <w:rPr>
          <w:b/>
          <w:sz w:val="24"/>
          <w:szCs w:val="24"/>
        </w:rPr>
        <w:fldChar w:fldCharType="end"/>
      </w:r>
      <w:r w:rsidRPr="0059144F">
        <w:rPr>
          <w:b/>
          <w:sz w:val="24"/>
          <w:szCs w:val="24"/>
        </w:rPr>
        <w:t xml:space="preserve">_00.zip        </w:t>
      </w:r>
      <w:r w:rsidRPr="0059144F">
        <w:rPr>
          <w:sz w:val="24"/>
          <w:szCs w:val="24"/>
        </w:rPr>
        <w:t>(KLEN_</w:t>
      </w:r>
      <w:r w:rsidR="000C3E69" w:rsidRPr="0059144F">
        <w:rPr>
          <w:sz w:val="24"/>
          <w:szCs w:val="24"/>
        </w:rPr>
        <w:t>PP</w:t>
      </w:r>
      <w:r w:rsidRPr="0059144F">
        <w:rPr>
          <w:sz w:val="24"/>
          <w:szCs w:val="24"/>
        </w:rPr>
        <w:t>_</w:t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"yyMMdd"  \* MERGEFORMAT </w:instrText>
      </w:r>
      <w:r w:rsidRPr="0059144F">
        <w:rPr>
          <w:sz w:val="24"/>
          <w:szCs w:val="24"/>
        </w:rPr>
        <w:fldChar w:fldCharType="separate"/>
      </w:r>
      <w:r w:rsidR="008C4C01">
        <w:rPr>
          <w:noProof/>
          <w:sz w:val="24"/>
          <w:szCs w:val="24"/>
        </w:rPr>
        <w:t>250723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>_00.pdf)</w:t>
      </w:r>
    </w:p>
    <w:p w14:paraId="68034F02" w14:textId="77777777" w:rsidR="00100C10" w:rsidRPr="0059144F" w:rsidRDefault="00100C10" w:rsidP="00100C10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253"/>
      </w:tblGrid>
      <w:tr w:rsidR="00100C10" w:rsidRPr="0059144F" w14:paraId="02A1B3A8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1FAE960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Laiško tipas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D7E60F" w14:textId="77777777" w:rsidR="00100C10" w:rsidRPr="0059144F" w:rsidRDefault="00100C10" w:rsidP="00983B0A">
            <w:pPr>
              <w:pStyle w:val="FFTableBodyBold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Failo vardas</w:t>
            </w:r>
          </w:p>
        </w:tc>
      </w:tr>
      <w:tr w:rsidR="00100C10" w:rsidRPr="0059144F" w14:paraId="6A844882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AC7F1" w14:textId="51948E47" w:rsidR="00100C10" w:rsidRPr="0059144F" w:rsidRDefault="00100C10" w:rsidP="00100C10">
            <w:pPr>
              <w:rPr>
                <w:b/>
              </w:rPr>
            </w:pPr>
            <w:r w:rsidRPr="0059144F">
              <w:rPr>
                <w:b/>
              </w:rPr>
              <w:t xml:space="preserve">Tarpusavio atsiskaitymo </w:t>
            </w:r>
            <w:r w:rsidR="009A69A8" w:rsidRPr="0059144F">
              <w:rPr>
                <w:b/>
              </w:rPr>
              <w:t xml:space="preserve">suderinimo </w:t>
            </w:r>
            <w:r w:rsidRPr="0059144F">
              <w:rPr>
                <w:b/>
              </w:rPr>
              <w:t>aktų duomenų siunta (suspausta)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1882" w14:textId="62CF9AAD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  <w:r w:rsidRPr="0059144F">
              <w:rPr>
                <w:b/>
                <w:sz w:val="24"/>
                <w:szCs w:val="24"/>
                <w:lang w:val="lt-LT"/>
              </w:rPr>
              <w:t>KLEN_SSA_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b/>
                <w:sz w:val="24"/>
                <w:szCs w:val="24"/>
                <w:lang w:val="lt-LT"/>
              </w:rPr>
              <w:t>_</w:t>
            </w:r>
            <w:r w:rsidRPr="0059144F">
              <w:rPr>
                <w:b/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b/>
                <w:sz w:val="24"/>
                <w:szCs w:val="24"/>
                <w:lang w:val="lt-LT"/>
              </w:rPr>
              <w:t>.zip</w:t>
            </w:r>
          </w:p>
          <w:p w14:paraId="17F9F04C" w14:textId="77777777" w:rsidR="00100C10" w:rsidRPr="0059144F" w:rsidRDefault="00100C10" w:rsidP="00983B0A">
            <w:pPr>
              <w:pStyle w:val="FFTableBody"/>
              <w:rPr>
                <w:b/>
                <w:sz w:val="24"/>
                <w:szCs w:val="24"/>
                <w:lang w:val="lt-LT"/>
              </w:rPr>
            </w:pPr>
          </w:p>
        </w:tc>
      </w:tr>
      <w:tr w:rsidR="00100C10" w:rsidRPr="0059144F" w14:paraId="6490E398" w14:textId="77777777" w:rsidTr="00983B0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8634" w14:textId="13EB8C2B" w:rsidR="00100C10" w:rsidRPr="0059144F" w:rsidRDefault="00100C10" w:rsidP="00983B0A">
            <w:r w:rsidRPr="0059144F">
              <w:t>Dokumentų vaizdai</w:t>
            </w:r>
          </w:p>
          <w:p w14:paraId="46CF7712" w14:textId="77777777" w:rsidR="00100C10" w:rsidRPr="0059144F" w:rsidRDefault="00100C10" w:rsidP="00983B0A">
            <w:r w:rsidRPr="0059144F">
              <w:t>lydraštis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C2E2" w14:textId="2BE14D1B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KLEN_SSA_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</w:p>
          <w:p w14:paraId="4A9C2DAB" w14:textId="189CBF9E" w:rsidR="00100C10" w:rsidRPr="0059144F" w:rsidRDefault="00100C10" w:rsidP="00983B0A">
            <w:pPr>
              <w:pStyle w:val="FFTableBody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KLEN_SSA_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YYMMDD</w:t>
            </w:r>
            <w:r w:rsidRPr="0059144F">
              <w:rPr>
                <w:sz w:val="24"/>
                <w:szCs w:val="24"/>
                <w:lang w:val="lt-LT"/>
              </w:rPr>
              <w:t>_</w:t>
            </w:r>
            <w:r w:rsidRPr="0059144F">
              <w:rPr>
                <w:color w:val="0000FF"/>
                <w:sz w:val="24"/>
                <w:szCs w:val="24"/>
                <w:lang w:val="lt-LT"/>
              </w:rPr>
              <w:t>NN</w:t>
            </w:r>
            <w:r w:rsidRPr="0059144F">
              <w:rPr>
                <w:sz w:val="24"/>
                <w:szCs w:val="24"/>
                <w:lang w:val="lt-LT"/>
              </w:rPr>
              <w:t>.txt</w:t>
            </w:r>
          </w:p>
        </w:tc>
      </w:tr>
    </w:tbl>
    <w:p w14:paraId="25781C55" w14:textId="3A0377FC" w:rsidR="00100C10" w:rsidRPr="0059144F" w:rsidRDefault="00100C10" w:rsidP="00100C10">
      <w:pPr>
        <w:pStyle w:val="BodyText1"/>
        <w:ind w:left="1170"/>
        <w:rPr>
          <w:szCs w:val="24"/>
          <w:lang w:val="lt-LT"/>
        </w:rPr>
      </w:pPr>
      <w:r w:rsidRPr="0059144F">
        <w:rPr>
          <w:b/>
          <w:szCs w:val="24"/>
          <w:lang w:val="lt-LT"/>
        </w:rPr>
        <w:t xml:space="preserve">KLEN_SSA  </w:t>
      </w:r>
      <w:r w:rsidRPr="0059144F">
        <w:rPr>
          <w:szCs w:val="24"/>
          <w:lang w:val="lt-LT"/>
        </w:rPr>
        <w:t xml:space="preserve">– fiksuotas prefiksas </w:t>
      </w:r>
      <w:r w:rsidRPr="0059144F">
        <w:rPr>
          <w:b/>
          <w:szCs w:val="24"/>
          <w:lang w:val="lt-LT"/>
        </w:rPr>
        <w:t>YYMMDD</w:t>
      </w:r>
      <w:r w:rsidRPr="0059144F">
        <w:rPr>
          <w:szCs w:val="24"/>
          <w:lang w:val="lt-LT"/>
        </w:rPr>
        <w:t xml:space="preserve"> – data, 6 simbolių ilgio; </w:t>
      </w:r>
      <w:r w:rsidRPr="0059144F">
        <w:rPr>
          <w:b/>
          <w:szCs w:val="24"/>
          <w:lang w:val="lt-LT"/>
        </w:rPr>
        <w:t>NN</w:t>
      </w:r>
      <w:r w:rsidRPr="0059144F">
        <w:rPr>
          <w:szCs w:val="24"/>
          <w:lang w:val="lt-LT"/>
        </w:rPr>
        <w:t xml:space="preserve"> – serijos numeris, 2 simbolių ilgio, kiekvieną dieną pradedamas nuo 0 (nulio); </w:t>
      </w:r>
    </w:p>
    <w:p w14:paraId="0BE3A1C1" w14:textId="6ED45EDA" w:rsidR="00100C10" w:rsidRPr="0059144F" w:rsidRDefault="00100C10" w:rsidP="00100C10">
      <w:pPr>
        <w:pStyle w:val="Antrat9"/>
        <w:numPr>
          <w:ilvl w:val="0"/>
          <w:numId w:val="0"/>
        </w:numPr>
        <w:ind w:left="2304" w:hanging="1584"/>
        <w:rPr>
          <w:b/>
          <w:sz w:val="24"/>
          <w:szCs w:val="24"/>
        </w:rPr>
      </w:pPr>
      <w:r w:rsidRPr="0059144F">
        <w:rPr>
          <w:b/>
          <w:sz w:val="24"/>
          <w:szCs w:val="24"/>
        </w:rPr>
        <w:t xml:space="preserve">         Duomenų failo </w:t>
      </w:r>
      <w:proofErr w:type="spellStart"/>
      <w:r w:rsidRPr="0059144F">
        <w:rPr>
          <w:b/>
          <w:sz w:val="24"/>
          <w:szCs w:val="24"/>
        </w:rPr>
        <w:t>pvz</w:t>
      </w:r>
      <w:proofErr w:type="spellEnd"/>
      <w:r w:rsidRPr="0059144F">
        <w:rPr>
          <w:b/>
          <w:sz w:val="24"/>
          <w:szCs w:val="24"/>
        </w:rPr>
        <w:t>:</w:t>
      </w:r>
      <w:r w:rsidRPr="0059144F">
        <w:rPr>
          <w:sz w:val="24"/>
          <w:szCs w:val="24"/>
        </w:rPr>
        <w:tab/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"yyyy.MM.dd" </w:instrText>
      </w:r>
      <w:r w:rsidRPr="0059144F">
        <w:rPr>
          <w:sz w:val="24"/>
          <w:szCs w:val="24"/>
        </w:rPr>
        <w:fldChar w:fldCharType="separate"/>
      </w:r>
      <w:r w:rsidR="008C4C01">
        <w:rPr>
          <w:noProof/>
          <w:sz w:val="24"/>
          <w:szCs w:val="24"/>
        </w:rPr>
        <w:t>2025.07.23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 xml:space="preserve"> dienos duomenų siunta   </w:t>
      </w:r>
      <w:r w:rsidRPr="0059144F">
        <w:rPr>
          <w:b/>
          <w:sz w:val="24"/>
          <w:szCs w:val="24"/>
        </w:rPr>
        <w:t>KLEN_SSA_</w:t>
      </w:r>
      <w:r w:rsidRPr="0059144F">
        <w:rPr>
          <w:b/>
          <w:sz w:val="24"/>
          <w:szCs w:val="24"/>
        </w:rPr>
        <w:fldChar w:fldCharType="begin"/>
      </w:r>
      <w:r w:rsidRPr="0059144F">
        <w:rPr>
          <w:b/>
          <w:sz w:val="24"/>
          <w:szCs w:val="24"/>
        </w:rPr>
        <w:instrText xml:space="preserve"> SAVEDATE  \@ "yyMMdd"  \* MERGEFORMAT </w:instrText>
      </w:r>
      <w:r w:rsidRPr="0059144F">
        <w:rPr>
          <w:b/>
          <w:sz w:val="24"/>
          <w:szCs w:val="24"/>
        </w:rPr>
        <w:fldChar w:fldCharType="separate"/>
      </w:r>
      <w:r w:rsidR="008C4C01">
        <w:rPr>
          <w:b/>
          <w:noProof/>
          <w:sz w:val="24"/>
          <w:szCs w:val="24"/>
        </w:rPr>
        <w:t>250723</w:t>
      </w:r>
      <w:r w:rsidRPr="0059144F">
        <w:rPr>
          <w:b/>
          <w:sz w:val="24"/>
          <w:szCs w:val="24"/>
        </w:rPr>
        <w:fldChar w:fldCharType="end"/>
      </w:r>
      <w:r w:rsidRPr="0059144F">
        <w:rPr>
          <w:b/>
          <w:sz w:val="24"/>
          <w:szCs w:val="24"/>
        </w:rPr>
        <w:t xml:space="preserve">_00.zip        </w:t>
      </w:r>
      <w:r w:rsidRPr="0059144F">
        <w:rPr>
          <w:sz w:val="24"/>
          <w:szCs w:val="24"/>
        </w:rPr>
        <w:t>(KLEN_SSA_</w:t>
      </w:r>
      <w:r w:rsidRPr="0059144F">
        <w:rPr>
          <w:sz w:val="24"/>
          <w:szCs w:val="24"/>
        </w:rPr>
        <w:fldChar w:fldCharType="begin"/>
      </w:r>
      <w:r w:rsidRPr="0059144F">
        <w:rPr>
          <w:sz w:val="24"/>
          <w:szCs w:val="24"/>
        </w:rPr>
        <w:instrText xml:space="preserve"> SAVEDATE  \@ "yyMMdd"  \* MERGEFORMAT </w:instrText>
      </w:r>
      <w:r w:rsidRPr="0059144F">
        <w:rPr>
          <w:sz w:val="24"/>
          <w:szCs w:val="24"/>
        </w:rPr>
        <w:fldChar w:fldCharType="separate"/>
      </w:r>
      <w:r w:rsidR="008C4C01">
        <w:rPr>
          <w:noProof/>
          <w:sz w:val="24"/>
          <w:szCs w:val="24"/>
        </w:rPr>
        <w:t>250723</w:t>
      </w:r>
      <w:r w:rsidRPr="0059144F">
        <w:rPr>
          <w:sz w:val="24"/>
          <w:szCs w:val="24"/>
        </w:rPr>
        <w:fldChar w:fldCharType="end"/>
      </w:r>
      <w:r w:rsidRPr="0059144F">
        <w:rPr>
          <w:sz w:val="24"/>
          <w:szCs w:val="24"/>
        </w:rPr>
        <w:t>_00.pdf)</w:t>
      </w:r>
    </w:p>
    <w:p w14:paraId="36C1176B" w14:textId="77777777" w:rsidR="00100C10" w:rsidRPr="0059144F" w:rsidRDefault="00100C10" w:rsidP="00100C10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5E71BFFD" w14:textId="77777777" w:rsidR="002613AE" w:rsidRDefault="002613AE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4ED62818" w14:textId="08CD044D" w:rsidR="00724A70" w:rsidRDefault="00724A70">
      <w:r>
        <w:br w:type="page"/>
      </w:r>
    </w:p>
    <w:p w14:paraId="3C2AC0CF" w14:textId="77777777" w:rsidR="00724A70" w:rsidRPr="0059144F" w:rsidRDefault="00724A70" w:rsidP="006706B5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7A9ED5B1" w14:textId="77777777" w:rsid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</w:t>
      </w:r>
    </w:p>
    <w:p w14:paraId="3A78F1C5" w14:textId="439A392E" w:rsidR="0059144F" w:rsidRPr="0059144F" w:rsidRDefault="0059144F" w:rsidP="0059144F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59144F">
        <w:rPr>
          <w:rFonts w:ascii="Times New Roman" w:hAnsi="Times New Roman" w:cs="Times New Roman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26049307" w14:textId="77777777" w:rsidR="003C6398" w:rsidRPr="0059144F" w:rsidRDefault="003C6398" w:rsidP="002613AE">
      <w:pPr>
        <w:pStyle w:val="ListParagraph1"/>
        <w:tabs>
          <w:tab w:val="right" w:leader="underscore" w:pos="8505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14:paraId="1889387B" w14:textId="77777777" w:rsidR="003C6398" w:rsidRPr="0059144F" w:rsidRDefault="003C6398" w:rsidP="003C6398">
      <w:pPr>
        <w:pStyle w:val="Antrat2"/>
        <w:numPr>
          <w:ilvl w:val="0"/>
          <w:numId w:val="0"/>
        </w:numPr>
        <w:ind w:left="3120"/>
        <w:rPr>
          <w:szCs w:val="24"/>
        </w:rPr>
      </w:pPr>
      <w:r w:rsidRPr="0059144F">
        <w:rPr>
          <w:szCs w:val="24"/>
        </w:rPr>
        <w:t>Dokumentų indekso byla</w:t>
      </w:r>
    </w:p>
    <w:p w14:paraId="63487E5A" w14:textId="77777777" w:rsidR="003C6398" w:rsidRPr="0059144F" w:rsidRDefault="003C6398" w:rsidP="003C6398"/>
    <w:p w14:paraId="6F244152" w14:textId="498ADBAF" w:rsidR="003C6398" w:rsidRPr="0059144F" w:rsidRDefault="003C6398" w:rsidP="003C6398">
      <w:pPr>
        <w:pStyle w:val="Antrat2"/>
        <w:numPr>
          <w:ilvl w:val="0"/>
          <w:numId w:val="0"/>
        </w:numPr>
        <w:rPr>
          <w:szCs w:val="24"/>
          <w:lang w:eastAsia="lt-LT"/>
        </w:rPr>
      </w:pPr>
      <w:r w:rsidRPr="0059144F">
        <w:rPr>
          <w:szCs w:val="24"/>
        </w:rPr>
        <w:t xml:space="preserve">Bylos su prefiksu </w:t>
      </w:r>
      <w:r w:rsidRPr="0059144F">
        <w:rPr>
          <w:b/>
          <w:szCs w:val="24"/>
        </w:rPr>
        <w:t>KLEN_SG</w:t>
      </w:r>
      <w:r w:rsidR="0015539C" w:rsidRPr="0059144F">
        <w:rPr>
          <w:b/>
          <w:szCs w:val="24"/>
        </w:rPr>
        <w:t>, KLEN_PP, KLEN_SSA</w:t>
      </w:r>
      <w:r w:rsidRPr="0059144F">
        <w:rPr>
          <w:b/>
          <w:szCs w:val="24"/>
        </w:rPr>
        <w:t xml:space="preserve"> </w:t>
      </w:r>
      <w:r w:rsidRPr="0059144F">
        <w:rPr>
          <w:bCs/>
          <w:szCs w:val="24"/>
        </w:rPr>
        <w:t>siunčiami su indekso byla.</w:t>
      </w:r>
    </w:p>
    <w:p w14:paraId="5CEAE5F1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Bylos formatas: tekstinis failas, kodavimas –  Baltic „Windows-1257“;</w:t>
      </w:r>
    </w:p>
    <w:p w14:paraId="3A8431D5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Bylos eilutės (įrašai) užbaigiamos CR, LF (x0D, x0A) simboliais.;</w:t>
      </w:r>
    </w:p>
    <w:p w14:paraId="7C7885B4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Kiekvieną įrašą sudaro duomenų laukai atskirti (</w:t>
      </w:r>
      <w:r w:rsidRPr="0059144F">
        <w:rPr>
          <w:szCs w:val="24"/>
          <w:lang w:eastAsia="ar-SA"/>
        </w:rPr>
        <w:t>0x09</w:t>
      </w:r>
      <w:r w:rsidRPr="0059144F">
        <w:rPr>
          <w:szCs w:val="24"/>
        </w:rPr>
        <w:t>) simboliais (TAB);</w:t>
      </w:r>
    </w:p>
    <w:p w14:paraId="36AE359D" w14:textId="77777777" w:rsidR="003C6398" w:rsidRPr="0059144F" w:rsidRDefault="003C6398" w:rsidP="003C6398">
      <w:pPr>
        <w:pStyle w:val="Antrat3"/>
        <w:numPr>
          <w:ilvl w:val="0"/>
          <w:numId w:val="0"/>
        </w:numPr>
        <w:rPr>
          <w:szCs w:val="24"/>
        </w:rPr>
      </w:pPr>
      <w:r w:rsidRPr="0059144F">
        <w:rPr>
          <w:szCs w:val="24"/>
        </w:rPr>
        <w:t>Duomenų bylos struktūra pateikta lentelėje:</w:t>
      </w:r>
    </w:p>
    <w:p w14:paraId="544B9F2D" w14:textId="77777777" w:rsidR="003C6398" w:rsidRPr="0059144F" w:rsidRDefault="003C6398" w:rsidP="003C6398">
      <w:pPr>
        <w:pStyle w:val="BodyText3"/>
        <w:rPr>
          <w:szCs w:val="24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2496"/>
        <w:gridCol w:w="1134"/>
        <w:gridCol w:w="4678"/>
      </w:tblGrid>
      <w:tr w:rsidR="003C6398" w:rsidRPr="0059144F" w14:paraId="18693283" w14:textId="77777777" w:rsidTr="003C6398">
        <w:trPr>
          <w:trHeight w:val="225"/>
          <w:tblHeader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42664B3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Stulpelio Nr.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FF221AE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7031DC1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Lauko tipas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D992D3D" w14:textId="77777777" w:rsidR="003C6398" w:rsidRPr="0059144F" w:rsidRDefault="003C6398">
            <w:pPr>
              <w:pStyle w:val="FFTableBodyBold"/>
              <w:jc w:val="center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Komentaras</w:t>
            </w:r>
          </w:p>
        </w:tc>
      </w:tr>
      <w:tr w:rsidR="003C6398" w:rsidRPr="0059144F" w14:paraId="3A3C389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38BA8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16B1E" w14:textId="77777777" w:rsidR="003C6398" w:rsidRPr="0059144F" w:rsidRDefault="003C6398">
            <w:proofErr w:type="spellStart"/>
            <w:r w:rsidRPr="0059144F">
              <w:t>RecordType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75BDB" w14:textId="22EDD7C4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BA0FF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Visada H</w:t>
            </w:r>
          </w:p>
        </w:tc>
      </w:tr>
      <w:tr w:rsidR="003C6398" w:rsidRPr="0059144F" w14:paraId="72BEA7D8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2FC07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B5ADC" w14:textId="77777777" w:rsidR="003C6398" w:rsidRPr="0059144F" w:rsidRDefault="003C6398">
            <w:pPr>
              <w:rPr>
                <w:lang w:val="en-GB"/>
              </w:rPr>
            </w:pPr>
            <w:proofErr w:type="spellStart"/>
            <w:r w:rsidRPr="0059144F">
              <w:t>DocID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BFE8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45AA78CE" w14:textId="77777777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0FF953E3" w14:textId="37E943B7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C3C4C" w14:textId="77777777" w:rsidR="00882E30" w:rsidRPr="0059144F" w:rsidRDefault="00F7638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SFEN00000000</w:t>
            </w:r>
            <w:r w:rsidR="00882E30" w:rsidRPr="0059144F">
              <w:rPr>
                <w:sz w:val="24"/>
                <w:szCs w:val="24"/>
                <w:lang w:val="lt-LT"/>
              </w:rPr>
              <w:t>;</w:t>
            </w:r>
          </w:p>
          <w:p w14:paraId="110D9AEE" w14:textId="77777777" w:rsidR="003C6398" w:rsidRPr="0059144F" w:rsidRDefault="00882E3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PRIMREG0000000;</w:t>
            </w:r>
          </w:p>
          <w:p w14:paraId="034C39FD" w14:textId="77777777" w:rsidR="0092681C" w:rsidRPr="0059144F" w:rsidRDefault="00F76996">
            <w:pPr>
              <w:pStyle w:val="FFTableBodyDiagramaDiagrama"/>
              <w:rPr>
                <w:sz w:val="24"/>
                <w:szCs w:val="24"/>
              </w:rPr>
            </w:pPr>
            <w:r w:rsidRPr="0059144F">
              <w:rPr>
                <w:sz w:val="24"/>
                <w:szCs w:val="24"/>
              </w:rPr>
              <w:t>KB</w:t>
            </w:r>
            <w:proofErr w:type="gramStart"/>
            <w:r w:rsidRPr="0059144F">
              <w:rPr>
                <w:sz w:val="24"/>
                <w:szCs w:val="24"/>
              </w:rPr>
              <w:t>000000;KT000000;RB000000;RT</w:t>
            </w:r>
            <w:proofErr w:type="gramEnd"/>
            <w:r w:rsidRPr="0059144F">
              <w:rPr>
                <w:sz w:val="24"/>
                <w:szCs w:val="24"/>
              </w:rPr>
              <w:t>000000</w:t>
            </w:r>
            <w:r w:rsidR="0092681C" w:rsidRPr="0059144F">
              <w:rPr>
                <w:sz w:val="24"/>
                <w:szCs w:val="24"/>
              </w:rPr>
              <w:t>,</w:t>
            </w:r>
          </w:p>
          <w:p w14:paraId="6B13D426" w14:textId="1E5951B7" w:rsidR="00882E30" w:rsidRPr="0059144F" w:rsidRDefault="0092681C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</w:rPr>
              <w:t>KG</w:t>
            </w:r>
            <w:proofErr w:type="gramStart"/>
            <w:r w:rsidRPr="0059144F">
              <w:rPr>
                <w:sz w:val="24"/>
                <w:szCs w:val="24"/>
              </w:rPr>
              <w:t>000000,RG</w:t>
            </w:r>
            <w:proofErr w:type="gramEnd"/>
            <w:r w:rsidRPr="0059144F">
              <w:rPr>
                <w:sz w:val="24"/>
                <w:szCs w:val="24"/>
              </w:rPr>
              <w:t>000000.</w:t>
            </w:r>
          </w:p>
        </w:tc>
      </w:tr>
      <w:tr w:rsidR="003C6398" w:rsidRPr="0059144F" w14:paraId="79FE867A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9F4FE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880ED" w14:textId="542079A6" w:rsidR="003C6398" w:rsidRPr="0059144F" w:rsidRDefault="003C6398">
            <w:r w:rsidRPr="0059144F">
              <w:t>Puslapis Nuo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6D6F9" w14:textId="27492A3A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1BDE4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6547F07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EE6E" w14:textId="77777777" w:rsidR="003C6398" w:rsidRPr="0059144F" w:rsidRDefault="003C6398">
            <w:pPr>
              <w:pStyle w:val="FFTableBodyDiagramaDiagrama"/>
              <w:rPr>
                <w:color w:val="000000"/>
                <w:sz w:val="24"/>
                <w:szCs w:val="24"/>
                <w:lang w:val="lt-LT"/>
              </w:rPr>
            </w:pPr>
            <w:r w:rsidRPr="0059144F">
              <w:rPr>
                <w:color w:val="000000"/>
                <w:sz w:val="24"/>
                <w:szCs w:val="24"/>
                <w:lang w:val="lt-LT"/>
              </w:rPr>
              <w:t>H_3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CD265" w14:textId="0EF7D12E" w:rsidR="003C6398" w:rsidRPr="0059144F" w:rsidRDefault="003C6398">
            <w:pPr>
              <w:rPr>
                <w:color w:val="000000"/>
              </w:rPr>
            </w:pPr>
            <w:r w:rsidRPr="0059144F">
              <w:rPr>
                <w:color w:val="000000"/>
              </w:rPr>
              <w:t>P</w:t>
            </w:r>
            <w:r w:rsidR="008667D7" w:rsidRPr="0059144F">
              <w:rPr>
                <w:color w:val="000000"/>
              </w:rPr>
              <w:t>u</w:t>
            </w:r>
            <w:r w:rsidRPr="0059144F">
              <w:rPr>
                <w:color w:val="000000"/>
              </w:rPr>
              <w:t>slapių skaičius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03DC4" w14:textId="3CE5BFDF" w:rsidR="003C6398" w:rsidRPr="0059144F" w:rsidRDefault="003C6398">
            <w:pPr>
              <w:pStyle w:val="FFTableBodyDiagramaDiagrama"/>
              <w:rPr>
                <w:color w:val="000000"/>
                <w:sz w:val="24"/>
                <w:szCs w:val="24"/>
                <w:lang w:val="lt-LT"/>
              </w:rPr>
            </w:pPr>
            <w:r w:rsidRPr="0059144F">
              <w:rPr>
                <w:color w:val="000000"/>
                <w:sz w:val="24"/>
                <w:szCs w:val="24"/>
                <w:lang w:val="lt-LT"/>
              </w:rPr>
              <w:t>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E5036" w14:textId="77777777" w:rsidR="003C6398" w:rsidRPr="0059144F" w:rsidRDefault="003C6398">
            <w:pPr>
              <w:pStyle w:val="FFTableBodyDiagramaDiagrama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3C6398" w:rsidRPr="0059144F" w14:paraId="01EFE690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03489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C2D8F" w14:textId="77777777" w:rsidR="003C6398" w:rsidRPr="0059144F" w:rsidRDefault="003C6398">
            <w:r w:rsidRPr="0059144F">
              <w:t>Failo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20EA0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41E152E7" w14:textId="77777777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  <w:p w14:paraId="547C8CDB" w14:textId="7C362E33" w:rsidR="00D52E40" w:rsidRPr="0059144F" w:rsidRDefault="00D52E4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67401" w14:textId="2CB5A806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KLEN_SG_210</w:t>
            </w:r>
            <w:r w:rsidR="00D10089" w:rsidRPr="0059144F">
              <w:rPr>
                <w:sz w:val="24"/>
                <w:szCs w:val="24"/>
                <w:lang w:val="lt-LT"/>
              </w:rPr>
              <w:t>616</w:t>
            </w:r>
            <w:r w:rsidR="00F76380" w:rsidRPr="0059144F">
              <w:rPr>
                <w:sz w:val="24"/>
                <w:szCs w:val="24"/>
                <w:lang w:val="lt-LT"/>
              </w:rPr>
              <w:t>_</w:t>
            </w:r>
            <w:r w:rsidR="00560BED" w:rsidRPr="0059144F">
              <w:rPr>
                <w:sz w:val="24"/>
                <w:szCs w:val="24"/>
                <w:lang w:val="lt-LT"/>
              </w:rPr>
              <w:t>00</w:t>
            </w:r>
            <w:r w:rsidRPr="0059144F">
              <w:rPr>
                <w:sz w:val="24"/>
                <w:szCs w:val="24"/>
                <w:lang w:val="lt-LT"/>
              </w:rPr>
              <w:t>.pdf</w:t>
            </w:r>
            <w:r w:rsidR="00882E30" w:rsidRPr="0059144F">
              <w:rPr>
                <w:sz w:val="24"/>
                <w:szCs w:val="24"/>
                <w:lang w:val="lt-LT"/>
              </w:rPr>
              <w:t>;</w:t>
            </w:r>
            <w:r w:rsidR="0015539C" w:rsidRPr="0059144F">
              <w:rPr>
                <w:sz w:val="24"/>
                <w:szCs w:val="24"/>
                <w:lang w:val="lt-LT"/>
              </w:rPr>
              <w:t xml:space="preserve"> KLEN_PP_210</w:t>
            </w:r>
            <w:r w:rsidR="00D10089" w:rsidRPr="0059144F">
              <w:rPr>
                <w:sz w:val="24"/>
                <w:szCs w:val="24"/>
                <w:lang w:val="lt-LT"/>
              </w:rPr>
              <w:t>616</w:t>
            </w:r>
            <w:r w:rsidR="0015539C" w:rsidRPr="0059144F">
              <w:rPr>
                <w:sz w:val="24"/>
                <w:szCs w:val="24"/>
                <w:lang w:val="lt-LT"/>
              </w:rPr>
              <w:t>_00.pdf</w:t>
            </w:r>
            <w:r w:rsidR="00882E30" w:rsidRPr="0059144F">
              <w:rPr>
                <w:sz w:val="24"/>
                <w:szCs w:val="24"/>
                <w:lang w:val="lt-LT"/>
              </w:rPr>
              <w:t>;</w:t>
            </w:r>
          </w:p>
          <w:p w14:paraId="49349975" w14:textId="73A55CB0" w:rsidR="0015539C" w:rsidRPr="0059144F" w:rsidRDefault="0015539C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KLEN_SSA_210</w:t>
            </w:r>
            <w:r w:rsidR="00D10089" w:rsidRPr="0059144F">
              <w:rPr>
                <w:sz w:val="24"/>
                <w:szCs w:val="24"/>
                <w:lang w:val="lt-LT"/>
              </w:rPr>
              <w:t>616</w:t>
            </w:r>
            <w:r w:rsidRPr="0059144F">
              <w:rPr>
                <w:sz w:val="24"/>
                <w:szCs w:val="24"/>
                <w:lang w:val="lt-LT"/>
              </w:rPr>
              <w:t>_00.pdf</w:t>
            </w:r>
            <w:r w:rsidR="00882E30" w:rsidRPr="0059144F">
              <w:rPr>
                <w:sz w:val="24"/>
                <w:szCs w:val="24"/>
                <w:lang w:val="lt-LT"/>
              </w:rPr>
              <w:t>.</w:t>
            </w:r>
          </w:p>
        </w:tc>
      </w:tr>
      <w:tr w:rsidR="003C6398" w:rsidRPr="0059144F" w14:paraId="3CEF0304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CD99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H_5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51176" w14:textId="77777777" w:rsidR="003C6398" w:rsidRPr="0059144F" w:rsidRDefault="003C6398">
            <w:r w:rsidRPr="0059144F">
              <w:t>Vardas pavardė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BB9E6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7AB2F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7BC349C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37B3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B6AE9" w14:textId="77777777" w:rsidR="003C6398" w:rsidRPr="0059144F" w:rsidRDefault="003C6398">
            <w:r w:rsidRPr="0059144F">
              <w:t>Gatvė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15CBD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F8E50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01372805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883F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49A9A" w14:textId="77777777" w:rsidR="003C6398" w:rsidRPr="0059144F" w:rsidRDefault="003C6398">
            <w:r w:rsidRPr="0059144F">
              <w:t>Namo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BC4E2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D021E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2A</w:t>
            </w:r>
          </w:p>
        </w:tc>
      </w:tr>
      <w:tr w:rsidR="003C6398" w:rsidRPr="0059144F" w14:paraId="621B7C8C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7099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84537" w14:textId="77777777" w:rsidR="003C6398" w:rsidRPr="0059144F" w:rsidRDefault="003C6398">
            <w:r w:rsidRPr="0059144F">
              <w:t>Buto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44657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B5F16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</w:p>
        </w:tc>
      </w:tr>
      <w:tr w:rsidR="003C6398" w:rsidRPr="0059144F" w14:paraId="32A5387E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5F17B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E7BB" w14:textId="77777777" w:rsidR="003C6398" w:rsidRPr="0059144F" w:rsidRDefault="003C6398">
            <w:r w:rsidRPr="0059144F">
              <w:t>Pašto kodas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FC7EC" w14:textId="1D8AE1CE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5A485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99999</w:t>
            </w:r>
          </w:p>
        </w:tc>
      </w:tr>
      <w:tr w:rsidR="003C6398" w:rsidRPr="0059144F" w14:paraId="5D2B3E92" w14:textId="77777777" w:rsidTr="003C6398">
        <w:trPr>
          <w:trHeight w:val="2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4F9C4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H_10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8C53" w14:textId="77777777" w:rsidR="003C6398" w:rsidRPr="0059144F" w:rsidRDefault="003C6398">
            <w:r w:rsidRPr="0059144F">
              <w:t>Miestas, kaimas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27DE" w14:textId="77777777" w:rsidR="003C6398" w:rsidRPr="0059144F" w:rsidRDefault="003C6398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82FB7" w14:textId="3746FB9F" w:rsidR="003C6398" w:rsidRPr="0059144F" w:rsidRDefault="00F76380">
            <w:pPr>
              <w:pStyle w:val="FFTableBodyDiagramaDiagrama"/>
              <w:rPr>
                <w:sz w:val="24"/>
                <w:szCs w:val="24"/>
                <w:lang w:val="lt-LT"/>
              </w:rPr>
            </w:pPr>
            <w:r w:rsidRPr="0059144F">
              <w:rPr>
                <w:sz w:val="24"/>
                <w:szCs w:val="24"/>
                <w:lang w:val="lt-LT"/>
              </w:rPr>
              <w:t>Gargždų m.</w:t>
            </w:r>
            <w:r w:rsidR="00A120B3" w:rsidRPr="0059144F">
              <w:rPr>
                <w:sz w:val="24"/>
                <w:szCs w:val="24"/>
                <w:lang w:val="lt-LT"/>
              </w:rPr>
              <w:t>,</w:t>
            </w:r>
            <w:r w:rsidR="00AE52FF" w:rsidRPr="0059144F">
              <w:rPr>
                <w:sz w:val="24"/>
                <w:szCs w:val="24"/>
                <w:lang w:val="lt-LT"/>
              </w:rPr>
              <w:t xml:space="preserve"> </w:t>
            </w:r>
            <w:r w:rsidR="00A120B3" w:rsidRPr="0059144F">
              <w:rPr>
                <w:sz w:val="24"/>
                <w:szCs w:val="24"/>
                <w:lang w:val="lt-LT"/>
              </w:rPr>
              <w:t>Klaipėdos m. ir kiti.</w:t>
            </w:r>
          </w:p>
        </w:tc>
      </w:tr>
    </w:tbl>
    <w:p w14:paraId="0791D402" w14:textId="77777777" w:rsidR="002613AE" w:rsidRPr="0059144F" w:rsidRDefault="002613AE" w:rsidP="002613AE">
      <w:pPr>
        <w:pStyle w:val="ListParagraph1"/>
        <w:tabs>
          <w:tab w:val="right" w:leader="underscore" w:pos="8505"/>
        </w:tabs>
        <w:ind w:left="0"/>
        <w:rPr>
          <w:rFonts w:ascii="Times New Roman" w:hAnsi="Times New Roman" w:cs="Times New Roman"/>
          <w:sz w:val="24"/>
          <w:szCs w:val="24"/>
        </w:rPr>
      </w:pPr>
    </w:p>
    <w:sectPr w:rsidR="002613AE" w:rsidRPr="0059144F" w:rsidSect="003D50F2">
      <w:pgSz w:w="11906" w:h="16838"/>
      <w:pgMar w:top="540" w:right="567" w:bottom="993" w:left="993" w:header="567" w:footer="11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EA42" w14:textId="77777777" w:rsidR="00846D2B" w:rsidRDefault="00846D2B" w:rsidP="003D50F2">
      <w:r>
        <w:separator/>
      </w:r>
    </w:p>
  </w:endnote>
  <w:endnote w:type="continuationSeparator" w:id="0">
    <w:p w14:paraId="5E7C4233" w14:textId="77777777" w:rsidR="00846D2B" w:rsidRDefault="00846D2B" w:rsidP="003D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F099" w14:textId="77777777" w:rsidR="00846D2B" w:rsidRDefault="00846D2B" w:rsidP="003D50F2">
      <w:r>
        <w:separator/>
      </w:r>
    </w:p>
  </w:footnote>
  <w:footnote w:type="continuationSeparator" w:id="0">
    <w:p w14:paraId="3365EB9D" w14:textId="77777777" w:rsidR="00846D2B" w:rsidRDefault="00846D2B" w:rsidP="003D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87BD8"/>
    <w:multiLevelType w:val="hybridMultilevel"/>
    <w:tmpl w:val="CF3841C0"/>
    <w:lvl w:ilvl="0" w:tplc="EA86B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2E17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A7AA7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D67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85CE5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9B670A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7B60A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CCD3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846E37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6CB624A"/>
    <w:multiLevelType w:val="multilevel"/>
    <w:tmpl w:val="055E2B9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E620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6D0B68"/>
    <w:multiLevelType w:val="multilevel"/>
    <w:tmpl w:val="7AA217C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2."/>
      <w:lvlJc w:val="left"/>
      <w:pPr>
        <w:ind w:left="2400" w:firstLine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0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787040509">
    <w:abstractNumId w:val="2"/>
  </w:num>
  <w:num w:numId="2" w16cid:durableId="1853494940">
    <w:abstractNumId w:val="1"/>
  </w:num>
  <w:num w:numId="3" w16cid:durableId="7112263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85131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8E"/>
    <w:rsid w:val="00002E1B"/>
    <w:rsid w:val="000077E6"/>
    <w:rsid w:val="00013152"/>
    <w:rsid w:val="000140E1"/>
    <w:rsid w:val="00021248"/>
    <w:rsid w:val="000263E7"/>
    <w:rsid w:val="00033F05"/>
    <w:rsid w:val="00036ADE"/>
    <w:rsid w:val="000618FB"/>
    <w:rsid w:val="00063A60"/>
    <w:rsid w:val="00074458"/>
    <w:rsid w:val="0008010D"/>
    <w:rsid w:val="0008161F"/>
    <w:rsid w:val="000822E0"/>
    <w:rsid w:val="00082C7D"/>
    <w:rsid w:val="000B2823"/>
    <w:rsid w:val="000B6934"/>
    <w:rsid w:val="000C3E69"/>
    <w:rsid w:val="000D517C"/>
    <w:rsid w:val="000E2E08"/>
    <w:rsid w:val="000E4603"/>
    <w:rsid w:val="000F2E94"/>
    <w:rsid w:val="00100C10"/>
    <w:rsid w:val="00102272"/>
    <w:rsid w:val="0010344C"/>
    <w:rsid w:val="0010375F"/>
    <w:rsid w:val="00106085"/>
    <w:rsid w:val="00110665"/>
    <w:rsid w:val="0014262B"/>
    <w:rsid w:val="0014443A"/>
    <w:rsid w:val="00155085"/>
    <w:rsid w:val="0015539C"/>
    <w:rsid w:val="00160287"/>
    <w:rsid w:val="00174894"/>
    <w:rsid w:val="00174D4F"/>
    <w:rsid w:val="00176A77"/>
    <w:rsid w:val="001857F4"/>
    <w:rsid w:val="001967BB"/>
    <w:rsid w:val="001A760C"/>
    <w:rsid w:val="001A7722"/>
    <w:rsid w:val="001B7D63"/>
    <w:rsid w:val="001D0CDD"/>
    <w:rsid w:val="001D3CBD"/>
    <w:rsid w:val="001F7008"/>
    <w:rsid w:val="0020045E"/>
    <w:rsid w:val="00207B57"/>
    <w:rsid w:val="00210CB2"/>
    <w:rsid w:val="002172BF"/>
    <w:rsid w:val="002220D5"/>
    <w:rsid w:val="00243529"/>
    <w:rsid w:val="002506C1"/>
    <w:rsid w:val="002560A9"/>
    <w:rsid w:val="002613AE"/>
    <w:rsid w:val="00262DB8"/>
    <w:rsid w:val="00270D3F"/>
    <w:rsid w:val="00273C90"/>
    <w:rsid w:val="00277251"/>
    <w:rsid w:val="00277645"/>
    <w:rsid w:val="00294706"/>
    <w:rsid w:val="00294DC0"/>
    <w:rsid w:val="0029532D"/>
    <w:rsid w:val="002A54AB"/>
    <w:rsid w:val="002A7748"/>
    <w:rsid w:val="002C3B1A"/>
    <w:rsid w:val="002D480D"/>
    <w:rsid w:val="002F070B"/>
    <w:rsid w:val="00333D8B"/>
    <w:rsid w:val="00343C7A"/>
    <w:rsid w:val="00345216"/>
    <w:rsid w:val="0034633C"/>
    <w:rsid w:val="00360EA5"/>
    <w:rsid w:val="003654F5"/>
    <w:rsid w:val="00372DD7"/>
    <w:rsid w:val="003742B9"/>
    <w:rsid w:val="003923E5"/>
    <w:rsid w:val="003B1430"/>
    <w:rsid w:val="003B7DD6"/>
    <w:rsid w:val="003C6398"/>
    <w:rsid w:val="003D3CFE"/>
    <w:rsid w:val="003D50F2"/>
    <w:rsid w:val="003F2E30"/>
    <w:rsid w:val="003F3382"/>
    <w:rsid w:val="0040057F"/>
    <w:rsid w:val="00426361"/>
    <w:rsid w:val="004432FA"/>
    <w:rsid w:val="0044340A"/>
    <w:rsid w:val="00463579"/>
    <w:rsid w:val="00476D6F"/>
    <w:rsid w:val="00492AE3"/>
    <w:rsid w:val="004A5EE4"/>
    <w:rsid w:val="004C1CD6"/>
    <w:rsid w:val="004C2888"/>
    <w:rsid w:val="004C7E6C"/>
    <w:rsid w:val="004E10E9"/>
    <w:rsid w:val="00534EAD"/>
    <w:rsid w:val="00560BED"/>
    <w:rsid w:val="005658A7"/>
    <w:rsid w:val="00571476"/>
    <w:rsid w:val="00571999"/>
    <w:rsid w:val="00573069"/>
    <w:rsid w:val="0059144F"/>
    <w:rsid w:val="005A355F"/>
    <w:rsid w:val="005A42F2"/>
    <w:rsid w:val="005A516E"/>
    <w:rsid w:val="005C3119"/>
    <w:rsid w:val="005D6776"/>
    <w:rsid w:val="005E1DB2"/>
    <w:rsid w:val="005F081B"/>
    <w:rsid w:val="006016D0"/>
    <w:rsid w:val="0061027E"/>
    <w:rsid w:val="00627117"/>
    <w:rsid w:val="00634872"/>
    <w:rsid w:val="006377A8"/>
    <w:rsid w:val="00653BAF"/>
    <w:rsid w:val="006706B5"/>
    <w:rsid w:val="006739FC"/>
    <w:rsid w:val="00681B90"/>
    <w:rsid w:val="00684A10"/>
    <w:rsid w:val="006863E8"/>
    <w:rsid w:val="006C11B7"/>
    <w:rsid w:val="006E3158"/>
    <w:rsid w:val="006F5EB6"/>
    <w:rsid w:val="00700B3B"/>
    <w:rsid w:val="007101C2"/>
    <w:rsid w:val="00722236"/>
    <w:rsid w:val="00724A70"/>
    <w:rsid w:val="007748C3"/>
    <w:rsid w:val="00782F48"/>
    <w:rsid w:val="007A5B93"/>
    <w:rsid w:val="007B76ED"/>
    <w:rsid w:val="007C1305"/>
    <w:rsid w:val="007D7AAD"/>
    <w:rsid w:val="007E3E43"/>
    <w:rsid w:val="007E5F3C"/>
    <w:rsid w:val="007F1F40"/>
    <w:rsid w:val="008060C1"/>
    <w:rsid w:val="0083290C"/>
    <w:rsid w:val="008359CC"/>
    <w:rsid w:val="00835B4E"/>
    <w:rsid w:val="008438A5"/>
    <w:rsid w:val="00843AD1"/>
    <w:rsid w:val="00846D2B"/>
    <w:rsid w:val="00851CBA"/>
    <w:rsid w:val="00863FB3"/>
    <w:rsid w:val="008667D7"/>
    <w:rsid w:val="0087088D"/>
    <w:rsid w:val="00882E30"/>
    <w:rsid w:val="008855C8"/>
    <w:rsid w:val="00886987"/>
    <w:rsid w:val="008C4C01"/>
    <w:rsid w:val="008D1E97"/>
    <w:rsid w:val="008D1F92"/>
    <w:rsid w:val="008D347B"/>
    <w:rsid w:val="008D73C6"/>
    <w:rsid w:val="009036C9"/>
    <w:rsid w:val="009250F9"/>
    <w:rsid w:val="0092681C"/>
    <w:rsid w:val="00952F5F"/>
    <w:rsid w:val="00973E49"/>
    <w:rsid w:val="00977432"/>
    <w:rsid w:val="0098690C"/>
    <w:rsid w:val="00996D24"/>
    <w:rsid w:val="00996E16"/>
    <w:rsid w:val="009A0686"/>
    <w:rsid w:val="009A0B17"/>
    <w:rsid w:val="009A53FD"/>
    <w:rsid w:val="009A69A8"/>
    <w:rsid w:val="009D0662"/>
    <w:rsid w:val="009D6050"/>
    <w:rsid w:val="009E0239"/>
    <w:rsid w:val="009E3407"/>
    <w:rsid w:val="00A120B3"/>
    <w:rsid w:val="00A20020"/>
    <w:rsid w:val="00A4472E"/>
    <w:rsid w:val="00A6249F"/>
    <w:rsid w:val="00A70821"/>
    <w:rsid w:val="00A9228B"/>
    <w:rsid w:val="00A94E37"/>
    <w:rsid w:val="00AA1FED"/>
    <w:rsid w:val="00AA3658"/>
    <w:rsid w:val="00AC485F"/>
    <w:rsid w:val="00AC70AF"/>
    <w:rsid w:val="00AD7B53"/>
    <w:rsid w:val="00AE03E3"/>
    <w:rsid w:val="00AE52FF"/>
    <w:rsid w:val="00AF0B43"/>
    <w:rsid w:val="00AF12AC"/>
    <w:rsid w:val="00B605DE"/>
    <w:rsid w:val="00B657FC"/>
    <w:rsid w:val="00B72EC7"/>
    <w:rsid w:val="00B731BD"/>
    <w:rsid w:val="00B736B5"/>
    <w:rsid w:val="00BA6004"/>
    <w:rsid w:val="00BC42A0"/>
    <w:rsid w:val="00BD4A98"/>
    <w:rsid w:val="00BD5205"/>
    <w:rsid w:val="00BE14DA"/>
    <w:rsid w:val="00BE177B"/>
    <w:rsid w:val="00BF24D3"/>
    <w:rsid w:val="00C1276E"/>
    <w:rsid w:val="00C21EC1"/>
    <w:rsid w:val="00C31319"/>
    <w:rsid w:val="00C45EE4"/>
    <w:rsid w:val="00C62E1C"/>
    <w:rsid w:val="00C90413"/>
    <w:rsid w:val="00CA6210"/>
    <w:rsid w:val="00CC3E66"/>
    <w:rsid w:val="00CD09F6"/>
    <w:rsid w:val="00CD2B51"/>
    <w:rsid w:val="00CE5902"/>
    <w:rsid w:val="00CF3E44"/>
    <w:rsid w:val="00CF61E3"/>
    <w:rsid w:val="00D10089"/>
    <w:rsid w:val="00D11833"/>
    <w:rsid w:val="00D16130"/>
    <w:rsid w:val="00D200AE"/>
    <w:rsid w:val="00D25062"/>
    <w:rsid w:val="00D333B8"/>
    <w:rsid w:val="00D52E40"/>
    <w:rsid w:val="00D57E16"/>
    <w:rsid w:val="00D76F99"/>
    <w:rsid w:val="00D863F9"/>
    <w:rsid w:val="00DA2DE3"/>
    <w:rsid w:val="00DB53E0"/>
    <w:rsid w:val="00DC26A9"/>
    <w:rsid w:val="00DD15FF"/>
    <w:rsid w:val="00DD3009"/>
    <w:rsid w:val="00DD4BC5"/>
    <w:rsid w:val="00DE116A"/>
    <w:rsid w:val="00DF4B92"/>
    <w:rsid w:val="00E051B6"/>
    <w:rsid w:val="00E22093"/>
    <w:rsid w:val="00E239C3"/>
    <w:rsid w:val="00E3209E"/>
    <w:rsid w:val="00E40F86"/>
    <w:rsid w:val="00E47516"/>
    <w:rsid w:val="00E63467"/>
    <w:rsid w:val="00E83D11"/>
    <w:rsid w:val="00E93308"/>
    <w:rsid w:val="00E93FDA"/>
    <w:rsid w:val="00E96724"/>
    <w:rsid w:val="00ED02D3"/>
    <w:rsid w:val="00ED1B38"/>
    <w:rsid w:val="00EE56C3"/>
    <w:rsid w:val="00EF2307"/>
    <w:rsid w:val="00EF2436"/>
    <w:rsid w:val="00F35859"/>
    <w:rsid w:val="00F50DC3"/>
    <w:rsid w:val="00F61150"/>
    <w:rsid w:val="00F61394"/>
    <w:rsid w:val="00F71A4B"/>
    <w:rsid w:val="00F76380"/>
    <w:rsid w:val="00F76996"/>
    <w:rsid w:val="00F77ACE"/>
    <w:rsid w:val="00FD2118"/>
    <w:rsid w:val="00FD578E"/>
    <w:rsid w:val="00FE6910"/>
    <w:rsid w:val="00FE6E2B"/>
    <w:rsid w:val="00FF1666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05817B"/>
  <w15:chartTrackingRefBased/>
  <w15:docId w15:val="{63C38BE5-4053-4934-852F-00BB141E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D57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D02D3"/>
    <w:pPr>
      <w:keepNext/>
      <w:numPr>
        <w:numId w:val="4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D02D3"/>
    <w:pPr>
      <w:numPr>
        <w:ilvl w:val="1"/>
        <w:numId w:val="4"/>
      </w:numPr>
      <w:jc w:val="both"/>
      <w:outlineLvl w:val="1"/>
    </w:pPr>
    <w:rPr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D02D3"/>
    <w:pPr>
      <w:keepNext/>
      <w:numPr>
        <w:ilvl w:val="2"/>
        <w:numId w:val="4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D02D3"/>
    <w:pPr>
      <w:keepNext/>
      <w:numPr>
        <w:ilvl w:val="3"/>
        <w:numId w:val="4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D02D3"/>
    <w:pPr>
      <w:keepNext/>
      <w:numPr>
        <w:ilvl w:val="4"/>
        <w:numId w:val="4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D02D3"/>
    <w:pPr>
      <w:keepNext/>
      <w:numPr>
        <w:ilvl w:val="5"/>
        <w:numId w:val="4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D02D3"/>
    <w:pPr>
      <w:keepNext/>
      <w:numPr>
        <w:ilvl w:val="6"/>
        <w:numId w:val="4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D02D3"/>
    <w:pPr>
      <w:keepNext/>
      <w:numPr>
        <w:ilvl w:val="7"/>
        <w:numId w:val="4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D02D3"/>
    <w:pPr>
      <w:keepNext/>
      <w:numPr>
        <w:ilvl w:val="8"/>
        <w:numId w:val="4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D578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ntrat1Diagrama">
    <w:name w:val="Antraštė 1 Diagrama"/>
    <w:link w:val="Antrat1"/>
    <w:uiPriority w:val="99"/>
    <w:rsid w:val="00ED02D3"/>
    <w:rPr>
      <w:sz w:val="28"/>
      <w:lang w:eastAsia="en-US"/>
    </w:rPr>
  </w:style>
  <w:style w:type="character" w:customStyle="1" w:styleId="Antrat2Diagrama">
    <w:name w:val="Antraštė 2 Diagrama"/>
    <w:link w:val="Antrat2"/>
    <w:uiPriority w:val="99"/>
    <w:rsid w:val="00ED02D3"/>
    <w:rPr>
      <w:sz w:val="24"/>
      <w:lang w:eastAsia="en-US"/>
    </w:rPr>
  </w:style>
  <w:style w:type="character" w:customStyle="1" w:styleId="Antrat3Diagrama">
    <w:name w:val="Antraštė 3 Diagrama"/>
    <w:link w:val="Antrat3"/>
    <w:uiPriority w:val="99"/>
    <w:rsid w:val="00ED02D3"/>
    <w:rPr>
      <w:sz w:val="24"/>
      <w:lang w:eastAsia="en-US"/>
    </w:rPr>
  </w:style>
  <w:style w:type="character" w:customStyle="1" w:styleId="Antrat4Diagrama">
    <w:name w:val="Antraštė 4 Diagrama"/>
    <w:link w:val="Antrat4"/>
    <w:uiPriority w:val="99"/>
    <w:rsid w:val="00ED02D3"/>
    <w:rPr>
      <w:b/>
      <w:sz w:val="44"/>
      <w:lang w:eastAsia="en-US"/>
    </w:rPr>
  </w:style>
  <w:style w:type="character" w:customStyle="1" w:styleId="Antrat5Diagrama">
    <w:name w:val="Antraštė 5 Diagrama"/>
    <w:link w:val="Antrat5"/>
    <w:uiPriority w:val="99"/>
    <w:rsid w:val="00ED02D3"/>
    <w:rPr>
      <w:b/>
      <w:sz w:val="40"/>
      <w:lang w:eastAsia="en-US"/>
    </w:rPr>
  </w:style>
  <w:style w:type="character" w:customStyle="1" w:styleId="Antrat6Diagrama">
    <w:name w:val="Antraštė 6 Diagrama"/>
    <w:link w:val="Antrat6"/>
    <w:uiPriority w:val="99"/>
    <w:rsid w:val="00ED02D3"/>
    <w:rPr>
      <w:b/>
      <w:sz w:val="36"/>
      <w:lang w:eastAsia="en-US"/>
    </w:rPr>
  </w:style>
  <w:style w:type="character" w:customStyle="1" w:styleId="Antrat7Diagrama">
    <w:name w:val="Antraštė 7 Diagrama"/>
    <w:link w:val="Antrat7"/>
    <w:uiPriority w:val="99"/>
    <w:rsid w:val="00ED02D3"/>
    <w:rPr>
      <w:sz w:val="48"/>
      <w:lang w:eastAsia="en-US"/>
    </w:rPr>
  </w:style>
  <w:style w:type="character" w:customStyle="1" w:styleId="Antrat8Diagrama">
    <w:name w:val="Antraštė 8 Diagrama"/>
    <w:link w:val="Antrat8"/>
    <w:uiPriority w:val="99"/>
    <w:rsid w:val="00ED02D3"/>
    <w:rPr>
      <w:b/>
      <w:sz w:val="18"/>
      <w:lang w:eastAsia="en-US"/>
    </w:rPr>
  </w:style>
  <w:style w:type="character" w:customStyle="1" w:styleId="Antrat9Diagrama">
    <w:name w:val="Antraštė 9 Diagrama"/>
    <w:link w:val="Antrat9"/>
    <w:uiPriority w:val="99"/>
    <w:rsid w:val="00ED02D3"/>
    <w:rPr>
      <w:sz w:val="40"/>
      <w:lang w:eastAsia="en-US"/>
    </w:rPr>
  </w:style>
  <w:style w:type="paragraph" w:styleId="Antrats">
    <w:name w:val="header"/>
    <w:basedOn w:val="prastasis"/>
    <w:link w:val="AntratsDiagrama"/>
    <w:rsid w:val="003D50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D50F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3D50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50F2"/>
    <w:rPr>
      <w:sz w:val="24"/>
      <w:szCs w:val="24"/>
      <w:lang w:eastAsia="en-US"/>
    </w:rPr>
  </w:style>
  <w:style w:type="paragraph" w:customStyle="1" w:styleId="EmptyLayoutCell">
    <w:name w:val="EmptyLayoutCell"/>
    <w:basedOn w:val="prastasis"/>
    <w:rsid w:val="00AC485F"/>
    <w:rPr>
      <w:sz w:val="2"/>
      <w:szCs w:val="20"/>
      <w:lang w:val="en-US"/>
    </w:rPr>
  </w:style>
  <w:style w:type="character" w:styleId="Hipersaitas">
    <w:name w:val="Hyperlink"/>
    <w:uiPriority w:val="99"/>
    <w:unhideWhenUsed/>
    <w:rsid w:val="00AC485F"/>
    <w:rPr>
      <w:color w:val="0563C1"/>
      <w:u w:val="single"/>
    </w:rPr>
  </w:style>
  <w:style w:type="paragraph" w:customStyle="1" w:styleId="BodyText1">
    <w:name w:val="Body Text1"/>
    <w:basedOn w:val="Pagrindinistekstas"/>
    <w:rsid w:val="006706B5"/>
    <w:pPr>
      <w:tabs>
        <w:tab w:val="left" w:pos="450"/>
      </w:tabs>
      <w:spacing w:before="60" w:after="60"/>
      <w:ind w:left="450"/>
    </w:pPr>
    <w:rPr>
      <w:szCs w:val="20"/>
      <w:lang w:val="en-GB" w:eastAsia="lt-LT"/>
    </w:rPr>
  </w:style>
  <w:style w:type="paragraph" w:customStyle="1" w:styleId="FFTableBody">
    <w:name w:val="FFTable Body"/>
    <w:basedOn w:val="prastasis"/>
    <w:rsid w:val="006706B5"/>
    <w:pPr>
      <w:spacing w:before="20" w:after="20"/>
    </w:pPr>
    <w:rPr>
      <w:sz w:val="22"/>
      <w:szCs w:val="20"/>
      <w:lang w:val="en-GB" w:eastAsia="lt-LT"/>
    </w:rPr>
  </w:style>
  <w:style w:type="paragraph" w:customStyle="1" w:styleId="FFTableBodyBold">
    <w:name w:val="FFTable Body Bold"/>
    <w:basedOn w:val="prastasis"/>
    <w:rsid w:val="006706B5"/>
    <w:pPr>
      <w:spacing w:before="20" w:after="20"/>
    </w:pPr>
    <w:rPr>
      <w:b/>
      <w:sz w:val="22"/>
      <w:szCs w:val="20"/>
      <w:lang w:val="en-GB" w:eastAsia="lt-LT"/>
    </w:rPr>
  </w:style>
  <w:style w:type="paragraph" w:styleId="Pagrindinistekstas">
    <w:name w:val="Body Text"/>
    <w:basedOn w:val="prastasis"/>
    <w:link w:val="PagrindinistekstasDiagrama"/>
    <w:rsid w:val="006706B5"/>
    <w:pPr>
      <w:spacing w:after="120"/>
    </w:pPr>
  </w:style>
  <w:style w:type="character" w:customStyle="1" w:styleId="PagrindinistekstasDiagrama">
    <w:name w:val="Pagrindinis tekstas Diagrama"/>
    <w:link w:val="Pagrindinistekstas"/>
    <w:rsid w:val="006706B5"/>
    <w:rPr>
      <w:sz w:val="24"/>
      <w:szCs w:val="24"/>
      <w:lang w:eastAsia="en-US"/>
    </w:rPr>
  </w:style>
  <w:style w:type="paragraph" w:customStyle="1" w:styleId="BodyText3">
    <w:name w:val="Body Text3"/>
    <w:basedOn w:val="Pagrindinistekstas"/>
    <w:rsid w:val="003C6398"/>
    <w:pPr>
      <w:tabs>
        <w:tab w:val="left" w:pos="0"/>
        <w:tab w:val="left" w:pos="1980"/>
      </w:tabs>
      <w:spacing w:before="60" w:after="60"/>
      <w:ind w:left="1980"/>
    </w:pPr>
    <w:rPr>
      <w:szCs w:val="20"/>
      <w:lang w:val="en-GB" w:eastAsia="lt-LT"/>
    </w:rPr>
  </w:style>
  <w:style w:type="paragraph" w:customStyle="1" w:styleId="FFTableBodyDiagramaDiagrama">
    <w:name w:val="FFTable Body Diagrama Diagrama"/>
    <w:basedOn w:val="prastasis"/>
    <w:rsid w:val="003C6398"/>
    <w:pPr>
      <w:spacing w:before="20" w:after="20"/>
    </w:pPr>
    <w:rPr>
      <w:sz w:val="22"/>
      <w:szCs w:val="20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961</Words>
  <Characters>7778</Characters>
  <Application>Microsoft Office Word</Application>
  <DocSecurity>0</DocSecurity>
  <Lines>64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                      PRIEDAS NR</vt:lpstr>
      <vt:lpstr>TECHNINĖ SPECIFIKACIJA                      PRIEDAS NR</vt:lpstr>
    </vt:vector>
  </TitlesOfParts>
  <Company>AB "Klaipedos energija"</Company>
  <LinksUpToDate>false</LinksUpToDate>
  <CharactersWithSpaces>8722</CharactersWithSpaces>
  <SharedDoc>false</SharedDoc>
  <HLinks>
    <vt:vector size="6" baseType="variant">
      <vt:variant>
        <vt:i4>4522102</vt:i4>
      </vt:variant>
      <vt:variant>
        <vt:i4>0</vt:i4>
      </vt:variant>
      <vt:variant>
        <vt:i4>0</vt:i4>
      </vt:variant>
      <vt:variant>
        <vt:i4>5</vt:i4>
      </vt:variant>
      <vt:variant>
        <vt:lpwstr>mailto:skolos@klenergija.lt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                      PRIEDAS NR</dc:title>
  <dc:subject/>
  <dc:creator>Vidmantas Vaicekauskas</dc:creator>
  <cp:keywords/>
  <dc:description/>
  <cp:lastModifiedBy>Lina Dulinskienė</cp:lastModifiedBy>
  <cp:revision>2</cp:revision>
  <dcterms:created xsi:type="dcterms:W3CDTF">2025-07-23T11:56:00Z</dcterms:created>
  <dcterms:modified xsi:type="dcterms:W3CDTF">2025-07-23T11:56:00Z</dcterms:modified>
</cp:coreProperties>
</file>