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481B2E72"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9B2F27">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431DC60B"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w:t>
      </w:r>
      <w:r w:rsidR="00C25301">
        <w:rPr>
          <w:rFonts w:ascii="Arial" w:hAnsi="Arial" w:cs="Arial"/>
          <w:sz w:val="22"/>
          <w:szCs w:val="22"/>
        </w:rPr>
        <w:t>2</w:t>
      </w:r>
      <w:r w:rsidRPr="00053CD8">
        <w:rPr>
          <w:rFonts w:ascii="Arial" w:hAnsi="Arial" w:cs="Arial"/>
          <w:sz w:val="22"/>
          <w:szCs w:val="22"/>
        </w:rPr>
        <w:t xml:space="preserve">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4B880ED7"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w:t>
      </w:r>
      <w:r w:rsidR="00823675">
        <w:rPr>
          <w:rFonts w:ascii="Arial" w:hAnsi="Arial" w:cs="Arial"/>
          <w:color w:val="000000" w:themeColor="text1"/>
          <w:sz w:val="22"/>
          <w:szCs w:val="22"/>
        </w:rPr>
        <w:t>2</w:t>
      </w:r>
      <w:r w:rsidR="00C820C6"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6A8978FB"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9E62CB">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5B78D103"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9E62CB">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02B70A49"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293C0D">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02ED0239" w14:textId="2DB5691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293C0D">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04D6E75E" w14:textId="573B06D8" w:rsidR="004C35A4" w:rsidRPr="004C35A4" w:rsidRDefault="004C35A4" w:rsidP="004C35A4">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46EC0">
        <w:rPr>
          <w:rFonts w:ascii="Arial" w:eastAsia="Calibri" w:hAnsi="Arial" w:cs="Arial"/>
          <w:sz w:val="22"/>
          <w:szCs w:val="22"/>
        </w:rPr>
        <w:t xml:space="preserve">Tiekėjo, su kuriuo negali būti sudaroma sutartis pagal Specialiųjų sąlygų </w:t>
      </w:r>
      <w:r>
        <w:rPr>
          <w:rFonts w:ascii="Arial" w:eastAsia="Calibri" w:hAnsi="Arial" w:cs="Arial"/>
          <w:sz w:val="22"/>
          <w:szCs w:val="22"/>
        </w:rPr>
        <w:t>8</w:t>
      </w:r>
      <w:r w:rsidRPr="00046EC0">
        <w:rPr>
          <w:rFonts w:ascii="Arial" w:eastAsia="Calibri" w:hAnsi="Arial" w:cs="Arial"/>
          <w:sz w:val="22"/>
          <w:szCs w:val="22"/>
        </w:rPr>
        <w:t xml:space="preserve"> punkto nuostatas, t. y. jeigu nustatom</w:t>
      </w:r>
      <w:r>
        <w:rPr>
          <w:rFonts w:ascii="Arial" w:eastAsia="Calibri" w:hAnsi="Arial" w:cs="Arial"/>
          <w:sz w:val="22"/>
          <w:szCs w:val="22"/>
        </w:rPr>
        <w:t xml:space="preserve">os </w:t>
      </w:r>
      <w:r w:rsidRPr="00681129">
        <w:rPr>
          <w:rFonts w:ascii="Arial" w:eastAsia="Calibri" w:hAnsi="Arial" w:cs="Arial"/>
          <w:sz w:val="22"/>
          <w:szCs w:val="22"/>
          <w:lang w:eastAsia="lt-LT"/>
        </w:rPr>
        <w:t>grėsmę nacionaliniam saugumui keliančios aplinkybės</w:t>
      </w:r>
      <w:r w:rsidRPr="00046EC0">
        <w:rPr>
          <w:rFonts w:ascii="Arial" w:eastAsia="Calibri" w:hAnsi="Arial" w:cs="Arial"/>
          <w:sz w:val="22"/>
          <w:szCs w:val="22"/>
        </w:rPr>
        <w:t xml:space="preserve">, </w:t>
      </w:r>
      <w:r>
        <w:rPr>
          <w:rFonts w:ascii="Arial" w:eastAsia="Calibri" w:hAnsi="Arial" w:cs="Arial"/>
          <w:sz w:val="22"/>
          <w:szCs w:val="22"/>
        </w:rPr>
        <w:t>apibūdintos Specialiųjų sąlygų 8 punkte.</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17CA0D94"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DC1CBE">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011E199C"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B54727">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10D7F884"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14.3.1. tiekėjas raštu atsisako ją sudaryti arba nepateikia sutarties įvykdymo užtikrinimą patvirtinančio dokumento ir (arba) kitų dokumentų, kuriuos reikia pateikti iki sutarties įsigaliojimo (jeigu Specialiųjų sąlygų </w:t>
      </w:r>
      <w:r w:rsidR="00B54727">
        <w:rPr>
          <w:rFonts w:ascii="Arial" w:hAnsi="Arial" w:cs="Arial"/>
          <w:sz w:val="22"/>
          <w:szCs w:val="22"/>
        </w:rPr>
        <w:t>7</w:t>
      </w:r>
      <w:r w:rsidRPr="00053CD8">
        <w:rPr>
          <w:rFonts w:ascii="Arial" w:hAnsi="Arial" w:cs="Arial"/>
          <w:sz w:val="22"/>
          <w:szCs w:val="22"/>
        </w:rPr>
        <w:t xml:space="preserve">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79C32" w14:textId="77777777" w:rsidR="006733ED" w:rsidRDefault="006733ED" w:rsidP="00C820C6">
      <w:r>
        <w:separator/>
      </w:r>
    </w:p>
  </w:endnote>
  <w:endnote w:type="continuationSeparator" w:id="0">
    <w:p w14:paraId="1FC39692" w14:textId="77777777" w:rsidR="006733ED" w:rsidRDefault="006733ED"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CA78" w14:textId="77777777" w:rsidR="006733ED" w:rsidRDefault="006733ED" w:rsidP="00C820C6">
      <w:r>
        <w:separator/>
      </w:r>
    </w:p>
  </w:footnote>
  <w:footnote w:type="continuationSeparator" w:id="0">
    <w:p w14:paraId="20AA3704" w14:textId="77777777" w:rsidR="006733ED" w:rsidRDefault="006733ED"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1A4E8FF7" w14:textId="2F052C39" w:rsidR="00724FC2" w:rsidRPr="004776B5" w:rsidRDefault="009B2F27" w:rsidP="000F2BEC">
    <w:pPr>
      <w:pStyle w:val="Antrats"/>
      <w:jc w:val="right"/>
      <w:rPr>
        <w:rFonts w:ascii="Arial" w:hAnsi="Arial" w:cs="Arial"/>
        <w:sz w:val="22"/>
        <w:szCs w:val="22"/>
        <w:lang w:val="en-US"/>
      </w:rPr>
    </w:pPr>
    <w:r>
      <w:rPr>
        <w:rFonts w:ascii="Arial" w:hAnsi="Arial" w:cs="Arial"/>
        <w:sz w:val="22"/>
        <w:szCs w:val="22"/>
      </w:rPr>
      <w:t>Pirkimo</w:t>
    </w:r>
    <w:r w:rsidR="00664377" w:rsidRPr="004776B5">
      <w:rPr>
        <w:rFonts w:ascii="Arial" w:hAnsi="Arial" w:cs="Arial"/>
        <w:sz w:val="22"/>
        <w:szCs w:val="22"/>
      </w:rPr>
      <w:t xml:space="preserve">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90"/>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C6137"/>
    <w:rsid w:val="001D31B8"/>
    <w:rsid w:val="001E05CF"/>
    <w:rsid w:val="0021226B"/>
    <w:rsid w:val="002706A0"/>
    <w:rsid w:val="00293C0D"/>
    <w:rsid w:val="002A2701"/>
    <w:rsid w:val="002A3188"/>
    <w:rsid w:val="002C0526"/>
    <w:rsid w:val="003369DE"/>
    <w:rsid w:val="003B0FDC"/>
    <w:rsid w:val="00435629"/>
    <w:rsid w:val="004776B5"/>
    <w:rsid w:val="004A058E"/>
    <w:rsid w:val="004C35A4"/>
    <w:rsid w:val="00515498"/>
    <w:rsid w:val="00527328"/>
    <w:rsid w:val="0055101A"/>
    <w:rsid w:val="005517E7"/>
    <w:rsid w:val="005A6548"/>
    <w:rsid w:val="006330EB"/>
    <w:rsid w:val="00664377"/>
    <w:rsid w:val="006733ED"/>
    <w:rsid w:val="006C07FB"/>
    <w:rsid w:val="00724FC2"/>
    <w:rsid w:val="007600DA"/>
    <w:rsid w:val="007978C0"/>
    <w:rsid w:val="007C10D7"/>
    <w:rsid w:val="007E7894"/>
    <w:rsid w:val="00823675"/>
    <w:rsid w:val="00824AA0"/>
    <w:rsid w:val="00826698"/>
    <w:rsid w:val="008962DD"/>
    <w:rsid w:val="008A050B"/>
    <w:rsid w:val="008B535C"/>
    <w:rsid w:val="008C15CE"/>
    <w:rsid w:val="00914D9B"/>
    <w:rsid w:val="009622EE"/>
    <w:rsid w:val="009B2F27"/>
    <w:rsid w:val="009E62CB"/>
    <w:rsid w:val="00A41BF1"/>
    <w:rsid w:val="00AC6EBA"/>
    <w:rsid w:val="00B03AD4"/>
    <w:rsid w:val="00B25509"/>
    <w:rsid w:val="00B54727"/>
    <w:rsid w:val="00C25301"/>
    <w:rsid w:val="00C42A3B"/>
    <w:rsid w:val="00C820C6"/>
    <w:rsid w:val="00CB31A7"/>
    <w:rsid w:val="00CE3129"/>
    <w:rsid w:val="00CE53B6"/>
    <w:rsid w:val="00CF022F"/>
    <w:rsid w:val="00CF0507"/>
    <w:rsid w:val="00D04D8A"/>
    <w:rsid w:val="00D12D1C"/>
    <w:rsid w:val="00D25CC2"/>
    <w:rsid w:val="00DC1CBE"/>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16</Pages>
  <Words>36247</Words>
  <Characters>20662</Characters>
  <Application>Microsoft Office Word</Application>
  <DocSecurity>2</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Jolanta Vitkauskienė | VMU</cp:lastModifiedBy>
  <cp:revision>19</cp:revision>
  <dcterms:created xsi:type="dcterms:W3CDTF">2024-01-18T08:03:00Z</dcterms:created>
  <dcterms:modified xsi:type="dcterms:W3CDTF">2025-07-10T09:50:00Z</dcterms:modified>
</cp:coreProperties>
</file>