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42D91981" w14:textId="1D210FAD" w:rsidR="009F56AA" w:rsidRPr="005D4C50" w:rsidRDefault="00AD2288" w:rsidP="005D4C50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CF19CED" w14:textId="77777777" w:rsidR="005D4C50" w:rsidRDefault="005D4C50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18631A38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4F57FBA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B058FD" w:rsidRPr="00B058FD">
        <w:rPr>
          <w:rFonts w:ascii="Arial" w:hAnsi="Arial" w:cs="Arial"/>
          <w:color w:val="000000" w:themeColor="text1"/>
          <w:sz w:val="22"/>
          <w:szCs w:val="22"/>
          <w:u w:val="single"/>
        </w:rPr>
        <w:t>UAB „LTG Kompetencijų centras“ (toliau – KC) atliekamame UAB "LTG Link" vardu ar naudai</w:t>
      </w:r>
      <w:r w:rsidR="00570ED5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, 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66D011CF" w:rsidR="009F56AA" w:rsidRPr="00FF69E5" w:rsidRDefault="00570ED5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ykdomame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pirkime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893B20" w:rsidRPr="00D87FF0">
        <w:rPr>
          <w:rFonts w:ascii="Arial" w:hAnsi="Arial" w:cs="Arial"/>
          <w:b/>
          <w:bCs/>
          <w:color w:val="000000" w:themeColor="text1"/>
          <w:sz w:val="22"/>
          <w:szCs w:val="22"/>
        </w:rPr>
        <w:t>31203 Mobiliosios programėlės</w:t>
      </w:r>
      <w:r w:rsidR="00893B20" w:rsidRPr="00893B2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893B20" w:rsidRPr="00D87FF0">
        <w:rPr>
          <w:rFonts w:ascii="Arial" w:hAnsi="Arial" w:cs="Arial"/>
          <w:b/>
          <w:bCs/>
          <w:color w:val="000000" w:themeColor="text1"/>
          <w:sz w:val="22"/>
          <w:szCs w:val="22"/>
        </w:rPr>
        <w:t>interneto svetainės ir interneto parduotuvės sukūrimas su vystymo bei techninio palaikymo paslaugomis</w:t>
      </w:r>
      <w:r w:rsidR="00AD2288"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595D74DF" w14:textId="6420E36A" w:rsidR="009F56AA" w:rsidRPr="00570ED5" w:rsidRDefault="00AD2288" w:rsidP="00570ED5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54EB3B8" w14:textId="77777777" w:rsidR="00C06BD5" w:rsidRDefault="00AD2288" w:rsidP="00D87FF0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 nebus vykdomas iš VPĮ 92 straipsnio 14 dalyje numatytame sąraše nurodytų valstybių ar teritorijų.</w:t>
            </w:r>
          </w:p>
          <w:p w14:paraId="143EFE37" w14:textId="6ACF8342" w:rsidR="009F56AA" w:rsidRPr="00FF69E5" w:rsidRDefault="00C06BD5" w:rsidP="00D87FF0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11B6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</w:t>
            </w:r>
            <w:r w:rsidR="009D11B6" w:rsidRPr="009D11B6">
              <w:rPr>
                <w:rFonts w:ascii="Arial" w:hAnsi="Arial" w:cs="Arial"/>
                <w:sz w:val="16"/>
                <w:szCs w:val="16"/>
              </w:rPr>
              <w:t>(pagal</w:t>
            </w:r>
            <w:r w:rsidR="009D11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5E1B" w:rsidRPr="00BE5E1B">
              <w:rPr>
                <w:rFonts w:ascii="Arial" w:hAnsi="Arial" w:cs="Arial"/>
                <w:sz w:val="16"/>
                <w:szCs w:val="16"/>
              </w:rPr>
              <w:t>Pried</w:t>
            </w:r>
            <w:r w:rsidR="009D11B6">
              <w:rPr>
                <w:rFonts w:ascii="Arial" w:hAnsi="Arial" w:cs="Arial"/>
                <w:sz w:val="16"/>
                <w:szCs w:val="16"/>
              </w:rPr>
              <w:t>ą</w:t>
            </w:r>
            <w:r w:rsidR="00BE5E1B" w:rsidRPr="00BE5E1B">
              <w:rPr>
                <w:rFonts w:ascii="Arial" w:hAnsi="Arial" w:cs="Arial"/>
                <w:sz w:val="16"/>
                <w:szCs w:val="16"/>
              </w:rPr>
              <w:t>_Nr._I.(B)_Kiti_reikalavimai_tiekėjams_(</w:t>
            </w:r>
            <w:r w:rsidR="00BE5E1B" w:rsidRPr="00C06BD5">
              <w:rPr>
                <w:rFonts w:ascii="Arial" w:hAnsi="Arial" w:cs="Arial"/>
                <w:sz w:val="16"/>
                <w:szCs w:val="16"/>
              </w:rPr>
              <w:t>Paraiškos)</w:t>
            </w:r>
            <w:r w:rsidRPr="00C06BD5">
              <w:rPr>
                <w:rFonts w:ascii="Arial" w:hAnsi="Arial" w:cs="Arial"/>
                <w:sz w:val="16"/>
                <w:szCs w:val="16"/>
              </w:rPr>
              <w:t>_Nacionalinis saugumas)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6C8C" w14:textId="77777777" w:rsidR="009F56AA" w:rsidRDefault="00AD2288" w:rsidP="004D570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068ACB8" w14:textId="35EB7676" w:rsidR="009D11B6" w:rsidRPr="00FF69E5" w:rsidRDefault="009D11B6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                                           </w:t>
            </w:r>
            <w:r w:rsidRPr="009D11B6">
              <w:rPr>
                <w:rFonts w:ascii="Arial" w:hAnsi="Arial" w:cs="Arial"/>
                <w:sz w:val="16"/>
                <w:szCs w:val="16"/>
              </w:rPr>
              <w:t>(pagal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5E1B">
              <w:rPr>
                <w:rFonts w:ascii="Arial" w:hAnsi="Arial" w:cs="Arial"/>
                <w:sz w:val="16"/>
                <w:szCs w:val="16"/>
              </w:rPr>
              <w:t>Pried</w:t>
            </w:r>
            <w:r>
              <w:rPr>
                <w:rFonts w:ascii="Arial" w:hAnsi="Arial" w:cs="Arial"/>
                <w:sz w:val="16"/>
                <w:szCs w:val="16"/>
              </w:rPr>
              <w:t>ą</w:t>
            </w:r>
            <w:r w:rsidRPr="00BE5E1B">
              <w:rPr>
                <w:rFonts w:ascii="Arial" w:hAnsi="Arial" w:cs="Arial"/>
                <w:sz w:val="16"/>
                <w:szCs w:val="16"/>
              </w:rPr>
              <w:t>_Nr._I.(B)_Kiti_reikalavimai_tiekėjams_(</w:t>
            </w:r>
            <w:r w:rsidRPr="00C06BD5">
              <w:rPr>
                <w:rFonts w:ascii="Arial" w:hAnsi="Arial" w:cs="Arial"/>
                <w:sz w:val="16"/>
                <w:szCs w:val="16"/>
              </w:rPr>
              <w:t>Paraiškos)_Nacionalinis saugumas)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70ABE54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C089B7" w14:textId="77777777" w:rsidR="009F56AA" w:rsidRDefault="00AD2288" w:rsidP="00D87F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2FA72AE1" w14:textId="2985F581" w:rsidR="009D11B6" w:rsidRDefault="005D4C50" w:rsidP="00D87FF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</w:t>
            </w:r>
            <w:r w:rsidR="009D11B6" w:rsidRPr="009D11B6">
              <w:rPr>
                <w:rFonts w:ascii="Arial" w:hAnsi="Arial" w:cs="Arial"/>
                <w:sz w:val="16"/>
                <w:szCs w:val="16"/>
              </w:rPr>
              <w:t>(pagal</w:t>
            </w:r>
            <w:r w:rsidR="009D11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D11B6" w:rsidRPr="00BE5E1B">
              <w:rPr>
                <w:rFonts w:ascii="Arial" w:hAnsi="Arial" w:cs="Arial"/>
                <w:sz w:val="16"/>
                <w:szCs w:val="16"/>
              </w:rPr>
              <w:t>Pried</w:t>
            </w:r>
            <w:r w:rsidR="009D11B6">
              <w:rPr>
                <w:rFonts w:ascii="Arial" w:hAnsi="Arial" w:cs="Arial"/>
                <w:sz w:val="16"/>
                <w:szCs w:val="16"/>
              </w:rPr>
              <w:t>ą</w:t>
            </w:r>
            <w:r w:rsidR="009D11B6" w:rsidRPr="00BE5E1B">
              <w:rPr>
                <w:rFonts w:ascii="Arial" w:hAnsi="Arial" w:cs="Arial"/>
                <w:sz w:val="16"/>
                <w:szCs w:val="16"/>
              </w:rPr>
              <w:t>_Nr._I.(B)_Kiti_reikalavimai_tiekėjams_(</w:t>
            </w:r>
            <w:r w:rsidR="009D11B6" w:rsidRPr="00C06BD5">
              <w:rPr>
                <w:rFonts w:ascii="Arial" w:hAnsi="Arial" w:cs="Arial"/>
                <w:sz w:val="16"/>
                <w:szCs w:val="16"/>
              </w:rPr>
              <w:t>Paraiškos)_Nacionalinis saugumas).</w:t>
            </w:r>
          </w:p>
          <w:p w14:paraId="0F4E6102" w14:textId="77777777" w:rsidR="009D11B6" w:rsidRDefault="009D11B6" w:rsidP="00D87FF0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6630A1A9" w14:textId="666B937C" w:rsidR="00D87FF0" w:rsidRPr="00FF69E5" w:rsidRDefault="00D87FF0" w:rsidP="00D87F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5481F099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D87FF0">
      <w:rPr>
        <w:rFonts w:ascii="Arial" w:hAnsi="Arial" w:cs="Arial"/>
        <w:i/>
        <w:iCs/>
        <w:sz w:val="20"/>
      </w:rPr>
      <w:t>50714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A6CE9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70ED5"/>
    <w:rsid w:val="005A09F7"/>
    <w:rsid w:val="005A5083"/>
    <w:rsid w:val="005D4C50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46069"/>
    <w:rsid w:val="00857274"/>
    <w:rsid w:val="00886E3C"/>
    <w:rsid w:val="00893B20"/>
    <w:rsid w:val="009D11B6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058FD"/>
    <w:rsid w:val="00B1600E"/>
    <w:rsid w:val="00B65010"/>
    <w:rsid w:val="00BC180B"/>
    <w:rsid w:val="00BC4C23"/>
    <w:rsid w:val="00BD33C8"/>
    <w:rsid w:val="00BE3E0B"/>
    <w:rsid w:val="00BE5E1B"/>
    <w:rsid w:val="00C06BD5"/>
    <w:rsid w:val="00C13B0C"/>
    <w:rsid w:val="00C36F52"/>
    <w:rsid w:val="00C5536C"/>
    <w:rsid w:val="00C64F8F"/>
    <w:rsid w:val="00C9736A"/>
    <w:rsid w:val="00D87FF0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9BCE9462229714FB4FDE9DEBD57BDFE" ma:contentTypeVersion="3" ma:contentTypeDescription="Kurkite naują dokumentą." ma:contentTypeScope="" ma:versionID="cd6434a772eb3e2beba35502f506f156">
  <xsd:schema xmlns:xsd="http://www.w3.org/2001/XMLSchema" xmlns:xs="http://www.w3.org/2001/XMLSchema" xmlns:p="http://schemas.microsoft.com/office/2006/metadata/properties" xmlns:ns2="0c6c8ce1-7aed-4486-a243-46b1d7579e8a" targetNamespace="http://schemas.microsoft.com/office/2006/metadata/properties" ma:root="true" ma:fieldsID="4410ab0c221bff672961f429ac26234b" ns2:_="">
    <xsd:import namespace="0c6c8ce1-7aed-4486-a243-46b1d7579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c8ce1-7aed-4486-a243-46b1d7579e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3E152-6E42-461C-B050-D77A7F098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c8ce1-7aed-4486-a243-46b1d7579e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2025-07-25T07:34:00Z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0x01010059BCE9462229714FB4FDE9DEBD57BDFE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