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3D7AF5D2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D7080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7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D7080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="00E6092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436E40F2" w:rsidR="00211BB5" w:rsidRPr="00211BB5" w:rsidRDefault="006C004A" w:rsidP="006C004A">
            <w:pPr>
              <w:tabs>
                <w:tab w:val="left" w:pos="1440"/>
              </w:tabs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ab/>
            </w: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52EF84AB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5700AAF0" w:rsid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tiekėjo klausima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5C9553B3" w14:textId="77777777" w:rsidR="00EE279B" w:rsidRPr="00EE279B" w:rsidRDefault="00EE279B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278676" w14:textId="1669B078" w:rsidR="00EE279B" w:rsidRPr="00D109A2" w:rsidRDefault="00EE279B" w:rsidP="00D109A2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E279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r w:rsidR="00A83B80" w:rsidRPr="00A83B80">
        <w:rPr>
          <w:rFonts w:ascii="Times New Roman" w:hAnsi="Times New Roman" w:cs="Times New Roman"/>
          <w:color w:val="00241A"/>
          <w:shd w:val="clear" w:color="auto" w:fill="FFFFFF"/>
        </w:rPr>
        <w:t>Norėtume paprašyti sąmatinių kiekių žiniaraščių (sąmatinės programos formatu)</w:t>
      </w:r>
      <w:r w:rsidRPr="00D109A2"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8C0BB40" w14:textId="2B41E90D" w:rsidR="00EE279B" w:rsidRPr="00884BA9" w:rsidRDefault="00EE279B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</w:rPr>
        <w:t>Atsakymas:</w:t>
      </w:r>
      <w:r>
        <w:rPr>
          <w:rFonts w:ascii="Times New Roman" w:hAnsi="Times New Roman" w:cs="Times New Roman"/>
          <w:color w:val="00241A"/>
        </w:rPr>
        <w:t xml:space="preserve"> </w:t>
      </w:r>
      <w:r w:rsidR="00A83B80">
        <w:rPr>
          <w:rFonts w:ascii="Times New Roman" w:hAnsi="Times New Roman" w:cs="Times New Roman"/>
          <w:color w:val="00241A"/>
        </w:rPr>
        <w:t>Perkančioji organizacija</w:t>
      </w:r>
      <w:r w:rsidR="00884BA9">
        <w:rPr>
          <w:rFonts w:ascii="Times New Roman" w:hAnsi="Times New Roman" w:cs="Times New Roman"/>
          <w:color w:val="00241A"/>
        </w:rPr>
        <w:t xml:space="preserve"> negali pateikti sąmatinių kiekių žiniaraščių sąmatinės programos formatu, kadangi tokių neturi</w:t>
      </w:r>
      <w:r w:rsidR="00054348" w:rsidRPr="00054348">
        <w:rPr>
          <w:rFonts w:ascii="Times New Roman" w:hAnsi="Times New Roman" w:cs="Times New Roman"/>
          <w:color w:val="00241A"/>
        </w:rPr>
        <w:t>.</w:t>
      </w:r>
    </w:p>
    <w:p w14:paraId="181F5808" w14:textId="70DE955D" w:rsidR="00884BA9" w:rsidRDefault="00884BA9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241A"/>
        </w:rPr>
        <w:t>Klausimas: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„</w:t>
      </w:r>
      <w:r w:rsidR="00C90F01" w:rsidRPr="00C90F01">
        <w:rPr>
          <w:rFonts w:ascii="Times New Roman" w:eastAsia="Calibri" w:hAnsi="Times New Roman" w:cs="Times New Roman"/>
          <w:kern w:val="0"/>
          <w14:ligatures w14:val="none"/>
        </w:rPr>
        <w:t>Projekte pateikta, kad betono, bei granito trinkelių dangos įrengiamos tik ant ŠNS sluoksnio ir atsijų sluoksnio. Ar tai nėra techninė projekto klaida, kadangi nenurodytas skaldos sluoksnis?</w:t>
      </w:r>
      <w:r w:rsidR="00C90F01">
        <w:rPr>
          <w:rFonts w:ascii="Times New Roman" w:eastAsia="Calibri" w:hAnsi="Times New Roman" w:cs="Times New Roman"/>
          <w:kern w:val="0"/>
          <w14:ligatures w14:val="none"/>
        </w:rPr>
        <w:t>“</w:t>
      </w:r>
    </w:p>
    <w:p w14:paraId="0FC0FC87" w14:textId="78B7A878" w:rsidR="00C90F01" w:rsidRPr="00D35E93" w:rsidRDefault="00863DCB" w:rsidP="00863DCB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63DCB">
        <w:rPr>
          <w:rFonts w:ascii="Times New Roman" w:eastAsia="Calibri" w:hAnsi="Times New Roman" w:cs="Times New Roman"/>
          <w:b/>
          <w:bCs/>
          <w:kern w:val="0"/>
          <w14:ligatures w14:val="none"/>
        </w:rPr>
        <w:t>Atsakymas: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D35E93" w:rsidRPr="00D35E93">
        <w:rPr>
          <w:rFonts w:ascii="Times New Roman" w:eastAsia="Calibri" w:hAnsi="Times New Roman" w:cs="Times New Roman"/>
          <w:kern w:val="0"/>
          <w14:ligatures w14:val="none"/>
        </w:rPr>
        <w:t xml:space="preserve">Betono, bei granito dangos įrengiamos tik ant ŠNS sluoksnio ir atsijų sluoksnio. Skaldos sluoksnis privalo būti, jo </w:t>
      </w:r>
      <w:proofErr w:type="spellStart"/>
      <w:r w:rsidR="00D35E93" w:rsidRPr="00D35E93">
        <w:rPr>
          <w:rFonts w:ascii="Times New Roman" w:eastAsia="Calibri" w:hAnsi="Times New Roman" w:cs="Times New Roman"/>
          <w:kern w:val="0"/>
          <w14:ligatures w14:val="none"/>
        </w:rPr>
        <w:t>nenurodymas</w:t>
      </w:r>
      <w:proofErr w:type="spellEnd"/>
      <w:r w:rsidR="00D35E93" w:rsidRPr="00D35E93">
        <w:rPr>
          <w:rFonts w:ascii="Times New Roman" w:eastAsia="Calibri" w:hAnsi="Times New Roman" w:cs="Times New Roman"/>
          <w:kern w:val="0"/>
          <w14:ligatures w14:val="none"/>
        </w:rPr>
        <w:t xml:space="preserve"> yra techninė klaida.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AE14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E94E" w14:textId="77777777" w:rsidR="001B5169" w:rsidRDefault="001B5169">
      <w:pPr>
        <w:spacing w:after="0" w:line="240" w:lineRule="auto"/>
      </w:pPr>
      <w:r>
        <w:separator/>
      </w:r>
    </w:p>
  </w:endnote>
  <w:endnote w:type="continuationSeparator" w:id="0">
    <w:p w14:paraId="050545BD" w14:textId="77777777" w:rsidR="001B5169" w:rsidRDefault="001B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91CA" w14:textId="77777777" w:rsidR="001B5169" w:rsidRDefault="001B5169">
      <w:pPr>
        <w:spacing w:after="0" w:line="240" w:lineRule="auto"/>
      </w:pPr>
      <w:r>
        <w:separator/>
      </w:r>
    </w:p>
  </w:footnote>
  <w:footnote w:type="continuationSeparator" w:id="0">
    <w:p w14:paraId="729732F2" w14:textId="77777777" w:rsidR="001B5169" w:rsidRDefault="001B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EndPr/>
    <w:sdtContent>
      <w:p w14:paraId="4BFCA828" w14:textId="77777777" w:rsidR="00CC7DD2" w:rsidRDefault="006C00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CC7DD2" w:rsidRDefault="00CC7D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3860"/>
    <w:multiLevelType w:val="hybridMultilevel"/>
    <w:tmpl w:val="FEA0FBE6"/>
    <w:lvl w:ilvl="0" w:tplc="52AC10E4">
      <w:start w:val="2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6049"/>
    <w:multiLevelType w:val="hybridMultilevel"/>
    <w:tmpl w:val="101EBF3C"/>
    <w:lvl w:ilvl="0" w:tplc="74660BC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D5A2862"/>
    <w:multiLevelType w:val="hybridMultilevel"/>
    <w:tmpl w:val="83A6D6D0"/>
    <w:lvl w:ilvl="0" w:tplc="99364B1A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A7E3F50"/>
    <w:multiLevelType w:val="hybridMultilevel"/>
    <w:tmpl w:val="208609EC"/>
    <w:lvl w:ilvl="0" w:tplc="253E3FD4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90139914">
    <w:abstractNumId w:val="2"/>
  </w:num>
  <w:num w:numId="2" w16cid:durableId="1895003974">
    <w:abstractNumId w:val="3"/>
  </w:num>
  <w:num w:numId="3" w16cid:durableId="663121384">
    <w:abstractNumId w:val="1"/>
  </w:num>
  <w:num w:numId="4" w16cid:durableId="58007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54348"/>
    <w:rsid w:val="00164EE0"/>
    <w:rsid w:val="001A1B9E"/>
    <w:rsid w:val="001B5169"/>
    <w:rsid w:val="00211BB5"/>
    <w:rsid w:val="00254071"/>
    <w:rsid w:val="005A3127"/>
    <w:rsid w:val="006C004A"/>
    <w:rsid w:val="006C70FF"/>
    <w:rsid w:val="007F597F"/>
    <w:rsid w:val="00863DCB"/>
    <w:rsid w:val="00884BA9"/>
    <w:rsid w:val="00970378"/>
    <w:rsid w:val="009C2C35"/>
    <w:rsid w:val="00A626AD"/>
    <w:rsid w:val="00A83B80"/>
    <w:rsid w:val="00AE149E"/>
    <w:rsid w:val="00C90F01"/>
    <w:rsid w:val="00CC7DD2"/>
    <w:rsid w:val="00D109A2"/>
    <w:rsid w:val="00D35E93"/>
    <w:rsid w:val="00D50533"/>
    <w:rsid w:val="00D7080A"/>
    <w:rsid w:val="00DE66B8"/>
    <w:rsid w:val="00E60929"/>
    <w:rsid w:val="00E927B8"/>
    <w:rsid w:val="00EE279B"/>
    <w:rsid w:val="00F36B90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Eremita Salickienė</cp:lastModifiedBy>
  <cp:revision>3</cp:revision>
  <dcterms:created xsi:type="dcterms:W3CDTF">2025-07-25T12:22:00Z</dcterms:created>
  <dcterms:modified xsi:type="dcterms:W3CDTF">2025-07-25T12:22:00Z</dcterms:modified>
</cp:coreProperties>
</file>