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3CF3C71A" w:rsidR="00C74FA2" w:rsidRPr="00853F53" w:rsidRDefault="00996661" w:rsidP="00853F53">
      <w:pPr>
        <w:widowControl w:val="0"/>
        <w:pBdr>
          <w:top w:val="nil"/>
          <w:left w:val="nil"/>
          <w:bottom w:val="nil"/>
          <w:right w:val="nil"/>
          <w:between w:val="nil"/>
        </w:pBdr>
        <w:tabs>
          <w:tab w:val="left" w:pos="567"/>
          <w:tab w:val="left" w:pos="851"/>
        </w:tabs>
        <w:jc w:val="center"/>
        <w:rPr>
          <w:rFonts w:eastAsia="Calibri"/>
          <w:b/>
          <w:lang w:eastAsia="lt-LT"/>
        </w:rPr>
      </w:pPr>
      <w:r>
        <w:rPr>
          <w:rFonts w:eastAsia="Calibri"/>
          <w:b/>
          <w:lang w:eastAsia="lt-LT"/>
        </w:rPr>
        <w:t xml:space="preserve">V </w:t>
      </w:r>
      <w:r w:rsidR="00853F53">
        <w:rPr>
          <w:rFonts w:eastAsia="Calibri"/>
          <w:b/>
          <w:lang w:eastAsia="lt-LT"/>
        </w:rPr>
        <w:t xml:space="preserve">PIRKIMO DALIES </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E50E937" w:rsidR="00027B83" w:rsidRDefault="00853F53">
            <w:pPr>
              <w:jc w:val="both"/>
              <w:rPr>
                <w:kern w:val="2"/>
                <w:szCs w:val="24"/>
              </w:rPr>
            </w:pPr>
            <w:r>
              <w:rPr>
                <w:b/>
                <w:iCs/>
                <w:lang w:eastAsia="lt-LT"/>
              </w:rPr>
              <w:t>K</w:t>
            </w:r>
            <w:r w:rsidRPr="00196F12">
              <w:rPr>
                <w:b/>
                <w:iCs/>
                <w:lang w:eastAsia="lt-LT"/>
              </w:rPr>
              <w:t xml:space="preserve">vartalo, ribojamo </w:t>
            </w:r>
            <w:r w:rsidR="00996661" w:rsidRPr="008E7C88">
              <w:rPr>
                <w:b/>
              </w:rPr>
              <w:t xml:space="preserve">M. Valančiaus, Rimgaudo, Vydūno, Dariaus ir Girėno, Melioratorių, Nendrių, Knygnešių gatvėmis ir valstybine žeme </w:t>
            </w:r>
            <w:r>
              <w:rPr>
                <w:b/>
                <w:iCs/>
                <w:lang w:eastAsia="lt-LT"/>
              </w:rPr>
              <w:t>V</w:t>
            </w:r>
            <w:r w:rsidRPr="00196F12">
              <w:rPr>
                <w:b/>
                <w:iCs/>
                <w:lang w:eastAsia="lt-LT"/>
              </w:rPr>
              <w:t>ilkaviškio 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w:t>
            </w:r>
            <w:proofErr w:type="spellStart"/>
            <w:r w:rsidRPr="004402F4">
              <w:rPr>
                <w:color w:val="000000"/>
                <w:szCs w:val="24"/>
              </w:rPr>
              <w:t>Valaitienė</w:t>
            </w:r>
            <w:proofErr w:type="spellEnd"/>
            <w:r w:rsidRPr="004402F4">
              <w:rPr>
                <w:color w:val="000000"/>
                <w:szCs w:val="24"/>
              </w:rPr>
              <w:t xml:space="preserve">,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5CFB11F8"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 xml:space="preserve">Kvartalo, ribojamo </w:t>
            </w:r>
            <w:r w:rsidR="00996661" w:rsidRPr="00996661">
              <w:rPr>
                <w:bCs/>
              </w:rPr>
              <w:t xml:space="preserve">M. Valančiaus, Rimgaudo, Vydūno, Dariaus ir Girėno, Melioratorių, Nendrių, Knygnešių gatvėmis ir valstybine žeme </w:t>
            </w:r>
            <w:r w:rsidRPr="00E55E0B">
              <w:rPr>
                <w:sz w:val="23"/>
                <w:szCs w:val="23"/>
              </w:rPr>
              <w:t>Vilkaviškio 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5330A37B" w:rsidR="00240A8E" w:rsidRPr="00196F12" w:rsidRDefault="00240A8E" w:rsidP="00240A8E">
            <w:pPr>
              <w:rPr>
                <w:rFonts w:eastAsia="Calibri"/>
                <w:bCs/>
                <w:iCs/>
                <w:lang w:eastAsia="lt-LT"/>
              </w:rPr>
            </w:pPr>
            <w:r w:rsidRPr="00196F12">
              <w:rPr>
                <w:bCs/>
                <w:iCs/>
                <w:lang w:eastAsia="lt-LT"/>
              </w:rPr>
              <w:t xml:space="preserve">Kvartalo, ribojamo </w:t>
            </w:r>
            <w:r w:rsidR="00996661" w:rsidRPr="00996661">
              <w:rPr>
                <w:bCs/>
              </w:rPr>
              <w:t>M. Valančiaus, Rimgaudo, Vydūno, Dariaus ir Girėno, Melioratorių, Nendrių, Knygnešių gatvėmis ir valstybine žeme</w:t>
            </w:r>
            <w:r w:rsidR="00996661" w:rsidRPr="008E7C88">
              <w:rPr>
                <w:b/>
              </w:rPr>
              <w:t xml:space="preserve"> </w:t>
            </w:r>
            <w:r w:rsidRPr="00196F12">
              <w:rPr>
                <w:bCs/>
                <w:iCs/>
                <w:lang w:eastAsia="lt-LT"/>
              </w:rPr>
              <w:t>Vilkaviškio 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56048881"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005064A3">
              <w:rPr>
                <w:szCs w:val="24"/>
              </w:rPr>
              <w:t>1</w:t>
            </w:r>
            <w:r w:rsidR="004933DD">
              <w:rPr>
                <w:szCs w:val="24"/>
              </w:rPr>
              <w:t>8</w:t>
            </w:r>
            <w:r w:rsidRPr="00240A8E">
              <w:rPr>
                <w:szCs w:val="24"/>
              </w:rPr>
              <w:t xml:space="preserve">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popieriniu formatu ir skaitmeninėje laikmenoje *</w:t>
            </w:r>
            <w:proofErr w:type="spellStart"/>
            <w:r w:rsidRPr="00AC57D7">
              <w:rPr>
                <w:rFonts w:eastAsia="Calibri"/>
                <w:kern w:val="2"/>
                <w:sz w:val="23"/>
                <w:szCs w:val="23"/>
                <w14:ligatures w14:val="standardContextual"/>
              </w:rPr>
              <w:t>pdf</w:t>
            </w:r>
            <w:proofErr w:type="spellEnd"/>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136A4A"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136A4A" w:rsidRDefault="00C64060" w:rsidP="00C64060">
            <w:pPr>
              <w:rPr>
                <w:kern w:val="2"/>
                <w:szCs w:val="24"/>
                <w:shd w:val="clear" w:color="auto" w:fill="FFFFFF"/>
              </w:rPr>
            </w:pPr>
            <w:r>
              <w:rPr>
                <w:color w:val="000000"/>
                <w:kern w:val="2"/>
                <w:szCs w:val="24"/>
                <w:shd w:val="clear" w:color="auto" w:fill="FFFFFF"/>
              </w:rPr>
              <w:t xml:space="preserve">5.3.3.8. Šalis, siekianti </w:t>
            </w:r>
            <w:r w:rsidRPr="00136A4A">
              <w:rPr>
                <w:kern w:val="2"/>
                <w:szCs w:val="24"/>
                <w:shd w:val="clear" w:color="auto" w:fill="FFFFFF"/>
              </w:rPr>
              <w:t xml:space="preserve">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36A4A">
              <w:rPr>
                <w:kern w:val="2"/>
                <w:szCs w:val="24"/>
                <w:bdr w:val="none" w:sz="0" w:space="0" w:color="auto" w:frame="1"/>
              </w:rPr>
              <w:t>kitus oficialius šaltinių duomenis</w:t>
            </w:r>
            <w:r w:rsidRPr="00136A4A">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136A4A">
              <w:rPr>
                <w:kern w:val="2"/>
                <w:szCs w:val="24"/>
                <w:shd w:val="clear" w:color="auto" w:fill="FFFFFF"/>
              </w:rPr>
              <w:t>5</w:t>
            </w:r>
            <w:r w:rsidRPr="00136A4A">
              <w:rPr>
                <w:kern w:val="2"/>
                <w:szCs w:val="24"/>
              </w:rPr>
              <w:t xml:space="preserve">.3.3.9. </w:t>
            </w:r>
            <w:r w:rsidRPr="00136A4A">
              <w:rPr>
                <w:kern w:val="2"/>
                <w:szCs w:val="24"/>
                <w:shd w:val="clear" w:color="auto" w:fill="FFFFFF"/>
              </w:rPr>
              <w:t>Susitarimas turi būti sudarytas per 10 darbo dienų nuo Šalies pateikto tinkamo prašymo perskaičiuoti S</w:t>
            </w:r>
            <w:r w:rsidRPr="00136A4A">
              <w:rPr>
                <w:kern w:val="2"/>
                <w:szCs w:val="24"/>
              </w:rPr>
              <w:t xml:space="preserve">utarties </w:t>
            </w:r>
            <w:r w:rsidRPr="00136A4A">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102B0761" w:rsidR="00C64060" w:rsidRPr="00E001B6"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001B6" w:rsidRPr="00E001B6">
              <w:rPr>
                <w:color w:val="000000"/>
                <w:kern w:val="2"/>
                <w:szCs w:val="24"/>
              </w:rPr>
              <w:t>19</w:t>
            </w:r>
            <w:r w:rsidR="000357A6">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w:t>
            </w:r>
            <w:r w:rsidR="00E001B6" w:rsidRPr="00E001B6">
              <w:rPr>
                <w:color w:val="000000"/>
                <w:kern w:val="2"/>
                <w:szCs w:val="24"/>
              </w:rPr>
              <w:t>ų</w:t>
            </w:r>
            <w:r w:rsidR="00E001B6">
              <w:rPr>
                <w:color w:val="000000"/>
                <w:kern w:val="2"/>
                <w:szCs w:val="24"/>
              </w:rPr>
              <w:t>.</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7B69D003" w:rsidR="00C64060" w:rsidRDefault="00E001B6"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F104" w14:textId="77777777" w:rsidR="00E25233" w:rsidRDefault="00E25233">
      <w:pPr>
        <w:rPr>
          <w:sz w:val="20"/>
        </w:rPr>
      </w:pPr>
      <w:r>
        <w:rPr>
          <w:sz w:val="20"/>
        </w:rPr>
        <w:separator/>
      </w:r>
    </w:p>
  </w:endnote>
  <w:endnote w:type="continuationSeparator" w:id="0">
    <w:p w14:paraId="59E89B01" w14:textId="77777777" w:rsidR="00E25233" w:rsidRDefault="00E25233">
      <w:pPr>
        <w:rPr>
          <w:sz w:val="20"/>
        </w:rPr>
      </w:pPr>
      <w:r>
        <w:rPr>
          <w:sz w:val="20"/>
        </w:rPr>
        <w:continuationSeparator/>
      </w:r>
    </w:p>
  </w:endnote>
  <w:endnote w:type="continuationNotice" w:id="1">
    <w:p w14:paraId="53CA3078" w14:textId="77777777" w:rsidR="00E25233" w:rsidRDefault="00E25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D993" w14:textId="77777777" w:rsidR="00E25233" w:rsidRDefault="00E25233">
      <w:pPr>
        <w:rPr>
          <w:sz w:val="20"/>
        </w:rPr>
      </w:pPr>
      <w:r>
        <w:rPr>
          <w:sz w:val="20"/>
        </w:rPr>
        <w:separator/>
      </w:r>
    </w:p>
  </w:footnote>
  <w:footnote w:type="continuationSeparator" w:id="0">
    <w:p w14:paraId="62E10016" w14:textId="77777777" w:rsidR="00E25233" w:rsidRDefault="00E25233">
      <w:pPr>
        <w:rPr>
          <w:sz w:val="20"/>
        </w:rPr>
      </w:pPr>
      <w:r>
        <w:rPr>
          <w:sz w:val="20"/>
        </w:rPr>
        <w:continuationSeparator/>
      </w:r>
    </w:p>
  </w:footnote>
  <w:footnote w:type="continuationNotice" w:id="1">
    <w:p w14:paraId="17DD4F46" w14:textId="77777777" w:rsidR="00E25233" w:rsidRDefault="00E25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F2"/>
    <w:rsid w:val="000357A6"/>
    <w:rsid w:val="000545BE"/>
    <w:rsid w:val="000B0897"/>
    <w:rsid w:val="00136A4A"/>
    <w:rsid w:val="00146686"/>
    <w:rsid w:val="002053DF"/>
    <w:rsid w:val="00206AAE"/>
    <w:rsid w:val="00240A8E"/>
    <w:rsid w:val="002579BA"/>
    <w:rsid w:val="002A4BC0"/>
    <w:rsid w:val="002B1201"/>
    <w:rsid w:val="003B2BED"/>
    <w:rsid w:val="003D66DA"/>
    <w:rsid w:val="00402199"/>
    <w:rsid w:val="004933DD"/>
    <w:rsid w:val="005064A3"/>
    <w:rsid w:val="00545279"/>
    <w:rsid w:val="00686A36"/>
    <w:rsid w:val="006C79AA"/>
    <w:rsid w:val="006F0803"/>
    <w:rsid w:val="006F5143"/>
    <w:rsid w:val="00703406"/>
    <w:rsid w:val="00745D97"/>
    <w:rsid w:val="007621BC"/>
    <w:rsid w:val="00795932"/>
    <w:rsid w:val="007A75C6"/>
    <w:rsid w:val="0083118A"/>
    <w:rsid w:val="008446AC"/>
    <w:rsid w:val="00853F53"/>
    <w:rsid w:val="00896980"/>
    <w:rsid w:val="008A4474"/>
    <w:rsid w:val="008E2184"/>
    <w:rsid w:val="008F13EA"/>
    <w:rsid w:val="00912BF9"/>
    <w:rsid w:val="00951D02"/>
    <w:rsid w:val="009728BC"/>
    <w:rsid w:val="00996661"/>
    <w:rsid w:val="00A111CB"/>
    <w:rsid w:val="00A86DF4"/>
    <w:rsid w:val="00AA6992"/>
    <w:rsid w:val="00B46F6F"/>
    <w:rsid w:val="00B67EF4"/>
    <w:rsid w:val="00C40ED5"/>
    <w:rsid w:val="00C64060"/>
    <w:rsid w:val="00C74FA2"/>
    <w:rsid w:val="00CE76E6"/>
    <w:rsid w:val="00D0017F"/>
    <w:rsid w:val="00D058CE"/>
    <w:rsid w:val="00D45168"/>
    <w:rsid w:val="00D467B8"/>
    <w:rsid w:val="00D67FF3"/>
    <w:rsid w:val="00DA4E0C"/>
    <w:rsid w:val="00E001B6"/>
    <w:rsid w:val="00E25233"/>
    <w:rsid w:val="00E821A3"/>
    <w:rsid w:val="00F60BD9"/>
    <w:rsid w:val="00FE72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2655</Words>
  <Characters>15138</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